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A03380" w14:textId="77777777" w:rsidR="00071A58" w:rsidRPr="00B749A1" w:rsidRDefault="00071A58" w:rsidP="00071A58">
      <w:pPr>
        <w:keepNext/>
        <w:jc w:val="center"/>
        <w:outlineLvl w:val="0"/>
        <w:rPr>
          <w:rFonts w:ascii="Cambria" w:hAnsi="Cambria"/>
          <w:b/>
          <w:i/>
          <w:color w:val="275317" w:themeColor="accent6" w:themeShade="80"/>
          <w:sz w:val="56"/>
          <w:szCs w:val="48"/>
          <w:u w:val="single"/>
          <w:lang w:eastAsia="cs-CZ"/>
        </w:rPr>
      </w:pPr>
      <w:r w:rsidRPr="00B749A1">
        <w:rPr>
          <w:rFonts w:ascii="Cambria" w:hAnsi="Cambria"/>
          <w:b/>
          <w:i/>
          <w:color w:val="275317" w:themeColor="accent6" w:themeShade="80"/>
          <w:sz w:val="56"/>
          <w:szCs w:val="48"/>
          <w:u w:val="single"/>
          <w:lang w:eastAsia="cs-CZ"/>
        </w:rPr>
        <w:t xml:space="preserve">PLÁN PRÁCE  MATERSKEJ ŠKOLY </w:t>
      </w:r>
    </w:p>
    <w:p w14:paraId="3AE481B4" w14:textId="77777777" w:rsidR="00071A58" w:rsidRPr="00B749A1" w:rsidRDefault="00071A58" w:rsidP="00071A58">
      <w:pPr>
        <w:spacing w:after="200" w:line="276" w:lineRule="auto"/>
        <w:rPr>
          <w:rFonts w:ascii="Cambria" w:eastAsia="Calibri" w:hAnsi="Cambria"/>
          <w:b/>
          <w:bCs/>
          <w:sz w:val="32"/>
        </w:rPr>
      </w:pPr>
    </w:p>
    <w:p w14:paraId="6B50A5D0" w14:textId="581F28DD" w:rsidR="00071A58" w:rsidRPr="00B749A1" w:rsidRDefault="00071A58" w:rsidP="00071A58">
      <w:pPr>
        <w:spacing w:after="200" w:line="276" w:lineRule="auto"/>
        <w:jc w:val="center"/>
        <w:rPr>
          <w:rFonts w:ascii="Cambria" w:eastAsia="Calibri" w:hAnsi="Cambria"/>
          <w:b/>
          <w:color w:val="3A7C22" w:themeColor="accent6" w:themeShade="BF"/>
          <w:sz w:val="40"/>
        </w:rPr>
      </w:pPr>
      <w:r w:rsidRPr="00B749A1">
        <w:rPr>
          <w:rFonts w:ascii="Cambria" w:eastAsia="Calibri" w:hAnsi="Cambria"/>
          <w:b/>
          <w:color w:val="3A7C22" w:themeColor="accent6" w:themeShade="BF"/>
          <w:sz w:val="40"/>
        </w:rPr>
        <w:t>školský rok 202</w:t>
      </w:r>
      <w:r>
        <w:rPr>
          <w:rFonts w:ascii="Cambria" w:eastAsia="Calibri" w:hAnsi="Cambria"/>
          <w:b/>
          <w:color w:val="3A7C22" w:themeColor="accent6" w:themeShade="BF"/>
          <w:sz w:val="40"/>
        </w:rPr>
        <w:t>4</w:t>
      </w:r>
      <w:r w:rsidRPr="00B749A1">
        <w:rPr>
          <w:rFonts w:ascii="Cambria" w:eastAsia="Calibri" w:hAnsi="Cambria"/>
          <w:b/>
          <w:color w:val="3A7C22" w:themeColor="accent6" w:themeShade="BF"/>
          <w:sz w:val="40"/>
        </w:rPr>
        <w:t>/202</w:t>
      </w:r>
      <w:r>
        <w:rPr>
          <w:rFonts w:ascii="Cambria" w:eastAsia="Calibri" w:hAnsi="Cambria"/>
          <w:b/>
          <w:color w:val="3A7C22" w:themeColor="accent6" w:themeShade="BF"/>
          <w:sz w:val="40"/>
        </w:rPr>
        <w:t>5</w:t>
      </w:r>
    </w:p>
    <w:p w14:paraId="0FF60B16" w14:textId="77777777" w:rsidR="00071A58" w:rsidRPr="00B749A1" w:rsidRDefault="00071A58" w:rsidP="00071A58">
      <w:pPr>
        <w:spacing w:after="200" w:line="276" w:lineRule="auto"/>
        <w:jc w:val="center"/>
        <w:rPr>
          <w:rFonts w:ascii="Comic Sans MS" w:eastAsia="Calibri" w:hAnsi="Comic Sans MS" w:cs="Times New Roman"/>
          <w:sz w:val="28"/>
          <w:szCs w:val="28"/>
        </w:rPr>
      </w:pPr>
    </w:p>
    <w:p w14:paraId="6D13FB78" w14:textId="77777777" w:rsidR="00071A58" w:rsidRPr="00B749A1" w:rsidRDefault="00071A58" w:rsidP="00071A58">
      <w:pPr>
        <w:spacing w:after="200" w:line="276" w:lineRule="auto"/>
        <w:jc w:val="center"/>
        <w:rPr>
          <w:rFonts w:ascii="Comic Sans MS" w:eastAsia="Calibri" w:hAnsi="Comic Sans MS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032C26C4" wp14:editId="4FD7D60A">
            <wp:extent cx="3769200" cy="3600000"/>
            <wp:effectExtent l="0" t="0" r="3175" b="635"/>
            <wp:docPr id="2" name="Obrázok 1" descr="Obrázok, na ktorom je kresba, animák, ilustrácia, animovaná rozprávka&#10;&#10;Automaticky generovaný p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ok 1" descr="Obrázok, na ktorom je kresba, animák, ilustrácia, animovaná rozprávka&#10;&#10;Automaticky generovaný popis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21" t="2990" r="2837" b="2392"/>
                    <a:stretch/>
                  </pic:blipFill>
                  <pic:spPr bwMode="auto">
                    <a:xfrm>
                      <a:off x="0" y="0"/>
                      <a:ext cx="3769200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A31871" w14:textId="77777777" w:rsidR="00071A58" w:rsidRPr="00B749A1" w:rsidRDefault="00071A58" w:rsidP="00071A58">
      <w:pPr>
        <w:spacing w:after="200" w:line="276" w:lineRule="auto"/>
        <w:rPr>
          <w:rFonts w:ascii="Comic Sans MS" w:eastAsia="Calibri" w:hAnsi="Comic Sans MS" w:cs="Times New Roman"/>
          <w:sz w:val="28"/>
          <w:szCs w:val="28"/>
        </w:rPr>
      </w:pPr>
    </w:p>
    <w:p w14:paraId="35ED659E" w14:textId="77777777" w:rsidR="00071A58" w:rsidRPr="00B749A1" w:rsidRDefault="00071A58" w:rsidP="00071A58">
      <w:pPr>
        <w:spacing w:after="200" w:line="276" w:lineRule="auto"/>
        <w:rPr>
          <w:rFonts w:ascii="Comic Sans MS" w:eastAsia="Calibri" w:hAnsi="Comic Sans MS" w:cs="Times New Roman"/>
          <w:sz w:val="28"/>
          <w:szCs w:val="28"/>
        </w:rPr>
      </w:pPr>
    </w:p>
    <w:p w14:paraId="6F602B92" w14:textId="77777777" w:rsidR="00071A58" w:rsidRPr="00B749A1" w:rsidRDefault="00071A58" w:rsidP="00071A58">
      <w:pPr>
        <w:spacing w:after="0" w:line="240" w:lineRule="auto"/>
        <w:jc w:val="right"/>
        <w:rPr>
          <w:rFonts w:ascii="Cambria" w:hAnsi="Cambria"/>
          <w:color w:val="275317" w:themeColor="accent6" w:themeShade="80"/>
          <w:sz w:val="28"/>
          <w:szCs w:val="28"/>
        </w:rPr>
      </w:pPr>
      <w:r w:rsidRPr="00B749A1">
        <w:rPr>
          <w:sz w:val="28"/>
          <w:szCs w:val="28"/>
        </w:rPr>
        <w:t xml:space="preserve">                                                   </w:t>
      </w:r>
      <w:r w:rsidRPr="00B749A1">
        <w:rPr>
          <w:rFonts w:ascii="Cambria" w:hAnsi="Cambria"/>
          <w:b/>
          <w:color w:val="275317" w:themeColor="accent6" w:themeShade="80"/>
          <w:sz w:val="28"/>
          <w:szCs w:val="28"/>
          <w:u w:val="single"/>
        </w:rPr>
        <w:t>Vypracovala:</w:t>
      </w:r>
      <w:r w:rsidRPr="00B749A1">
        <w:rPr>
          <w:rFonts w:ascii="Cambria" w:hAnsi="Cambria"/>
          <w:color w:val="275317" w:themeColor="accent6" w:themeShade="80"/>
          <w:sz w:val="28"/>
          <w:szCs w:val="28"/>
        </w:rPr>
        <w:t xml:space="preserve"> Ivana Lantošová</w:t>
      </w:r>
    </w:p>
    <w:p w14:paraId="577483B0" w14:textId="77777777" w:rsidR="00071A58" w:rsidRPr="00B749A1" w:rsidRDefault="00071A58" w:rsidP="00071A58">
      <w:pPr>
        <w:spacing w:after="0" w:line="240" w:lineRule="auto"/>
        <w:jc w:val="right"/>
        <w:rPr>
          <w:rFonts w:ascii="Cambria" w:hAnsi="Cambria"/>
          <w:color w:val="275317" w:themeColor="accent6" w:themeShade="80"/>
          <w:sz w:val="28"/>
          <w:szCs w:val="28"/>
        </w:rPr>
      </w:pPr>
      <w:r w:rsidRPr="00B749A1">
        <w:rPr>
          <w:rFonts w:ascii="Cambria" w:hAnsi="Cambria"/>
          <w:color w:val="275317" w:themeColor="accent6" w:themeShade="80"/>
          <w:sz w:val="28"/>
          <w:szCs w:val="28"/>
        </w:rPr>
        <w:t>riaditeľka MŠ</w:t>
      </w:r>
    </w:p>
    <w:p w14:paraId="2BECD653" w14:textId="77777777" w:rsidR="00071A58" w:rsidRPr="00B749A1" w:rsidRDefault="00071A58" w:rsidP="00071A58">
      <w:pPr>
        <w:spacing w:after="0" w:line="240" w:lineRule="auto"/>
        <w:jc w:val="right"/>
        <w:rPr>
          <w:rFonts w:ascii="Cambria" w:hAnsi="Cambria"/>
          <w:color w:val="275317" w:themeColor="accent6" w:themeShade="80"/>
          <w:sz w:val="28"/>
          <w:szCs w:val="28"/>
        </w:rPr>
      </w:pPr>
      <w:r w:rsidRPr="00B749A1">
        <w:rPr>
          <w:rFonts w:ascii="Cambria" w:hAnsi="Cambria"/>
          <w:color w:val="275317" w:themeColor="accent6" w:themeShade="80"/>
          <w:sz w:val="28"/>
          <w:szCs w:val="28"/>
        </w:rPr>
        <w:t xml:space="preserve">                                                                      Materská škola                                                                        </w:t>
      </w:r>
    </w:p>
    <w:p w14:paraId="37E6EA65" w14:textId="77777777" w:rsidR="00071A58" w:rsidRPr="00B749A1" w:rsidRDefault="00071A58" w:rsidP="00071A58">
      <w:pPr>
        <w:spacing w:after="0" w:line="240" w:lineRule="auto"/>
        <w:jc w:val="right"/>
        <w:rPr>
          <w:rFonts w:ascii="Cambria" w:hAnsi="Cambria"/>
          <w:color w:val="275317" w:themeColor="accent6" w:themeShade="80"/>
          <w:sz w:val="28"/>
          <w:szCs w:val="28"/>
        </w:rPr>
      </w:pPr>
      <w:r w:rsidRPr="00B749A1">
        <w:rPr>
          <w:rFonts w:ascii="Cambria" w:hAnsi="Cambria"/>
          <w:color w:val="275317" w:themeColor="accent6" w:themeShade="80"/>
          <w:sz w:val="28"/>
          <w:szCs w:val="28"/>
        </w:rPr>
        <w:t xml:space="preserve">919 04 Lošonec 173                                                                           </w:t>
      </w:r>
    </w:p>
    <w:p w14:paraId="30BB0008" w14:textId="77777777" w:rsidR="00071A58" w:rsidRDefault="00071A58" w:rsidP="00071A58">
      <w:pPr>
        <w:spacing w:after="0" w:line="240" w:lineRule="auto"/>
        <w:jc w:val="right"/>
        <w:rPr>
          <w:rFonts w:ascii="Cambria" w:hAnsi="Cambria"/>
          <w:color w:val="275317" w:themeColor="accent6" w:themeShade="80"/>
          <w:sz w:val="28"/>
          <w:szCs w:val="28"/>
        </w:rPr>
      </w:pPr>
      <w:r w:rsidRPr="00B749A1">
        <w:rPr>
          <w:rFonts w:ascii="Cambria" w:hAnsi="Cambria"/>
          <w:color w:val="275317" w:themeColor="accent6" w:themeShade="80"/>
          <w:sz w:val="28"/>
          <w:szCs w:val="28"/>
        </w:rPr>
        <w:t>tel. č.: 033/5586429</w:t>
      </w:r>
    </w:p>
    <w:p w14:paraId="5A6FF0CF" w14:textId="470366AB" w:rsidR="00071A58" w:rsidRPr="00B749A1" w:rsidRDefault="00071A58" w:rsidP="00071A58">
      <w:pPr>
        <w:spacing w:after="0" w:line="240" w:lineRule="auto"/>
        <w:jc w:val="right"/>
        <w:rPr>
          <w:rFonts w:ascii="Cambria" w:hAnsi="Cambria"/>
          <w:color w:val="275317" w:themeColor="accent6" w:themeShade="80"/>
          <w:sz w:val="28"/>
          <w:szCs w:val="28"/>
        </w:rPr>
      </w:pPr>
      <w:r>
        <w:rPr>
          <w:rFonts w:ascii="Cambria" w:hAnsi="Cambria"/>
          <w:color w:val="275317" w:themeColor="accent6" w:themeShade="80"/>
          <w:sz w:val="28"/>
          <w:szCs w:val="28"/>
        </w:rPr>
        <w:t>0910 360 150</w:t>
      </w:r>
    </w:p>
    <w:p w14:paraId="10FCF67F" w14:textId="77777777" w:rsidR="00071A58" w:rsidRPr="00B749A1" w:rsidRDefault="00071A58" w:rsidP="00071A58">
      <w:pPr>
        <w:spacing w:after="0" w:line="240" w:lineRule="auto"/>
        <w:jc w:val="right"/>
        <w:rPr>
          <w:rFonts w:ascii="Cambria" w:hAnsi="Cambria"/>
          <w:color w:val="275317" w:themeColor="accent6" w:themeShade="80"/>
          <w:sz w:val="28"/>
          <w:szCs w:val="28"/>
        </w:rPr>
      </w:pPr>
      <w:r w:rsidRPr="00B749A1">
        <w:rPr>
          <w:rFonts w:ascii="Cambria" w:hAnsi="Cambria"/>
          <w:color w:val="275317" w:themeColor="accent6" w:themeShade="80"/>
          <w:sz w:val="28"/>
          <w:szCs w:val="28"/>
        </w:rPr>
        <w:t xml:space="preserve">mail: </w:t>
      </w:r>
      <w:hyperlink r:id="rId8" w:history="1">
        <w:r w:rsidRPr="00B749A1">
          <w:rPr>
            <w:rFonts w:ascii="Cambria" w:hAnsi="Cambria"/>
            <w:color w:val="275317" w:themeColor="accent6" w:themeShade="80"/>
            <w:sz w:val="28"/>
            <w:szCs w:val="28"/>
          </w:rPr>
          <w:t>mslosonec@gmail.com</w:t>
        </w:r>
      </w:hyperlink>
    </w:p>
    <w:p w14:paraId="53891378" w14:textId="77777777" w:rsidR="00071A58" w:rsidRPr="00B749A1" w:rsidRDefault="00071A58" w:rsidP="00071A58">
      <w:pPr>
        <w:spacing w:after="0" w:line="240" w:lineRule="auto"/>
        <w:jc w:val="right"/>
        <w:rPr>
          <w:rFonts w:ascii="Cambria" w:hAnsi="Cambria"/>
          <w:color w:val="275317" w:themeColor="accent6" w:themeShade="80"/>
          <w:sz w:val="28"/>
          <w:szCs w:val="28"/>
        </w:rPr>
      </w:pPr>
      <w:r w:rsidRPr="00B749A1">
        <w:rPr>
          <w:rFonts w:ascii="Cambria" w:hAnsi="Cambria"/>
          <w:color w:val="275317" w:themeColor="accent6" w:themeShade="80"/>
          <w:sz w:val="28"/>
          <w:szCs w:val="28"/>
        </w:rPr>
        <w:t xml:space="preserve">web: mslosonec.webnode.sk                                          </w:t>
      </w:r>
    </w:p>
    <w:p w14:paraId="4CBCB850" w14:textId="77777777" w:rsidR="00071A58" w:rsidRDefault="00071A58" w:rsidP="00071A58">
      <w:pPr>
        <w:spacing w:after="200" w:line="276" w:lineRule="auto"/>
        <w:rPr>
          <w:rFonts w:ascii="Arial" w:eastAsia="Times New Roman" w:hAnsi="Arial" w:cs="Arial"/>
          <w:b/>
          <w:sz w:val="28"/>
          <w:lang w:eastAsia="sk-SK"/>
        </w:rPr>
      </w:pPr>
    </w:p>
    <w:p w14:paraId="7EF7A71B" w14:textId="77777777" w:rsidR="00071A58" w:rsidRDefault="00071A58" w:rsidP="00071A58">
      <w:pPr>
        <w:spacing w:after="200" w:line="276" w:lineRule="auto"/>
        <w:rPr>
          <w:rFonts w:ascii="Arial" w:eastAsia="Times New Roman" w:hAnsi="Arial" w:cs="Arial"/>
          <w:b/>
          <w:sz w:val="28"/>
          <w:lang w:eastAsia="sk-SK"/>
        </w:rPr>
      </w:pPr>
    </w:p>
    <w:p w14:paraId="7DD2B309" w14:textId="77777777" w:rsidR="00071A58" w:rsidRDefault="00071A58" w:rsidP="00071A58">
      <w:pPr>
        <w:spacing w:after="200" w:line="276" w:lineRule="auto"/>
        <w:rPr>
          <w:rFonts w:ascii="Arial" w:eastAsia="Times New Roman" w:hAnsi="Arial" w:cs="Arial"/>
          <w:b/>
          <w:sz w:val="28"/>
          <w:lang w:eastAsia="sk-SK"/>
        </w:rPr>
      </w:pPr>
    </w:p>
    <w:p w14:paraId="172B66C5" w14:textId="77777777" w:rsidR="00071A58" w:rsidRPr="00B749A1" w:rsidRDefault="00071A58" w:rsidP="00071A58">
      <w:pPr>
        <w:spacing w:after="200" w:line="276" w:lineRule="auto"/>
        <w:rPr>
          <w:rFonts w:ascii="Comic Sans MS" w:eastAsia="Calibri" w:hAnsi="Comic Sans MS" w:cs="Times New Roman"/>
          <w:b/>
          <w:color w:val="275317" w:themeColor="accent6" w:themeShade="80"/>
          <w:sz w:val="28"/>
          <w:szCs w:val="20"/>
        </w:rPr>
      </w:pPr>
      <w:r w:rsidRPr="00B749A1">
        <w:rPr>
          <w:rFonts w:ascii="Arial" w:eastAsia="Times New Roman" w:hAnsi="Arial" w:cs="Arial"/>
          <w:b/>
          <w:sz w:val="28"/>
          <w:lang w:eastAsia="sk-SK"/>
        </w:rPr>
        <w:t>OBSAH:</w:t>
      </w:r>
    </w:p>
    <w:p w14:paraId="771248D6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b/>
          <w:lang w:eastAsia="sk-SK"/>
        </w:rPr>
      </w:pPr>
    </w:p>
    <w:p w14:paraId="13813F91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b/>
          <w:lang w:eastAsia="sk-SK"/>
        </w:rPr>
      </w:pPr>
      <w:r w:rsidRPr="00B749A1">
        <w:rPr>
          <w:rFonts w:ascii="Arial" w:eastAsia="Times New Roman" w:hAnsi="Arial" w:cs="Arial"/>
          <w:b/>
          <w:lang w:eastAsia="sk-SK"/>
        </w:rPr>
        <w:t>---------------------------------------------------------------------------------------------------------------------------</w:t>
      </w:r>
    </w:p>
    <w:p w14:paraId="60706109" w14:textId="77777777" w:rsidR="00071A58" w:rsidRPr="00B749A1" w:rsidRDefault="00071A58" w:rsidP="00071A58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jc w:val="both"/>
        <w:rPr>
          <w:rFonts w:ascii="Arial" w:eastAsia="Times New Roman" w:hAnsi="Arial" w:cs="Arial"/>
          <w:b/>
          <w:i/>
          <w:lang w:eastAsia="sk-SK"/>
        </w:rPr>
      </w:pPr>
      <w:r w:rsidRPr="00B749A1">
        <w:rPr>
          <w:rFonts w:ascii="Arial" w:eastAsia="Times New Roman" w:hAnsi="Arial" w:cs="Arial"/>
          <w:b/>
          <w:i/>
          <w:lang w:eastAsia="sk-SK"/>
        </w:rPr>
        <w:t>Východiská plánovania</w:t>
      </w:r>
    </w:p>
    <w:p w14:paraId="52477B6C" w14:textId="77777777" w:rsidR="00071A58" w:rsidRPr="00B749A1" w:rsidRDefault="00071A58" w:rsidP="00071A58">
      <w:pPr>
        <w:spacing w:before="100" w:beforeAutospacing="1" w:after="100" w:afterAutospacing="1" w:line="240" w:lineRule="auto"/>
        <w:ind w:left="720"/>
        <w:contextualSpacing/>
        <w:jc w:val="both"/>
        <w:rPr>
          <w:rFonts w:ascii="Arial" w:eastAsia="Times New Roman" w:hAnsi="Arial" w:cs="Arial"/>
          <w:b/>
          <w:i/>
          <w:lang w:eastAsia="sk-SK"/>
        </w:rPr>
      </w:pPr>
    </w:p>
    <w:p w14:paraId="1B56C051" w14:textId="7E5DFA47" w:rsidR="00071A58" w:rsidRPr="00B749A1" w:rsidRDefault="00071A58" w:rsidP="00071A58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jc w:val="both"/>
        <w:rPr>
          <w:rFonts w:ascii="Arial" w:eastAsia="Times New Roman" w:hAnsi="Arial" w:cs="Arial"/>
          <w:b/>
          <w:i/>
          <w:lang w:eastAsia="sk-SK"/>
        </w:rPr>
      </w:pPr>
      <w:r w:rsidRPr="00B749A1">
        <w:rPr>
          <w:rFonts w:ascii="Arial" w:eastAsia="Times New Roman" w:hAnsi="Arial" w:cs="Arial"/>
          <w:b/>
          <w:i/>
          <w:lang w:eastAsia="sk-SK"/>
        </w:rPr>
        <w:t>Analýza práce MŠ v školskom roku 202</w:t>
      </w:r>
      <w:r>
        <w:rPr>
          <w:rFonts w:ascii="Arial" w:eastAsia="Times New Roman" w:hAnsi="Arial" w:cs="Arial"/>
          <w:b/>
          <w:i/>
          <w:lang w:eastAsia="sk-SK"/>
        </w:rPr>
        <w:t>3</w:t>
      </w:r>
      <w:r w:rsidRPr="00B749A1">
        <w:rPr>
          <w:rFonts w:ascii="Arial" w:eastAsia="Times New Roman" w:hAnsi="Arial" w:cs="Arial"/>
          <w:b/>
          <w:i/>
          <w:lang w:eastAsia="sk-SK"/>
        </w:rPr>
        <w:t>/202</w:t>
      </w:r>
      <w:r>
        <w:rPr>
          <w:rFonts w:ascii="Arial" w:eastAsia="Times New Roman" w:hAnsi="Arial" w:cs="Arial"/>
          <w:b/>
          <w:i/>
          <w:lang w:eastAsia="sk-SK"/>
        </w:rPr>
        <w:t>4</w:t>
      </w:r>
    </w:p>
    <w:p w14:paraId="6A1CB459" w14:textId="77777777" w:rsidR="00071A58" w:rsidRPr="00B749A1" w:rsidRDefault="00071A58" w:rsidP="00071A58">
      <w:pPr>
        <w:spacing w:before="100" w:beforeAutospacing="1" w:after="100" w:afterAutospacing="1" w:line="240" w:lineRule="auto"/>
        <w:ind w:left="720"/>
        <w:contextualSpacing/>
        <w:jc w:val="both"/>
        <w:rPr>
          <w:rFonts w:ascii="Arial" w:eastAsia="Times New Roman" w:hAnsi="Arial" w:cs="Arial"/>
          <w:b/>
          <w:i/>
          <w:lang w:eastAsia="sk-SK"/>
        </w:rPr>
      </w:pPr>
    </w:p>
    <w:p w14:paraId="6A3F9AC3" w14:textId="7CBC8CB2" w:rsidR="00071A58" w:rsidRPr="00B749A1" w:rsidRDefault="00071A58" w:rsidP="00071A58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jc w:val="both"/>
        <w:rPr>
          <w:rFonts w:ascii="Arial" w:eastAsia="Times New Roman" w:hAnsi="Arial" w:cs="Arial"/>
          <w:b/>
          <w:i/>
          <w:lang w:eastAsia="sk-SK"/>
        </w:rPr>
      </w:pPr>
      <w:r w:rsidRPr="00B749A1">
        <w:rPr>
          <w:rFonts w:ascii="Arial" w:eastAsia="Times New Roman" w:hAnsi="Arial" w:cs="Arial"/>
          <w:b/>
          <w:i/>
          <w:lang w:eastAsia="sk-SK"/>
        </w:rPr>
        <w:t>Organizácia školského roka 202</w:t>
      </w:r>
      <w:r>
        <w:rPr>
          <w:rFonts w:ascii="Arial" w:eastAsia="Times New Roman" w:hAnsi="Arial" w:cs="Arial"/>
          <w:b/>
          <w:i/>
          <w:lang w:eastAsia="sk-SK"/>
        </w:rPr>
        <w:t>4</w:t>
      </w:r>
      <w:r w:rsidRPr="00B749A1">
        <w:rPr>
          <w:rFonts w:ascii="Arial" w:eastAsia="Times New Roman" w:hAnsi="Arial" w:cs="Arial"/>
          <w:b/>
          <w:i/>
          <w:lang w:eastAsia="sk-SK"/>
        </w:rPr>
        <w:t>/202</w:t>
      </w:r>
      <w:r>
        <w:rPr>
          <w:rFonts w:ascii="Arial" w:eastAsia="Times New Roman" w:hAnsi="Arial" w:cs="Arial"/>
          <w:b/>
          <w:i/>
          <w:lang w:eastAsia="sk-SK"/>
        </w:rPr>
        <w:t>5</w:t>
      </w:r>
    </w:p>
    <w:p w14:paraId="25212247" w14:textId="77777777" w:rsidR="00071A58" w:rsidRPr="00B749A1" w:rsidRDefault="00071A58" w:rsidP="00071A58">
      <w:pPr>
        <w:spacing w:before="100" w:beforeAutospacing="1" w:after="100" w:afterAutospacing="1" w:line="240" w:lineRule="auto"/>
        <w:ind w:left="720"/>
        <w:contextualSpacing/>
        <w:jc w:val="both"/>
        <w:rPr>
          <w:rFonts w:ascii="Arial" w:eastAsia="Times New Roman" w:hAnsi="Arial" w:cs="Arial"/>
          <w:b/>
          <w:i/>
          <w:lang w:eastAsia="sk-SK"/>
        </w:rPr>
      </w:pPr>
    </w:p>
    <w:p w14:paraId="032CC5CE" w14:textId="77777777" w:rsidR="00071A58" w:rsidRPr="00B749A1" w:rsidRDefault="00071A58" w:rsidP="00071A58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jc w:val="both"/>
        <w:rPr>
          <w:rFonts w:ascii="Arial" w:eastAsia="Times New Roman" w:hAnsi="Arial" w:cs="Arial"/>
          <w:b/>
          <w:i/>
          <w:lang w:eastAsia="sk-SK"/>
        </w:rPr>
      </w:pPr>
      <w:r w:rsidRPr="00B749A1">
        <w:rPr>
          <w:rFonts w:ascii="Arial" w:eastAsia="Times New Roman" w:hAnsi="Arial" w:cs="Arial"/>
          <w:b/>
          <w:i/>
          <w:lang w:eastAsia="sk-SK"/>
        </w:rPr>
        <w:t>Profilácia materskej školy</w:t>
      </w:r>
    </w:p>
    <w:p w14:paraId="67AD124D" w14:textId="77777777" w:rsidR="00071A58" w:rsidRPr="00B749A1" w:rsidRDefault="00071A58" w:rsidP="00071A58">
      <w:pPr>
        <w:spacing w:before="100" w:beforeAutospacing="1" w:after="100" w:afterAutospacing="1" w:line="240" w:lineRule="auto"/>
        <w:ind w:left="720"/>
        <w:contextualSpacing/>
        <w:jc w:val="both"/>
        <w:rPr>
          <w:rFonts w:ascii="Arial" w:eastAsia="Times New Roman" w:hAnsi="Arial" w:cs="Arial"/>
          <w:b/>
          <w:i/>
          <w:lang w:eastAsia="sk-SK"/>
        </w:rPr>
      </w:pPr>
    </w:p>
    <w:p w14:paraId="75A40317" w14:textId="1573FDBD" w:rsidR="00071A58" w:rsidRPr="00B749A1" w:rsidRDefault="00071A58" w:rsidP="00071A58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jc w:val="both"/>
        <w:rPr>
          <w:rFonts w:ascii="Arial" w:eastAsia="Times New Roman" w:hAnsi="Arial" w:cs="Arial"/>
          <w:b/>
          <w:i/>
          <w:lang w:eastAsia="sk-SK"/>
        </w:rPr>
      </w:pPr>
      <w:r w:rsidRPr="00B749A1">
        <w:rPr>
          <w:rFonts w:ascii="Arial" w:eastAsia="Times New Roman" w:hAnsi="Arial" w:cs="Arial"/>
          <w:b/>
          <w:i/>
          <w:lang w:eastAsia="sk-SK"/>
        </w:rPr>
        <w:t>Hlavné ciele a úlohy na školský rok 202</w:t>
      </w:r>
      <w:r>
        <w:rPr>
          <w:rFonts w:ascii="Arial" w:eastAsia="Times New Roman" w:hAnsi="Arial" w:cs="Arial"/>
          <w:b/>
          <w:i/>
          <w:lang w:eastAsia="sk-SK"/>
        </w:rPr>
        <w:t>4</w:t>
      </w:r>
      <w:r w:rsidRPr="00B749A1">
        <w:rPr>
          <w:rFonts w:ascii="Arial" w:eastAsia="Times New Roman" w:hAnsi="Arial" w:cs="Arial"/>
          <w:b/>
          <w:i/>
          <w:lang w:eastAsia="sk-SK"/>
        </w:rPr>
        <w:t>/202</w:t>
      </w:r>
      <w:r>
        <w:rPr>
          <w:rFonts w:ascii="Arial" w:eastAsia="Times New Roman" w:hAnsi="Arial" w:cs="Arial"/>
          <w:b/>
          <w:i/>
          <w:lang w:eastAsia="sk-SK"/>
        </w:rPr>
        <w:t>5</w:t>
      </w:r>
    </w:p>
    <w:p w14:paraId="30178883" w14:textId="77777777" w:rsidR="00071A58" w:rsidRPr="00B749A1" w:rsidRDefault="00071A58" w:rsidP="00071A58">
      <w:pPr>
        <w:numPr>
          <w:ilvl w:val="1"/>
          <w:numId w:val="11"/>
        </w:numPr>
        <w:spacing w:before="100" w:beforeAutospacing="1" w:after="100" w:afterAutospacing="1" w:line="240" w:lineRule="auto"/>
        <w:contextualSpacing/>
        <w:jc w:val="both"/>
        <w:rPr>
          <w:rFonts w:ascii="Arial" w:eastAsia="Times New Roman" w:hAnsi="Arial" w:cs="Arial"/>
          <w:b/>
          <w:i/>
          <w:lang w:eastAsia="sk-SK"/>
        </w:rPr>
      </w:pPr>
      <w:r w:rsidRPr="00B749A1">
        <w:rPr>
          <w:rFonts w:ascii="Arial" w:eastAsia="Times New Roman" w:hAnsi="Arial" w:cs="Arial"/>
          <w:b/>
          <w:i/>
          <w:lang w:eastAsia="sk-SK"/>
        </w:rPr>
        <w:t>VVČ realizovať podľa...</w:t>
      </w:r>
    </w:p>
    <w:p w14:paraId="11DCC682" w14:textId="4E6C6D75" w:rsidR="00071A58" w:rsidRPr="00B749A1" w:rsidRDefault="00071A58" w:rsidP="00071A58">
      <w:pPr>
        <w:numPr>
          <w:ilvl w:val="1"/>
          <w:numId w:val="11"/>
        </w:numPr>
        <w:spacing w:after="200" w:line="276" w:lineRule="auto"/>
        <w:contextualSpacing/>
        <w:rPr>
          <w:rFonts w:ascii="Arial" w:eastAsia="Times New Roman" w:hAnsi="Arial" w:cs="Arial"/>
          <w:b/>
          <w:i/>
          <w:lang w:eastAsia="sk-SK"/>
        </w:rPr>
      </w:pPr>
      <w:r w:rsidRPr="00B749A1">
        <w:rPr>
          <w:rFonts w:ascii="Arial" w:eastAsia="Times New Roman" w:hAnsi="Arial" w:cs="Arial"/>
          <w:b/>
          <w:i/>
          <w:lang w:eastAsia="sk-SK"/>
        </w:rPr>
        <w:t>Riadiť sa pedagogicko-organizačnými pokynmi dokumentu „Sprievodca školským rokom 202</w:t>
      </w:r>
      <w:r>
        <w:rPr>
          <w:rFonts w:ascii="Arial" w:eastAsia="Times New Roman" w:hAnsi="Arial" w:cs="Arial"/>
          <w:b/>
          <w:i/>
          <w:lang w:eastAsia="sk-SK"/>
        </w:rPr>
        <w:t>4</w:t>
      </w:r>
      <w:r w:rsidRPr="00B749A1">
        <w:rPr>
          <w:rFonts w:ascii="Arial" w:eastAsia="Times New Roman" w:hAnsi="Arial" w:cs="Arial"/>
          <w:b/>
          <w:i/>
          <w:lang w:eastAsia="sk-SK"/>
        </w:rPr>
        <w:t>/202</w:t>
      </w:r>
      <w:r>
        <w:rPr>
          <w:rFonts w:ascii="Arial" w:eastAsia="Times New Roman" w:hAnsi="Arial" w:cs="Arial"/>
          <w:b/>
          <w:i/>
          <w:lang w:eastAsia="sk-SK"/>
        </w:rPr>
        <w:t>5</w:t>
      </w:r>
      <w:r w:rsidRPr="00B749A1">
        <w:rPr>
          <w:rFonts w:ascii="Arial" w:eastAsia="Times New Roman" w:hAnsi="Arial" w:cs="Arial"/>
          <w:b/>
          <w:i/>
          <w:lang w:eastAsia="sk-SK"/>
        </w:rPr>
        <w:t>“ vydaným MŠ SR</w:t>
      </w:r>
    </w:p>
    <w:p w14:paraId="5DB8368D" w14:textId="77777777" w:rsidR="00071A58" w:rsidRPr="00B749A1" w:rsidRDefault="00071A58" w:rsidP="00071A58">
      <w:pPr>
        <w:numPr>
          <w:ilvl w:val="1"/>
          <w:numId w:val="11"/>
        </w:numPr>
        <w:spacing w:before="100" w:beforeAutospacing="1" w:after="100" w:afterAutospacing="1" w:line="240" w:lineRule="auto"/>
        <w:contextualSpacing/>
        <w:jc w:val="both"/>
        <w:rPr>
          <w:rFonts w:ascii="Arial" w:eastAsia="Times New Roman" w:hAnsi="Arial" w:cs="Arial"/>
          <w:b/>
          <w:i/>
          <w:lang w:eastAsia="sk-SK"/>
        </w:rPr>
      </w:pPr>
      <w:r w:rsidRPr="00B749A1">
        <w:rPr>
          <w:rFonts w:ascii="Arial" w:eastAsia="Times New Roman" w:hAnsi="Arial" w:cs="Arial"/>
          <w:b/>
          <w:i/>
          <w:lang w:eastAsia="sk-SK"/>
        </w:rPr>
        <w:t>Zvyšovať úroveň a účinnosť VVČ</w:t>
      </w:r>
    </w:p>
    <w:p w14:paraId="7F11AA71" w14:textId="77777777" w:rsidR="00071A58" w:rsidRPr="00B749A1" w:rsidRDefault="00071A58" w:rsidP="00071A58">
      <w:pPr>
        <w:numPr>
          <w:ilvl w:val="1"/>
          <w:numId w:val="11"/>
        </w:numPr>
        <w:spacing w:before="100" w:beforeAutospacing="1" w:after="100" w:afterAutospacing="1" w:line="240" w:lineRule="auto"/>
        <w:contextualSpacing/>
        <w:jc w:val="both"/>
        <w:rPr>
          <w:rFonts w:ascii="Arial" w:eastAsia="Times New Roman" w:hAnsi="Arial" w:cs="Arial"/>
          <w:b/>
          <w:i/>
          <w:lang w:eastAsia="sk-SK"/>
        </w:rPr>
      </w:pPr>
      <w:r w:rsidRPr="00B749A1">
        <w:rPr>
          <w:rFonts w:ascii="Arial" w:eastAsia="Times New Roman" w:hAnsi="Arial" w:cs="Arial"/>
          <w:b/>
          <w:i/>
          <w:lang w:eastAsia="sk-SK"/>
        </w:rPr>
        <w:t>Skvalitňovať prácu pedagogických zamestnancov</w:t>
      </w:r>
    </w:p>
    <w:p w14:paraId="63C4AE7B" w14:textId="77777777" w:rsidR="00071A58" w:rsidRPr="00B749A1" w:rsidRDefault="00071A58" w:rsidP="00071A58">
      <w:pPr>
        <w:numPr>
          <w:ilvl w:val="1"/>
          <w:numId w:val="11"/>
        </w:numPr>
        <w:spacing w:before="100" w:beforeAutospacing="1" w:after="100" w:afterAutospacing="1" w:line="240" w:lineRule="auto"/>
        <w:contextualSpacing/>
        <w:jc w:val="both"/>
        <w:rPr>
          <w:rFonts w:ascii="Arial" w:eastAsia="Times New Roman" w:hAnsi="Arial" w:cs="Arial"/>
          <w:b/>
          <w:i/>
          <w:lang w:eastAsia="sk-SK"/>
        </w:rPr>
      </w:pPr>
      <w:r w:rsidRPr="00B749A1">
        <w:rPr>
          <w:rFonts w:ascii="Arial" w:eastAsia="Times New Roman" w:hAnsi="Arial" w:cs="Arial"/>
          <w:b/>
          <w:i/>
          <w:lang w:eastAsia="sk-SK"/>
        </w:rPr>
        <w:t>Zefektívňovať riadiacu prácu</w:t>
      </w:r>
    </w:p>
    <w:p w14:paraId="0B668139" w14:textId="77777777" w:rsidR="00071A58" w:rsidRPr="00B749A1" w:rsidRDefault="00071A58" w:rsidP="00071A58">
      <w:pPr>
        <w:numPr>
          <w:ilvl w:val="1"/>
          <w:numId w:val="11"/>
        </w:numPr>
        <w:spacing w:before="100" w:beforeAutospacing="1" w:after="100" w:afterAutospacing="1" w:line="240" w:lineRule="auto"/>
        <w:contextualSpacing/>
        <w:jc w:val="both"/>
        <w:rPr>
          <w:rFonts w:ascii="Arial" w:eastAsia="Times New Roman" w:hAnsi="Arial" w:cs="Arial"/>
          <w:b/>
          <w:i/>
          <w:lang w:eastAsia="sk-SK"/>
        </w:rPr>
      </w:pPr>
      <w:r w:rsidRPr="00B749A1">
        <w:rPr>
          <w:rFonts w:ascii="Arial" w:eastAsia="Times New Roman" w:hAnsi="Arial" w:cs="Arial"/>
          <w:b/>
          <w:i/>
          <w:lang w:eastAsia="sk-SK"/>
        </w:rPr>
        <w:t>Vylepšovať materiálno-technické podmienky</w:t>
      </w:r>
    </w:p>
    <w:p w14:paraId="767827B1" w14:textId="77777777" w:rsidR="00071A58" w:rsidRPr="00B749A1" w:rsidRDefault="00071A58" w:rsidP="00071A58">
      <w:pPr>
        <w:numPr>
          <w:ilvl w:val="1"/>
          <w:numId w:val="11"/>
        </w:numPr>
        <w:spacing w:before="100" w:beforeAutospacing="1" w:after="100" w:afterAutospacing="1" w:line="240" w:lineRule="auto"/>
        <w:contextualSpacing/>
        <w:jc w:val="both"/>
        <w:rPr>
          <w:rFonts w:ascii="Arial" w:eastAsia="Times New Roman" w:hAnsi="Arial" w:cs="Arial"/>
          <w:b/>
          <w:i/>
          <w:lang w:eastAsia="sk-SK"/>
        </w:rPr>
      </w:pPr>
      <w:r w:rsidRPr="00B749A1">
        <w:rPr>
          <w:rFonts w:ascii="Arial" w:eastAsia="Times New Roman" w:hAnsi="Arial" w:cs="Arial"/>
          <w:b/>
          <w:i/>
          <w:lang w:eastAsia="sk-SK"/>
        </w:rPr>
        <w:t>Zefektívňovať spoluprácu s rodinou a verejnosťou</w:t>
      </w:r>
    </w:p>
    <w:p w14:paraId="7A97B625" w14:textId="77777777" w:rsidR="00071A58" w:rsidRPr="00B749A1" w:rsidRDefault="00071A58" w:rsidP="00071A58">
      <w:pPr>
        <w:spacing w:before="100" w:beforeAutospacing="1" w:after="100" w:afterAutospacing="1" w:line="240" w:lineRule="auto"/>
        <w:ind w:left="1440"/>
        <w:contextualSpacing/>
        <w:jc w:val="both"/>
        <w:rPr>
          <w:rFonts w:ascii="Arial" w:eastAsia="Times New Roman" w:hAnsi="Arial" w:cs="Arial"/>
          <w:b/>
          <w:i/>
          <w:lang w:eastAsia="sk-SK"/>
        </w:rPr>
      </w:pPr>
    </w:p>
    <w:p w14:paraId="2933AB98" w14:textId="77777777" w:rsidR="00071A58" w:rsidRPr="00B749A1" w:rsidRDefault="00071A58" w:rsidP="00071A58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jc w:val="both"/>
        <w:rPr>
          <w:rFonts w:ascii="Arial" w:eastAsia="Times New Roman" w:hAnsi="Arial" w:cs="Arial"/>
          <w:b/>
          <w:i/>
          <w:lang w:eastAsia="sk-SK"/>
        </w:rPr>
      </w:pPr>
      <w:r w:rsidRPr="00B749A1">
        <w:rPr>
          <w:rFonts w:ascii="Arial" w:eastAsia="Times New Roman" w:hAnsi="Arial" w:cs="Arial"/>
          <w:b/>
          <w:i/>
          <w:lang w:eastAsia="sk-SK"/>
        </w:rPr>
        <w:t>Rozdelenie úloh pedagogických zamestnancov</w:t>
      </w:r>
    </w:p>
    <w:p w14:paraId="3E4AAD53" w14:textId="77777777" w:rsidR="00071A58" w:rsidRPr="00B749A1" w:rsidRDefault="00071A58" w:rsidP="00071A58">
      <w:pPr>
        <w:spacing w:before="100" w:beforeAutospacing="1" w:after="100" w:afterAutospacing="1" w:line="240" w:lineRule="auto"/>
        <w:ind w:left="720"/>
        <w:contextualSpacing/>
        <w:jc w:val="both"/>
        <w:rPr>
          <w:rFonts w:ascii="Arial" w:eastAsia="Times New Roman" w:hAnsi="Arial" w:cs="Arial"/>
          <w:b/>
          <w:i/>
          <w:lang w:eastAsia="sk-SK"/>
        </w:rPr>
      </w:pPr>
    </w:p>
    <w:p w14:paraId="51E83174" w14:textId="77777777" w:rsidR="00071A58" w:rsidRPr="00B749A1" w:rsidRDefault="00071A58" w:rsidP="00071A58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jc w:val="both"/>
        <w:rPr>
          <w:rFonts w:ascii="Arial" w:eastAsia="Times New Roman" w:hAnsi="Arial" w:cs="Arial"/>
          <w:b/>
          <w:i/>
          <w:lang w:eastAsia="sk-SK"/>
        </w:rPr>
      </w:pPr>
      <w:r w:rsidRPr="00B749A1">
        <w:rPr>
          <w:rFonts w:ascii="Arial" w:eastAsia="Times New Roman" w:hAnsi="Arial" w:cs="Arial"/>
          <w:b/>
          <w:i/>
          <w:lang w:eastAsia="sk-SK"/>
        </w:rPr>
        <w:t>Plán hospitačnej činnosti</w:t>
      </w:r>
    </w:p>
    <w:p w14:paraId="53BE02FC" w14:textId="77777777" w:rsidR="00071A58" w:rsidRPr="00B749A1" w:rsidRDefault="00071A58" w:rsidP="00071A58">
      <w:pPr>
        <w:spacing w:before="100" w:beforeAutospacing="1" w:after="100" w:afterAutospacing="1" w:line="240" w:lineRule="auto"/>
        <w:ind w:left="720"/>
        <w:contextualSpacing/>
        <w:jc w:val="both"/>
        <w:rPr>
          <w:rFonts w:ascii="Arial" w:eastAsia="Times New Roman" w:hAnsi="Arial" w:cs="Arial"/>
          <w:b/>
          <w:i/>
          <w:lang w:eastAsia="sk-SK"/>
        </w:rPr>
      </w:pPr>
    </w:p>
    <w:p w14:paraId="3B856134" w14:textId="77777777" w:rsidR="00071A58" w:rsidRPr="00B749A1" w:rsidRDefault="00071A58" w:rsidP="00071A58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jc w:val="both"/>
        <w:rPr>
          <w:rFonts w:ascii="Arial" w:eastAsia="Times New Roman" w:hAnsi="Arial" w:cs="Arial"/>
          <w:b/>
          <w:i/>
          <w:lang w:eastAsia="sk-SK"/>
        </w:rPr>
      </w:pPr>
      <w:r w:rsidRPr="00B749A1">
        <w:rPr>
          <w:rFonts w:ascii="Arial" w:eastAsia="Times New Roman" w:hAnsi="Arial" w:cs="Arial"/>
          <w:b/>
          <w:i/>
          <w:lang w:eastAsia="sk-SK"/>
        </w:rPr>
        <w:t>Plán stretnutí rodičovského združenia</w:t>
      </w:r>
    </w:p>
    <w:p w14:paraId="06EED1B3" w14:textId="77777777" w:rsidR="00071A58" w:rsidRPr="00B749A1" w:rsidRDefault="00071A58" w:rsidP="00071A58">
      <w:pPr>
        <w:spacing w:before="100" w:beforeAutospacing="1" w:after="100" w:afterAutospacing="1" w:line="240" w:lineRule="auto"/>
        <w:ind w:left="720"/>
        <w:contextualSpacing/>
        <w:jc w:val="both"/>
        <w:rPr>
          <w:rFonts w:ascii="Arial" w:eastAsia="Times New Roman" w:hAnsi="Arial" w:cs="Arial"/>
          <w:b/>
          <w:i/>
          <w:lang w:eastAsia="sk-SK"/>
        </w:rPr>
      </w:pPr>
    </w:p>
    <w:p w14:paraId="12EF7049" w14:textId="77777777" w:rsidR="00071A58" w:rsidRPr="00B749A1" w:rsidRDefault="00071A58" w:rsidP="00071A58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jc w:val="both"/>
        <w:rPr>
          <w:rFonts w:ascii="Arial" w:eastAsia="Times New Roman" w:hAnsi="Arial" w:cs="Arial"/>
          <w:b/>
          <w:i/>
          <w:lang w:eastAsia="sk-SK"/>
        </w:rPr>
      </w:pPr>
      <w:r w:rsidRPr="00B749A1">
        <w:rPr>
          <w:rFonts w:ascii="Arial" w:eastAsia="Times New Roman" w:hAnsi="Arial" w:cs="Arial"/>
          <w:b/>
          <w:i/>
          <w:lang w:eastAsia="sk-SK"/>
        </w:rPr>
        <w:t>Plán pedagogických porád</w:t>
      </w:r>
    </w:p>
    <w:p w14:paraId="06B3531A" w14:textId="77777777" w:rsidR="00071A58" w:rsidRPr="00B749A1" w:rsidRDefault="00071A58" w:rsidP="00071A58">
      <w:pPr>
        <w:spacing w:before="100" w:beforeAutospacing="1" w:after="100" w:afterAutospacing="1" w:line="240" w:lineRule="auto"/>
        <w:ind w:left="720"/>
        <w:contextualSpacing/>
        <w:jc w:val="both"/>
        <w:rPr>
          <w:rFonts w:ascii="Arial" w:eastAsia="Times New Roman" w:hAnsi="Arial" w:cs="Arial"/>
          <w:b/>
          <w:i/>
          <w:lang w:eastAsia="sk-SK"/>
        </w:rPr>
      </w:pPr>
    </w:p>
    <w:p w14:paraId="2887B0DD" w14:textId="77777777" w:rsidR="00071A58" w:rsidRPr="00B749A1" w:rsidRDefault="00071A58" w:rsidP="00071A58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jc w:val="both"/>
        <w:rPr>
          <w:rFonts w:ascii="Arial" w:eastAsia="Times New Roman" w:hAnsi="Arial" w:cs="Arial"/>
          <w:b/>
          <w:i/>
          <w:lang w:eastAsia="sk-SK"/>
        </w:rPr>
      </w:pPr>
      <w:r w:rsidRPr="00B749A1">
        <w:rPr>
          <w:rFonts w:ascii="Arial" w:eastAsia="Times New Roman" w:hAnsi="Arial" w:cs="Arial"/>
          <w:b/>
          <w:i/>
          <w:lang w:eastAsia="sk-SK"/>
        </w:rPr>
        <w:t>Plán prevádzkových a operatívnych porád</w:t>
      </w:r>
    </w:p>
    <w:p w14:paraId="7898CC66" w14:textId="77777777" w:rsidR="00071A58" w:rsidRPr="00B749A1" w:rsidRDefault="00071A58" w:rsidP="00071A58">
      <w:pPr>
        <w:spacing w:before="100" w:beforeAutospacing="1" w:after="100" w:afterAutospacing="1" w:line="240" w:lineRule="auto"/>
        <w:ind w:left="720"/>
        <w:contextualSpacing/>
        <w:jc w:val="both"/>
        <w:rPr>
          <w:rFonts w:ascii="Arial" w:eastAsia="Times New Roman" w:hAnsi="Arial" w:cs="Arial"/>
          <w:b/>
          <w:i/>
          <w:lang w:eastAsia="sk-SK"/>
        </w:rPr>
      </w:pPr>
    </w:p>
    <w:p w14:paraId="18E65526" w14:textId="77777777" w:rsidR="00071A58" w:rsidRPr="00B749A1" w:rsidRDefault="00071A58" w:rsidP="00071A58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jc w:val="both"/>
        <w:rPr>
          <w:rFonts w:ascii="Arial" w:eastAsia="Times New Roman" w:hAnsi="Arial" w:cs="Arial"/>
          <w:b/>
          <w:i/>
          <w:lang w:eastAsia="sk-SK"/>
        </w:rPr>
      </w:pPr>
      <w:r w:rsidRPr="00B749A1">
        <w:rPr>
          <w:rFonts w:ascii="Arial" w:eastAsia="Times New Roman" w:hAnsi="Arial" w:cs="Arial"/>
          <w:b/>
          <w:i/>
          <w:lang w:eastAsia="sk-SK"/>
        </w:rPr>
        <w:t>Plán vnútroškolskej kontroly</w:t>
      </w:r>
    </w:p>
    <w:p w14:paraId="575D6274" w14:textId="77777777" w:rsidR="00071A58" w:rsidRPr="00B749A1" w:rsidRDefault="00071A58" w:rsidP="00071A58">
      <w:pPr>
        <w:spacing w:before="100" w:beforeAutospacing="1" w:after="100" w:afterAutospacing="1" w:line="240" w:lineRule="auto"/>
        <w:ind w:left="720"/>
        <w:contextualSpacing/>
        <w:jc w:val="both"/>
        <w:rPr>
          <w:rFonts w:ascii="Arial" w:eastAsia="Times New Roman" w:hAnsi="Arial" w:cs="Arial"/>
          <w:b/>
          <w:i/>
          <w:lang w:eastAsia="sk-SK"/>
        </w:rPr>
      </w:pPr>
    </w:p>
    <w:p w14:paraId="3496D934" w14:textId="1A15BE20" w:rsidR="00071A58" w:rsidRPr="00B749A1" w:rsidRDefault="00071A58" w:rsidP="00071A58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jc w:val="both"/>
        <w:rPr>
          <w:rFonts w:ascii="Arial" w:eastAsia="Times New Roman" w:hAnsi="Arial" w:cs="Arial"/>
          <w:b/>
          <w:i/>
          <w:lang w:eastAsia="sk-SK"/>
        </w:rPr>
      </w:pPr>
      <w:r w:rsidRPr="00B749A1">
        <w:rPr>
          <w:rFonts w:ascii="Arial" w:eastAsia="Times New Roman" w:hAnsi="Arial" w:cs="Arial"/>
          <w:b/>
          <w:i/>
          <w:lang w:eastAsia="sk-SK"/>
        </w:rPr>
        <w:t>Plán akcií na školský rok 202</w:t>
      </w:r>
      <w:r w:rsidR="00B2044E">
        <w:rPr>
          <w:rFonts w:ascii="Arial" w:eastAsia="Times New Roman" w:hAnsi="Arial" w:cs="Arial"/>
          <w:b/>
          <w:i/>
          <w:lang w:eastAsia="sk-SK"/>
        </w:rPr>
        <w:t>4</w:t>
      </w:r>
      <w:r w:rsidRPr="00B749A1">
        <w:rPr>
          <w:rFonts w:ascii="Arial" w:eastAsia="Times New Roman" w:hAnsi="Arial" w:cs="Arial"/>
          <w:b/>
          <w:i/>
          <w:lang w:eastAsia="sk-SK"/>
        </w:rPr>
        <w:t>/202</w:t>
      </w:r>
      <w:r w:rsidR="00B2044E">
        <w:rPr>
          <w:rFonts w:ascii="Arial" w:eastAsia="Times New Roman" w:hAnsi="Arial" w:cs="Arial"/>
          <w:b/>
          <w:i/>
          <w:lang w:eastAsia="sk-SK"/>
        </w:rPr>
        <w:t>5</w:t>
      </w:r>
    </w:p>
    <w:p w14:paraId="1A176A4C" w14:textId="77777777" w:rsidR="00071A58" w:rsidRPr="00B749A1" w:rsidRDefault="00071A58" w:rsidP="00071A58">
      <w:pPr>
        <w:spacing w:after="200" w:line="276" w:lineRule="auto"/>
        <w:ind w:left="720"/>
        <w:contextualSpacing/>
        <w:rPr>
          <w:rFonts w:ascii="Arial" w:eastAsia="Times New Roman" w:hAnsi="Arial" w:cs="Arial"/>
          <w:b/>
          <w:i/>
          <w:lang w:eastAsia="sk-SK"/>
        </w:rPr>
      </w:pPr>
    </w:p>
    <w:p w14:paraId="0F55A740" w14:textId="77777777" w:rsidR="00071A58" w:rsidRPr="00B749A1" w:rsidRDefault="00071A58" w:rsidP="00071A58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jc w:val="both"/>
        <w:rPr>
          <w:rFonts w:ascii="Arial" w:eastAsia="Times New Roman" w:hAnsi="Arial" w:cs="Arial"/>
          <w:b/>
          <w:i/>
          <w:lang w:eastAsia="sk-SK"/>
        </w:rPr>
      </w:pPr>
      <w:r w:rsidRPr="00B749A1">
        <w:rPr>
          <w:rFonts w:ascii="Arial" w:eastAsia="Times New Roman" w:hAnsi="Arial" w:cs="Arial"/>
          <w:b/>
          <w:i/>
          <w:lang w:eastAsia="sk-SK"/>
        </w:rPr>
        <w:t>Záver</w:t>
      </w:r>
    </w:p>
    <w:p w14:paraId="63FDFA38" w14:textId="77777777" w:rsidR="00071A58" w:rsidRPr="00B749A1" w:rsidRDefault="00071A58" w:rsidP="00071A58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i/>
          <w:lang w:eastAsia="sk-SK"/>
        </w:rPr>
      </w:pPr>
      <w:r w:rsidRPr="00B749A1">
        <w:rPr>
          <w:rFonts w:ascii="Arial" w:eastAsia="Times New Roman" w:hAnsi="Arial" w:cs="Arial"/>
          <w:b/>
          <w:i/>
          <w:lang w:eastAsia="sk-SK"/>
        </w:rPr>
        <w:t>---------------------------------------------------------------------------------------------------------------------------</w:t>
      </w:r>
    </w:p>
    <w:p w14:paraId="21752A7C" w14:textId="77777777" w:rsidR="00071A58" w:rsidRPr="00B749A1" w:rsidRDefault="00071A58" w:rsidP="00071A58">
      <w:pPr>
        <w:spacing w:before="100" w:beforeAutospacing="1" w:after="100" w:afterAutospacing="1" w:line="240" w:lineRule="auto"/>
        <w:ind w:left="420"/>
        <w:contextualSpacing/>
        <w:jc w:val="both"/>
        <w:rPr>
          <w:rFonts w:ascii="Arial" w:eastAsia="Times New Roman" w:hAnsi="Arial" w:cs="Arial"/>
          <w:b/>
          <w:lang w:eastAsia="sk-SK"/>
        </w:rPr>
      </w:pPr>
    </w:p>
    <w:p w14:paraId="26EB9F5B" w14:textId="77777777" w:rsidR="00071A58" w:rsidRPr="00B749A1" w:rsidRDefault="00071A58" w:rsidP="00071A58">
      <w:pPr>
        <w:spacing w:before="100" w:beforeAutospacing="1" w:after="100" w:afterAutospacing="1" w:line="240" w:lineRule="auto"/>
        <w:ind w:left="420"/>
        <w:contextualSpacing/>
        <w:jc w:val="both"/>
        <w:rPr>
          <w:rFonts w:ascii="Arial" w:eastAsia="Times New Roman" w:hAnsi="Arial" w:cs="Arial"/>
          <w:b/>
          <w:lang w:eastAsia="sk-SK"/>
        </w:rPr>
      </w:pPr>
    </w:p>
    <w:p w14:paraId="384D2466" w14:textId="77777777" w:rsidR="00071A58" w:rsidRPr="00B749A1" w:rsidRDefault="00071A58" w:rsidP="00071A58">
      <w:pPr>
        <w:spacing w:before="100" w:beforeAutospacing="1" w:after="100" w:afterAutospacing="1" w:line="240" w:lineRule="auto"/>
        <w:ind w:left="420"/>
        <w:contextualSpacing/>
        <w:jc w:val="both"/>
        <w:rPr>
          <w:rFonts w:ascii="Arial" w:eastAsia="Times New Roman" w:hAnsi="Arial" w:cs="Arial"/>
          <w:b/>
          <w:lang w:eastAsia="sk-SK"/>
        </w:rPr>
      </w:pPr>
    </w:p>
    <w:p w14:paraId="027A3BB1" w14:textId="77777777" w:rsidR="00071A58" w:rsidRPr="00B749A1" w:rsidRDefault="00071A58" w:rsidP="00071A58">
      <w:pPr>
        <w:spacing w:before="100" w:beforeAutospacing="1" w:after="100" w:afterAutospacing="1" w:line="240" w:lineRule="auto"/>
        <w:ind w:left="420"/>
        <w:contextualSpacing/>
        <w:jc w:val="both"/>
        <w:rPr>
          <w:rFonts w:ascii="Arial" w:eastAsia="Times New Roman" w:hAnsi="Arial" w:cs="Arial"/>
          <w:b/>
          <w:lang w:eastAsia="sk-SK"/>
        </w:rPr>
      </w:pPr>
    </w:p>
    <w:p w14:paraId="2650B897" w14:textId="77777777" w:rsidR="00071A58" w:rsidRPr="00B749A1" w:rsidRDefault="00071A58" w:rsidP="00071A58">
      <w:pPr>
        <w:spacing w:before="100" w:beforeAutospacing="1" w:after="100" w:afterAutospacing="1" w:line="240" w:lineRule="auto"/>
        <w:ind w:left="420"/>
        <w:contextualSpacing/>
        <w:jc w:val="both"/>
        <w:rPr>
          <w:rFonts w:ascii="Arial" w:eastAsia="Times New Roman" w:hAnsi="Arial" w:cs="Arial"/>
          <w:lang w:eastAsia="sk-SK"/>
        </w:rPr>
      </w:pPr>
    </w:p>
    <w:p w14:paraId="01C630AF" w14:textId="77777777" w:rsidR="00071A58" w:rsidRPr="00B749A1" w:rsidRDefault="00071A58" w:rsidP="00071A58">
      <w:pPr>
        <w:spacing w:before="100" w:beforeAutospacing="1" w:after="100" w:afterAutospacing="1" w:line="240" w:lineRule="auto"/>
        <w:ind w:left="420"/>
        <w:contextualSpacing/>
        <w:jc w:val="both"/>
        <w:rPr>
          <w:rFonts w:ascii="Arial" w:eastAsia="Times New Roman" w:hAnsi="Arial" w:cs="Arial"/>
          <w:lang w:eastAsia="sk-SK"/>
        </w:rPr>
      </w:pPr>
    </w:p>
    <w:p w14:paraId="2B465A0E" w14:textId="77777777" w:rsidR="00071A58" w:rsidRPr="00B749A1" w:rsidRDefault="00071A58" w:rsidP="00071A58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sk-SK"/>
        </w:rPr>
      </w:pPr>
      <w:r w:rsidRPr="00B749A1">
        <w:rPr>
          <w:rFonts w:ascii="Arial" w:eastAsia="Times New Roman" w:hAnsi="Arial" w:cs="Arial"/>
          <w:sz w:val="28"/>
          <w:szCs w:val="28"/>
          <w:lang w:eastAsia="sk-SK"/>
        </w:rPr>
        <w:t>Motto:</w:t>
      </w:r>
    </w:p>
    <w:p w14:paraId="44F99292" w14:textId="77777777" w:rsidR="00071A58" w:rsidRPr="00B749A1" w:rsidRDefault="00071A58" w:rsidP="00071A58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sk-SK"/>
        </w:rPr>
      </w:pPr>
    </w:p>
    <w:p w14:paraId="3578C075" w14:textId="77777777" w:rsidR="00071A58" w:rsidRPr="00B749A1" w:rsidRDefault="00071A58" w:rsidP="00071A58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  <w:lang w:eastAsia="sk-SK"/>
        </w:rPr>
      </w:pPr>
      <w:r w:rsidRPr="00B749A1">
        <w:rPr>
          <w:rFonts w:ascii="Arial" w:eastAsia="Times New Roman" w:hAnsi="Arial" w:cs="Arial"/>
          <w:b/>
          <w:bCs/>
          <w:sz w:val="28"/>
          <w:szCs w:val="28"/>
          <w:lang w:eastAsia="sk-SK"/>
        </w:rPr>
        <w:t>„Všetko, čo naozaj potrebujem vedieť, som sa naučil v materskej škole.“</w:t>
      </w:r>
    </w:p>
    <w:p w14:paraId="747C250A" w14:textId="77777777" w:rsidR="00071A58" w:rsidRDefault="00071A58" w:rsidP="00071A58">
      <w:pPr>
        <w:spacing w:after="0" w:line="240" w:lineRule="auto"/>
        <w:jc w:val="right"/>
        <w:rPr>
          <w:rFonts w:ascii="Arial" w:eastAsia="Times New Roman" w:hAnsi="Arial" w:cs="Arial"/>
          <w:szCs w:val="28"/>
          <w:lang w:eastAsia="sk-SK"/>
        </w:rPr>
      </w:pPr>
      <w:r w:rsidRPr="00B749A1">
        <w:rPr>
          <w:rFonts w:ascii="Arial" w:eastAsia="Times New Roman" w:hAnsi="Arial" w:cs="Arial"/>
          <w:szCs w:val="28"/>
          <w:lang w:eastAsia="sk-SK"/>
        </w:rPr>
        <w:t>Robert Fulgum</w:t>
      </w:r>
    </w:p>
    <w:p w14:paraId="59A5D6FC" w14:textId="77777777" w:rsidR="00071A58" w:rsidRDefault="00071A58" w:rsidP="00071A58">
      <w:pPr>
        <w:spacing w:after="0" w:line="240" w:lineRule="auto"/>
        <w:jc w:val="right"/>
        <w:rPr>
          <w:rFonts w:ascii="Arial" w:eastAsia="Times New Roman" w:hAnsi="Arial" w:cs="Arial"/>
          <w:szCs w:val="28"/>
          <w:lang w:eastAsia="sk-SK"/>
        </w:rPr>
      </w:pPr>
    </w:p>
    <w:p w14:paraId="4A35602E" w14:textId="77777777" w:rsidR="00071A58" w:rsidRDefault="00071A58" w:rsidP="00071A58">
      <w:pPr>
        <w:spacing w:after="0" w:line="240" w:lineRule="auto"/>
        <w:jc w:val="right"/>
        <w:rPr>
          <w:rFonts w:ascii="Arial" w:eastAsia="Times New Roman" w:hAnsi="Arial" w:cs="Arial"/>
          <w:szCs w:val="28"/>
          <w:lang w:eastAsia="sk-SK"/>
        </w:rPr>
      </w:pPr>
    </w:p>
    <w:p w14:paraId="7CB7AE5B" w14:textId="77777777" w:rsidR="00071A58" w:rsidRPr="00B749A1" w:rsidRDefault="00071A58" w:rsidP="00071A58">
      <w:pPr>
        <w:spacing w:after="0" w:line="240" w:lineRule="auto"/>
        <w:jc w:val="right"/>
        <w:rPr>
          <w:rFonts w:ascii="Arial" w:eastAsia="Times New Roman" w:hAnsi="Arial" w:cs="Arial"/>
          <w:szCs w:val="28"/>
          <w:lang w:eastAsia="sk-SK"/>
        </w:rPr>
      </w:pPr>
    </w:p>
    <w:p w14:paraId="2DA8DD9C" w14:textId="77777777" w:rsidR="00071A58" w:rsidRPr="00B749A1" w:rsidRDefault="00071A58" w:rsidP="00071A58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Arial" w:eastAsia="Calibri" w:hAnsi="Arial" w:cs="Arial"/>
          <w:b/>
          <w:caps/>
          <w:sz w:val="28"/>
          <w:szCs w:val="28"/>
        </w:rPr>
      </w:pPr>
      <w:r w:rsidRPr="00B749A1">
        <w:rPr>
          <w:rFonts w:ascii="Arial" w:eastAsia="Calibri" w:hAnsi="Arial" w:cs="Arial"/>
          <w:b/>
          <w:caps/>
          <w:sz w:val="28"/>
          <w:szCs w:val="28"/>
        </w:rPr>
        <w:t>východiská plánovania</w:t>
      </w:r>
    </w:p>
    <w:p w14:paraId="424A6996" w14:textId="77777777" w:rsidR="00071A58" w:rsidRPr="00B749A1" w:rsidRDefault="00071A58" w:rsidP="00071A58">
      <w:pPr>
        <w:jc w:val="both"/>
        <w:rPr>
          <w:rFonts w:ascii="Arial" w:eastAsia="Calibri" w:hAnsi="Arial" w:cs="Arial"/>
          <w:sz w:val="24"/>
          <w:szCs w:val="20"/>
        </w:rPr>
      </w:pPr>
      <w:r w:rsidRPr="00B749A1">
        <w:rPr>
          <w:rFonts w:ascii="Arial" w:eastAsia="Times New Roman" w:hAnsi="Arial" w:cs="Arial"/>
          <w:b/>
          <w:sz w:val="24"/>
          <w:szCs w:val="20"/>
        </w:rPr>
        <w:t xml:space="preserve">Tento Plán práce bol vypracovaný v zmysle: </w:t>
      </w:r>
    </w:p>
    <w:p w14:paraId="3BC17702" w14:textId="77777777" w:rsidR="00071A58" w:rsidRPr="00B749A1" w:rsidRDefault="00071A58" w:rsidP="00071A58">
      <w:pPr>
        <w:numPr>
          <w:ilvl w:val="0"/>
          <w:numId w:val="8"/>
        </w:numPr>
        <w:spacing w:after="5" w:line="270" w:lineRule="auto"/>
        <w:jc w:val="both"/>
        <w:rPr>
          <w:rFonts w:ascii="Arial" w:hAnsi="Arial" w:cs="Arial"/>
          <w:szCs w:val="20"/>
        </w:rPr>
      </w:pPr>
      <w:r w:rsidRPr="00B749A1">
        <w:rPr>
          <w:rFonts w:ascii="Arial" w:hAnsi="Arial" w:cs="Arial"/>
          <w:szCs w:val="20"/>
        </w:rPr>
        <w:t xml:space="preserve">Zákona č. 596/2003 Z. z. O štátnej správe a školskej samospráve a o zmene a doplnení niektorých zákonov, v znení neskorších predpisov </w:t>
      </w:r>
    </w:p>
    <w:p w14:paraId="07FF6790" w14:textId="77777777" w:rsidR="00071A58" w:rsidRPr="00B749A1" w:rsidRDefault="00071A58" w:rsidP="00071A58">
      <w:pPr>
        <w:numPr>
          <w:ilvl w:val="0"/>
          <w:numId w:val="8"/>
        </w:numPr>
        <w:spacing w:after="5" w:line="270" w:lineRule="auto"/>
        <w:jc w:val="both"/>
        <w:rPr>
          <w:rFonts w:ascii="Arial" w:hAnsi="Arial" w:cs="Arial"/>
          <w:szCs w:val="20"/>
        </w:rPr>
      </w:pPr>
      <w:r w:rsidRPr="00B749A1">
        <w:rPr>
          <w:rFonts w:ascii="Arial" w:hAnsi="Arial" w:cs="Arial"/>
          <w:szCs w:val="20"/>
        </w:rPr>
        <w:t xml:space="preserve">Zákona NR SR č. 245/2008 o výchove a vzdelávaní (školský zákon) </w:t>
      </w:r>
    </w:p>
    <w:p w14:paraId="6C34BF00" w14:textId="77777777" w:rsidR="00071A58" w:rsidRDefault="00071A58" w:rsidP="00071A58">
      <w:pPr>
        <w:numPr>
          <w:ilvl w:val="0"/>
          <w:numId w:val="8"/>
        </w:numPr>
        <w:spacing w:after="0" w:line="240" w:lineRule="auto"/>
        <w:jc w:val="both"/>
        <w:rPr>
          <w:rFonts w:ascii="Arial" w:eastAsia="Calibri" w:hAnsi="Arial" w:cs="Arial"/>
          <w:szCs w:val="20"/>
        </w:rPr>
      </w:pPr>
      <w:r w:rsidRPr="007C249F">
        <w:rPr>
          <w:rFonts w:ascii="Arial" w:eastAsia="Calibri" w:hAnsi="Arial" w:cs="Arial"/>
          <w:szCs w:val="20"/>
        </w:rPr>
        <w:t>Vyhlášk</w:t>
      </w:r>
      <w:r>
        <w:rPr>
          <w:rFonts w:ascii="Arial" w:eastAsia="Calibri" w:hAnsi="Arial" w:cs="Arial"/>
          <w:szCs w:val="20"/>
        </w:rPr>
        <w:t>y</w:t>
      </w:r>
      <w:r w:rsidRPr="007C249F">
        <w:rPr>
          <w:rFonts w:ascii="Arial" w:eastAsia="Calibri" w:hAnsi="Arial" w:cs="Arial"/>
          <w:szCs w:val="20"/>
        </w:rPr>
        <w:t xml:space="preserve"> Ministerstva školstva, vedy, výskumu a športu Slovenskej republiky č. 341/2023 Z. z., ktorou sa mení a dopĺňa vyhláška Ministerstva školstva, vedy, výskumu a športu Slovenskej republiky č. 541/2021 Z. z. o materských školách</w:t>
      </w:r>
    </w:p>
    <w:p w14:paraId="3E904BFA" w14:textId="77777777" w:rsidR="00071A58" w:rsidRPr="00B749A1" w:rsidRDefault="00071A58" w:rsidP="00071A58">
      <w:pPr>
        <w:numPr>
          <w:ilvl w:val="0"/>
          <w:numId w:val="8"/>
        </w:numPr>
        <w:spacing w:after="0" w:line="240" w:lineRule="auto"/>
        <w:jc w:val="both"/>
        <w:rPr>
          <w:rFonts w:ascii="Arial" w:eastAsia="Calibri" w:hAnsi="Arial" w:cs="Arial"/>
          <w:szCs w:val="20"/>
        </w:rPr>
      </w:pPr>
      <w:r>
        <w:rPr>
          <w:rFonts w:ascii="Arial" w:eastAsia="Calibri" w:hAnsi="Arial" w:cs="Arial"/>
          <w:szCs w:val="20"/>
        </w:rPr>
        <w:t>V</w:t>
      </w:r>
      <w:r w:rsidRPr="007C249F">
        <w:rPr>
          <w:rFonts w:ascii="Arial" w:eastAsia="Calibri" w:hAnsi="Arial" w:cs="Arial"/>
          <w:szCs w:val="20"/>
        </w:rPr>
        <w:t>yhlášk</w:t>
      </w:r>
      <w:r>
        <w:rPr>
          <w:rFonts w:ascii="Arial" w:eastAsia="Calibri" w:hAnsi="Arial" w:cs="Arial"/>
          <w:szCs w:val="20"/>
        </w:rPr>
        <w:t xml:space="preserve">y </w:t>
      </w:r>
      <w:r w:rsidRPr="007C249F">
        <w:rPr>
          <w:rFonts w:ascii="Arial" w:eastAsia="Calibri" w:hAnsi="Arial" w:cs="Arial"/>
          <w:szCs w:val="20"/>
        </w:rPr>
        <w:t>Ministerstva škola, vedy, výskumu a športu SR č. 339/2023 Z. z. o pedagogickej dokumentácii a ďalšej dokumentácii.</w:t>
      </w:r>
    </w:p>
    <w:p w14:paraId="40BF7BBB" w14:textId="77777777" w:rsidR="00071A58" w:rsidRPr="00B749A1" w:rsidRDefault="00071A58" w:rsidP="00071A58">
      <w:pPr>
        <w:numPr>
          <w:ilvl w:val="0"/>
          <w:numId w:val="8"/>
        </w:numPr>
        <w:spacing w:after="0" w:line="240" w:lineRule="auto"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>Zákona Národnej rady Slovenskej republiky č. 355/2007 Z. z. o ochrane, podpore a rozvoji verejného zdravia a o zmene a doplnení niektorých zákonov</w:t>
      </w:r>
    </w:p>
    <w:p w14:paraId="0CFA7A78" w14:textId="77777777" w:rsidR="00071A58" w:rsidRPr="00B749A1" w:rsidRDefault="00071A58" w:rsidP="00071A58">
      <w:pPr>
        <w:numPr>
          <w:ilvl w:val="0"/>
          <w:numId w:val="8"/>
        </w:num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B749A1">
        <w:rPr>
          <w:rFonts w:ascii="Arial" w:hAnsi="Arial" w:cs="Arial"/>
        </w:rPr>
        <w:t>Zákona č. 138/2019 Z. z. o pedagogických zamestnancoch a odborných zamestnancoch a o zmene a doplnení niektorých zákonov</w:t>
      </w:r>
    </w:p>
    <w:p w14:paraId="003916A7" w14:textId="77777777" w:rsidR="00071A58" w:rsidRPr="00B749A1" w:rsidRDefault="00071A58" w:rsidP="00071A58">
      <w:pPr>
        <w:numPr>
          <w:ilvl w:val="0"/>
          <w:numId w:val="8"/>
        </w:numPr>
        <w:spacing w:after="0" w:line="240" w:lineRule="auto"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 xml:space="preserve">Nariadenia vlády Slovenskej republiky č. 412/2007 Z. z. o poskytovaní pomoci na podporu spotreby mlieka a mliečnych výrobkov pre deti v predškolských zariadeniach a pre žiakov s povinnou školskou dochádzkou </w:t>
      </w:r>
    </w:p>
    <w:p w14:paraId="2926BBF7" w14:textId="77777777" w:rsidR="00071A58" w:rsidRPr="00B749A1" w:rsidRDefault="00071A58" w:rsidP="00071A58">
      <w:pPr>
        <w:spacing w:after="0" w:line="240" w:lineRule="auto"/>
        <w:ind w:left="360"/>
        <w:jc w:val="both"/>
        <w:rPr>
          <w:rFonts w:ascii="Arial" w:eastAsia="Calibri" w:hAnsi="Arial" w:cs="Arial"/>
          <w:b/>
          <w:szCs w:val="20"/>
        </w:rPr>
      </w:pPr>
      <w:r w:rsidRPr="00B749A1">
        <w:rPr>
          <w:rFonts w:ascii="Arial" w:eastAsia="Calibri" w:hAnsi="Arial" w:cs="Arial"/>
          <w:b/>
          <w:szCs w:val="20"/>
        </w:rPr>
        <w:t>a v súlade s/so:</w:t>
      </w:r>
    </w:p>
    <w:p w14:paraId="4E05CE85" w14:textId="526D6D0C" w:rsidR="00071A58" w:rsidRPr="00B749A1" w:rsidRDefault="00071A58" w:rsidP="00071A58">
      <w:pPr>
        <w:numPr>
          <w:ilvl w:val="0"/>
          <w:numId w:val="8"/>
        </w:numPr>
        <w:spacing w:after="0" w:line="240" w:lineRule="auto"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hAnsi="Arial" w:cs="Arial"/>
          <w:szCs w:val="20"/>
        </w:rPr>
        <w:t>dokumentom ministerstva školstva Sprievodca školským rokom 202</w:t>
      </w:r>
      <w:r w:rsidR="001D3203">
        <w:rPr>
          <w:rFonts w:ascii="Arial" w:hAnsi="Arial" w:cs="Arial"/>
          <w:szCs w:val="20"/>
        </w:rPr>
        <w:t>4</w:t>
      </w:r>
      <w:r w:rsidRPr="00B749A1">
        <w:rPr>
          <w:rFonts w:ascii="Arial" w:hAnsi="Arial" w:cs="Arial"/>
          <w:szCs w:val="20"/>
        </w:rPr>
        <w:t>/202</w:t>
      </w:r>
      <w:r w:rsidR="001D3203">
        <w:rPr>
          <w:rFonts w:ascii="Arial" w:hAnsi="Arial" w:cs="Arial"/>
          <w:szCs w:val="20"/>
        </w:rPr>
        <w:t>5</w:t>
      </w:r>
    </w:p>
    <w:p w14:paraId="4FD099BC" w14:textId="77777777" w:rsidR="00071A58" w:rsidRPr="00B749A1" w:rsidRDefault="00071A58" w:rsidP="00071A58">
      <w:pPr>
        <w:numPr>
          <w:ilvl w:val="0"/>
          <w:numId w:val="8"/>
        </w:numPr>
        <w:spacing w:after="0" w:line="240" w:lineRule="auto"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hAnsi="Arial" w:cs="Arial"/>
          <w:szCs w:val="20"/>
        </w:rPr>
        <w:t xml:space="preserve">Koncepčným zámerom rozvoja materskej školy </w:t>
      </w:r>
    </w:p>
    <w:p w14:paraId="10A69DD6" w14:textId="77777777" w:rsidR="00071A58" w:rsidRPr="00B749A1" w:rsidRDefault="00071A58" w:rsidP="00071A58">
      <w:pPr>
        <w:numPr>
          <w:ilvl w:val="0"/>
          <w:numId w:val="8"/>
        </w:numPr>
        <w:spacing w:after="0" w:line="240" w:lineRule="auto"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hAnsi="Arial" w:cs="Arial"/>
          <w:szCs w:val="20"/>
        </w:rPr>
        <w:t xml:space="preserve">Štátnym vzdelávacím programom pre predprimárne vzdelávanie v materských školách  </w:t>
      </w:r>
    </w:p>
    <w:p w14:paraId="6301DABB" w14:textId="77777777" w:rsidR="00071A58" w:rsidRPr="00B749A1" w:rsidRDefault="00071A58" w:rsidP="00071A58">
      <w:pPr>
        <w:numPr>
          <w:ilvl w:val="0"/>
          <w:numId w:val="8"/>
        </w:numPr>
        <w:spacing w:after="0" w:line="240" w:lineRule="auto"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hAnsi="Arial" w:cs="Arial"/>
          <w:szCs w:val="20"/>
        </w:rPr>
        <w:t xml:space="preserve">Pracovným a prevádzkovým poriadkom pre pedagogických zamestnancov a ostatných zamestnancov školy </w:t>
      </w:r>
    </w:p>
    <w:p w14:paraId="5931166B" w14:textId="77777777" w:rsidR="00071A58" w:rsidRPr="00B749A1" w:rsidRDefault="00071A58" w:rsidP="00071A58">
      <w:pPr>
        <w:numPr>
          <w:ilvl w:val="0"/>
          <w:numId w:val="8"/>
        </w:numPr>
        <w:spacing w:after="0" w:line="240" w:lineRule="auto"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hAnsi="Arial" w:cs="Arial"/>
          <w:szCs w:val="20"/>
        </w:rPr>
        <w:t xml:space="preserve">Dohovorom o právach dieťaťa </w:t>
      </w:r>
      <w:r w:rsidRPr="00B749A1">
        <w:rPr>
          <w:rFonts w:ascii="Arial" w:eastAsia="Calibri" w:hAnsi="Arial" w:cs="Arial"/>
          <w:szCs w:val="20"/>
        </w:rPr>
        <w:t xml:space="preserve">a </w:t>
      </w:r>
      <w:r w:rsidRPr="00B749A1">
        <w:rPr>
          <w:rFonts w:ascii="Arial" w:hAnsi="Arial" w:cs="Arial"/>
          <w:szCs w:val="20"/>
        </w:rPr>
        <w:t xml:space="preserve">Deklaráciou práv dieťaťa </w:t>
      </w:r>
    </w:p>
    <w:p w14:paraId="4B35E295" w14:textId="77777777" w:rsidR="00071A58" w:rsidRPr="00B749A1" w:rsidRDefault="00071A58" w:rsidP="00071A58">
      <w:pPr>
        <w:spacing w:after="0" w:line="240" w:lineRule="auto"/>
        <w:ind w:left="360"/>
        <w:jc w:val="both"/>
        <w:rPr>
          <w:rFonts w:ascii="Arial" w:hAnsi="Arial" w:cs="Arial"/>
          <w:b/>
          <w:szCs w:val="20"/>
        </w:rPr>
      </w:pPr>
      <w:r w:rsidRPr="00B749A1">
        <w:rPr>
          <w:rFonts w:ascii="Arial" w:hAnsi="Arial" w:cs="Arial"/>
          <w:b/>
          <w:szCs w:val="20"/>
        </w:rPr>
        <w:t>a na základe:</w:t>
      </w:r>
    </w:p>
    <w:p w14:paraId="6D42548E" w14:textId="65F397FB" w:rsidR="00071A58" w:rsidRPr="00B749A1" w:rsidRDefault="00071A58" w:rsidP="00071A58">
      <w:pPr>
        <w:numPr>
          <w:ilvl w:val="0"/>
          <w:numId w:val="50"/>
        </w:numPr>
        <w:spacing w:after="0" w:line="240" w:lineRule="auto"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hAnsi="Arial" w:cs="Arial"/>
          <w:szCs w:val="20"/>
        </w:rPr>
        <w:t>Správy o výchovno-vzdelávacej činnosti, jej výsledkoch a podmienkach materskej školy v školskom roku 202</w:t>
      </w:r>
      <w:r w:rsidR="001D3203">
        <w:rPr>
          <w:rFonts w:ascii="Arial" w:hAnsi="Arial" w:cs="Arial"/>
          <w:szCs w:val="20"/>
        </w:rPr>
        <w:t>3</w:t>
      </w:r>
      <w:r w:rsidRPr="00B749A1">
        <w:rPr>
          <w:rFonts w:ascii="Arial" w:hAnsi="Arial" w:cs="Arial"/>
          <w:szCs w:val="20"/>
        </w:rPr>
        <w:t>/202</w:t>
      </w:r>
      <w:r w:rsidR="001D3203">
        <w:rPr>
          <w:rFonts w:ascii="Arial" w:hAnsi="Arial" w:cs="Arial"/>
          <w:szCs w:val="20"/>
        </w:rPr>
        <w:t>4</w:t>
      </w:r>
    </w:p>
    <w:p w14:paraId="24B2B10A" w14:textId="77777777" w:rsidR="00071A58" w:rsidRPr="00B749A1" w:rsidRDefault="00071A58" w:rsidP="00071A58">
      <w:pPr>
        <w:spacing w:after="0" w:line="240" w:lineRule="auto"/>
        <w:ind w:left="720"/>
        <w:jc w:val="both"/>
        <w:rPr>
          <w:rFonts w:ascii="Arial" w:eastAsia="Calibri" w:hAnsi="Arial" w:cs="Arial"/>
          <w:szCs w:val="20"/>
        </w:rPr>
      </w:pPr>
    </w:p>
    <w:p w14:paraId="763EA45F" w14:textId="77777777" w:rsidR="00071A58" w:rsidRPr="00B749A1" w:rsidRDefault="00071A58" w:rsidP="00071A58">
      <w:pPr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eastAsia="Calibri" w:hAnsi="Arial" w:cs="Arial"/>
          <w:b/>
          <w:szCs w:val="20"/>
        </w:rPr>
        <w:t xml:space="preserve">Koncepčný zámer plánu práce </w:t>
      </w:r>
      <w:r w:rsidRPr="00B749A1">
        <w:rPr>
          <w:rFonts w:ascii="Arial" w:eastAsia="Calibri" w:hAnsi="Arial" w:cs="Arial"/>
          <w:szCs w:val="20"/>
        </w:rPr>
        <w:t>vychádza z maximálnej aktivizácie zamestnancov MŠ pri jeho tvorbe a realizácii, ako aj na aktívnej spolupráci a zainteresovanosti na jeho obsahu zo strany rodičov. Koncepciu plánu práce budú realizovať všetci pedagogický aj nepedagogický zamestnanci materskej školy. Pri jeho tvorbe boli ciele postavené reálne, progresívne a efektívne.</w:t>
      </w:r>
    </w:p>
    <w:p w14:paraId="5C34C540" w14:textId="77777777" w:rsidR="00071A58" w:rsidRPr="00B749A1" w:rsidRDefault="00071A58" w:rsidP="00071A58">
      <w:pPr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 xml:space="preserve">Plán práce materskej školy bol vytvorený na základe evaluácie výsledkov dosiahnutých v predchádzajúcom období. Na pedagogickej rade boli výsledky vyhodnotené, analyzované a navrhnuté nové ciele a úlohy. Tie boli dané do súladu s požiadavkami </w:t>
      </w:r>
      <w:r>
        <w:rPr>
          <w:rFonts w:ascii="Arial" w:eastAsia="Calibri" w:hAnsi="Arial" w:cs="Arial"/>
          <w:szCs w:val="20"/>
        </w:rPr>
        <w:t>Sprievodcu</w:t>
      </w:r>
      <w:r w:rsidRPr="00B749A1">
        <w:rPr>
          <w:rFonts w:ascii="Arial" w:eastAsia="Calibri" w:hAnsi="Arial" w:cs="Arial"/>
          <w:szCs w:val="20"/>
        </w:rPr>
        <w:t xml:space="preserve"> MŠ SR. Pri plánovaní cieľov sme vychádzali aj z aktuálnych a reálnych možností, materiálneho vybavenia a podmienok našej materskej školy. Jeho cieľové úlohy sú zamerané  vo vzťahu k deťom, rodičom, zamestnancom školy, ako aj k iným inštitúciám. </w:t>
      </w:r>
    </w:p>
    <w:p w14:paraId="6F800216" w14:textId="77777777" w:rsidR="00071A58" w:rsidRPr="00B749A1" w:rsidRDefault="00071A58" w:rsidP="00071A58">
      <w:pPr>
        <w:jc w:val="both"/>
        <w:rPr>
          <w:rFonts w:ascii="Arial" w:eastAsia="Calibri" w:hAnsi="Arial" w:cs="Arial"/>
          <w:sz w:val="24"/>
          <w:szCs w:val="20"/>
        </w:rPr>
      </w:pPr>
      <w:r w:rsidRPr="00B749A1">
        <w:rPr>
          <w:rFonts w:ascii="Arial" w:eastAsia="Calibri" w:hAnsi="Arial" w:cs="Arial"/>
          <w:b/>
          <w:sz w:val="24"/>
          <w:szCs w:val="20"/>
        </w:rPr>
        <w:t>Cieľom plánu práce je</w:t>
      </w:r>
      <w:r w:rsidRPr="00B749A1">
        <w:rPr>
          <w:rFonts w:ascii="Arial" w:eastAsia="Calibri" w:hAnsi="Arial" w:cs="Arial"/>
          <w:sz w:val="24"/>
          <w:szCs w:val="20"/>
        </w:rPr>
        <w:t>:</w:t>
      </w:r>
    </w:p>
    <w:p w14:paraId="1CDCFE08" w14:textId="77777777" w:rsidR="00071A58" w:rsidRPr="00B749A1" w:rsidRDefault="00071A58" w:rsidP="00071A58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 xml:space="preserve">slúžiť zamestnancom i rodičom a informovať ich o našom zameraní a cieľoch práce </w:t>
      </w:r>
    </w:p>
    <w:p w14:paraId="650A2C15" w14:textId="77777777" w:rsidR="00071A58" w:rsidRPr="00B749A1" w:rsidRDefault="00071A58" w:rsidP="00071A58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 xml:space="preserve">slúžiť na skvalitnenie edukačných činností </w:t>
      </w:r>
    </w:p>
    <w:p w14:paraId="5249FDCA" w14:textId="77777777" w:rsidR="00071A58" w:rsidRPr="00B749A1" w:rsidRDefault="00071A58" w:rsidP="00071A58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 xml:space="preserve">slúžiť na skvalitnenie spolupráce s rodinou a inými inštitúciami </w:t>
      </w:r>
    </w:p>
    <w:p w14:paraId="7B9A1841" w14:textId="77777777" w:rsidR="00071A58" w:rsidRPr="00B749A1" w:rsidRDefault="00071A58" w:rsidP="00071A58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 xml:space="preserve">slúžiť na skvalitnenie riadiacej práce </w:t>
      </w:r>
    </w:p>
    <w:p w14:paraId="61A168B4" w14:textId="77777777" w:rsidR="00071A58" w:rsidRDefault="00071A58" w:rsidP="00071A58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 xml:space="preserve">slúžiť na odhaľovanie skrytých rezerv </w:t>
      </w:r>
    </w:p>
    <w:p w14:paraId="083A9B3C" w14:textId="77777777" w:rsidR="00071A58" w:rsidRDefault="00071A58" w:rsidP="00071A58">
      <w:pPr>
        <w:spacing w:after="200" w:line="276" w:lineRule="auto"/>
        <w:contextualSpacing/>
        <w:jc w:val="both"/>
        <w:rPr>
          <w:rFonts w:ascii="Arial" w:eastAsia="Calibri" w:hAnsi="Arial" w:cs="Arial"/>
          <w:szCs w:val="20"/>
        </w:rPr>
      </w:pPr>
    </w:p>
    <w:p w14:paraId="4B61F81B" w14:textId="77777777" w:rsidR="00071A58" w:rsidRPr="00B749A1" w:rsidRDefault="00071A58" w:rsidP="00071A58">
      <w:pPr>
        <w:spacing w:after="200" w:line="276" w:lineRule="auto"/>
        <w:contextualSpacing/>
        <w:jc w:val="both"/>
        <w:rPr>
          <w:rFonts w:ascii="Arial" w:eastAsia="Calibri" w:hAnsi="Arial" w:cs="Arial"/>
          <w:szCs w:val="20"/>
        </w:rPr>
      </w:pPr>
    </w:p>
    <w:p w14:paraId="0877FD34" w14:textId="77777777" w:rsidR="00071A58" w:rsidRPr="00B749A1" w:rsidRDefault="00071A58" w:rsidP="00071A58">
      <w:pPr>
        <w:jc w:val="both"/>
        <w:rPr>
          <w:rFonts w:ascii="Arial" w:eastAsia="Calibri" w:hAnsi="Arial" w:cs="Arial"/>
          <w:szCs w:val="20"/>
        </w:rPr>
      </w:pPr>
    </w:p>
    <w:p w14:paraId="7E395BC0" w14:textId="77777777" w:rsidR="00071A58" w:rsidRPr="00B749A1" w:rsidRDefault="00071A58" w:rsidP="00071A58">
      <w:pPr>
        <w:jc w:val="both"/>
        <w:rPr>
          <w:rFonts w:ascii="Arial" w:eastAsia="Calibri" w:hAnsi="Arial" w:cs="Arial"/>
          <w:szCs w:val="20"/>
        </w:rPr>
      </w:pPr>
    </w:p>
    <w:p w14:paraId="7981C6DD" w14:textId="77777777" w:rsidR="00071A58" w:rsidRPr="00B749A1" w:rsidRDefault="00071A58" w:rsidP="00071A58">
      <w:pPr>
        <w:jc w:val="both"/>
        <w:rPr>
          <w:rFonts w:ascii="Arial" w:eastAsia="Calibri" w:hAnsi="Arial" w:cs="Arial"/>
          <w:sz w:val="24"/>
          <w:szCs w:val="20"/>
        </w:rPr>
      </w:pPr>
      <w:r w:rsidRPr="00B749A1">
        <w:rPr>
          <w:rFonts w:ascii="Arial" w:eastAsia="Calibri" w:hAnsi="Arial" w:cs="Arial"/>
          <w:b/>
          <w:sz w:val="24"/>
          <w:szCs w:val="20"/>
        </w:rPr>
        <w:t>Koncepčný plán riadenia ľudských zdrojov</w:t>
      </w:r>
    </w:p>
    <w:p w14:paraId="02B6FEB4" w14:textId="77777777" w:rsidR="00071A58" w:rsidRPr="00B749A1" w:rsidRDefault="00071A58" w:rsidP="00071A58">
      <w:pPr>
        <w:numPr>
          <w:ilvl w:val="0"/>
          <w:numId w:val="7"/>
        </w:numPr>
        <w:spacing w:after="200" w:line="276" w:lineRule="auto"/>
        <w:contextualSpacing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 xml:space="preserve">v demokratickom riadení uplatňovať aktívnu spoluúčasť pedagogických zamestnancov na riadení, v podporovaní flexibility, kreativity a variability </w:t>
      </w:r>
    </w:p>
    <w:p w14:paraId="415600F4" w14:textId="77777777" w:rsidR="00071A58" w:rsidRPr="00B749A1" w:rsidRDefault="00071A58" w:rsidP="00071A58">
      <w:pPr>
        <w:numPr>
          <w:ilvl w:val="0"/>
          <w:numId w:val="7"/>
        </w:numPr>
        <w:spacing w:after="200" w:line="276" w:lineRule="auto"/>
        <w:contextualSpacing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 xml:space="preserve">vytvárať priaznivú sociálno-emocionálnu atmosféru </w:t>
      </w:r>
    </w:p>
    <w:p w14:paraId="1B6F6803" w14:textId="77777777" w:rsidR="00071A58" w:rsidRPr="00B749A1" w:rsidRDefault="00071A58" w:rsidP="00071A58">
      <w:pPr>
        <w:numPr>
          <w:ilvl w:val="0"/>
          <w:numId w:val="7"/>
        </w:numPr>
        <w:spacing w:after="200" w:line="276" w:lineRule="auto"/>
        <w:contextualSpacing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 xml:space="preserve">podporovať vedomostný rast zamestnancov </w:t>
      </w:r>
    </w:p>
    <w:p w14:paraId="1BF5FDA1" w14:textId="77777777" w:rsidR="00071A58" w:rsidRPr="00B749A1" w:rsidRDefault="00071A58" w:rsidP="00071A58">
      <w:pPr>
        <w:numPr>
          <w:ilvl w:val="0"/>
          <w:numId w:val="7"/>
        </w:numPr>
        <w:spacing w:after="200" w:line="276" w:lineRule="auto"/>
        <w:contextualSpacing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 xml:space="preserve">aktivizovať spoluúčasť pedagogických zamestnancov na projektoch obohacujúcich fungovanie a život materskej školy </w:t>
      </w:r>
    </w:p>
    <w:p w14:paraId="470FC85A" w14:textId="068A289E" w:rsidR="00071A58" w:rsidRPr="00B749A1" w:rsidRDefault="00071A58" w:rsidP="00071A58">
      <w:pPr>
        <w:ind w:left="-5"/>
        <w:jc w:val="both"/>
        <w:rPr>
          <w:rFonts w:ascii="Arial" w:hAnsi="Arial" w:cs="Arial"/>
          <w:sz w:val="20"/>
          <w:szCs w:val="20"/>
        </w:rPr>
      </w:pPr>
      <w:r w:rsidRPr="00B749A1">
        <w:rPr>
          <w:rFonts w:ascii="Arial" w:hAnsi="Arial" w:cs="Arial"/>
          <w:szCs w:val="20"/>
        </w:rPr>
        <w:t>Tento plán slúži ako pracovný materiál pre činnosť materskej školy a bude v prípade potreby aktualizovaný počas školského roka operatívnymi zásahmi. Plán práce organizačne zabezpečuje chod materskej školy na školský rok 202</w:t>
      </w:r>
      <w:r w:rsidR="001D3203">
        <w:rPr>
          <w:rFonts w:ascii="Arial" w:hAnsi="Arial" w:cs="Arial"/>
          <w:szCs w:val="20"/>
        </w:rPr>
        <w:t>4</w:t>
      </w:r>
      <w:r w:rsidRPr="00B749A1">
        <w:rPr>
          <w:rFonts w:ascii="Arial" w:hAnsi="Arial" w:cs="Arial"/>
          <w:szCs w:val="20"/>
        </w:rPr>
        <w:t>/202</w:t>
      </w:r>
      <w:r w:rsidR="001D3203">
        <w:rPr>
          <w:rFonts w:ascii="Arial" w:hAnsi="Arial" w:cs="Arial"/>
          <w:szCs w:val="20"/>
        </w:rPr>
        <w:t>5</w:t>
      </w:r>
      <w:r w:rsidRPr="00B749A1">
        <w:rPr>
          <w:rFonts w:ascii="Arial" w:hAnsi="Arial" w:cs="Arial"/>
          <w:szCs w:val="20"/>
        </w:rPr>
        <w:t xml:space="preserve">.  </w:t>
      </w:r>
    </w:p>
    <w:p w14:paraId="43860DBF" w14:textId="77777777" w:rsidR="00071A58" w:rsidRPr="00B749A1" w:rsidRDefault="00071A58" w:rsidP="00071A58">
      <w:pPr>
        <w:spacing w:after="200" w:line="276" w:lineRule="auto"/>
        <w:jc w:val="both"/>
        <w:rPr>
          <w:rFonts w:ascii="Arial" w:hAnsi="Arial" w:cs="Arial"/>
          <w:sz w:val="20"/>
          <w:szCs w:val="20"/>
        </w:rPr>
      </w:pPr>
    </w:p>
    <w:p w14:paraId="08CA2531" w14:textId="5DCA2D77" w:rsidR="00071A58" w:rsidRPr="00B749A1" w:rsidRDefault="00071A58" w:rsidP="00071A58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Arial" w:eastAsia="Calibri" w:hAnsi="Arial" w:cs="Arial"/>
          <w:b/>
          <w:caps/>
          <w:sz w:val="28"/>
          <w:szCs w:val="28"/>
        </w:rPr>
      </w:pPr>
      <w:r w:rsidRPr="00B749A1">
        <w:rPr>
          <w:rFonts w:ascii="Arial" w:eastAsia="Calibri" w:hAnsi="Arial" w:cs="Arial"/>
          <w:b/>
          <w:caps/>
          <w:sz w:val="28"/>
          <w:szCs w:val="28"/>
        </w:rPr>
        <w:t>Analýza práce materskej školy v šk. r. 202</w:t>
      </w:r>
      <w:r w:rsidR="001D3203">
        <w:rPr>
          <w:rFonts w:ascii="Arial" w:eastAsia="Calibri" w:hAnsi="Arial" w:cs="Arial"/>
          <w:b/>
          <w:caps/>
          <w:sz w:val="28"/>
          <w:szCs w:val="28"/>
        </w:rPr>
        <w:t>3</w:t>
      </w:r>
      <w:r w:rsidRPr="00B749A1">
        <w:rPr>
          <w:rFonts w:ascii="Arial" w:eastAsia="Calibri" w:hAnsi="Arial" w:cs="Arial"/>
          <w:b/>
          <w:caps/>
          <w:sz w:val="28"/>
          <w:szCs w:val="28"/>
        </w:rPr>
        <w:t>/202</w:t>
      </w:r>
      <w:r w:rsidR="001D3203">
        <w:rPr>
          <w:rFonts w:ascii="Arial" w:eastAsia="Calibri" w:hAnsi="Arial" w:cs="Arial"/>
          <w:b/>
          <w:caps/>
          <w:sz w:val="28"/>
          <w:szCs w:val="28"/>
        </w:rPr>
        <w:t>4</w:t>
      </w:r>
    </w:p>
    <w:p w14:paraId="45EB4419" w14:textId="77777777" w:rsidR="00115CBD" w:rsidRDefault="00115CBD" w:rsidP="00071A58">
      <w:pPr>
        <w:jc w:val="both"/>
        <w:rPr>
          <w:rFonts w:ascii="Arial" w:hAnsi="Arial" w:cs="Arial"/>
          <w:szCs w:val="20"/>
        </w:rPr>
      </w:pPr>
    </w:p>
    <w:p w14:paraId="4E01833F" w14:textId="4A19414F" w:rsidR="00071A58" w:rsidRDefault="00071A58" w:rsidP="00071A58">
      <w:pPr>
        <w:jc w:val="both"/>
        <w:rPr>
          <w:rFonts w:ascii="Arial" w:hAnsi="Arial" w:cs="Arial"/>
          <w:szCs w:val="20"/>
        </w:rPr>
      </w:pPr>
      <w:r w:rsidRPr="00B749A1">
        <w:rPr>
          <w:rFonts w:ascii="Arial" w:hAnsi="Arial" w:cs="Arial"/>
          <w:szCs w:val="20"/>
        </w:rPr>
        <w:t xml:space="preserve">Naša materská škola poskytuje predprimárne vzdelávanie a výchovu heterogénnej skupine detí od 3 do 6 rokov. Kapacita v takej to MŠ je podľa §28 ods. 9 d) zákona č. 245/2008 Z. z. maximálne 21 detí. </w:t>
      </w:r>
    </w:p>
    <w:p w14:paraId="7038F0BB" w14:textId="2714DAC9" w:rsidR="00115CBD" w:rsidRPr="00115CBD" w:rsidRDefault="00115CBD" w:rsidP="00115CBD">
      <w:pPr>
        <w:spacing w:after="200" w:line="276" w:lineRule="auto"/>
        <w:jc w:val="both"/>
        <w:rPr>
          <w:rFonts w:ascii="Arial" w:hAnsi="Arial" w:cs="Arial"/>
          <w:szCs w:val="20"/>
          <w:lang w:val="cs-CZ"/>
        </w:rPr>
      </w:pPr>
      <w:r w:rsidRPr="00115CBD">
        <w:rPr>
          <w:rFonts w:ascii="Arial" w:hAnsi="Arial" w:cs="Arial"/>
          <w:szCs w:val="20"/>
          <w:lang w:val="cs-CZ"/>
        </w:rPr>
        <w:t xml:space="preserve">V čase zápisu na školský rok 2024/2025 bolo podaných 6 </w:t>
      </w:r>
      <w:proofErr w:type="spellStart"/>
      <w:r w:rsidRPr="00115CBD">
        <w:rPr>
          <w:rFonts w:ascii="Arial" w:hAnsi="Arial" w:cs="Arial"/>
          <w:szCs w:val="20"/>
          <w:lang w:val="cs-CZ"/>
        </w:rPr>
        <w:t>žiadostí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o </w:t>
      </w:r>
      <w:proofErr w:type="spellStart"/>
      <w:r w:rsidRPr="00115CBD">
        <w:rPr>
          <w:rFonts w:ascii="Arial" w:hAnsi="Arial" w:cs="Arial"/>
          <w:szCs w:val="20"/>
          <w:lang w:val="cs-CZ"/>
        </w:rPr>
        <w:t>prijatie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. </w:t>
      </w:r>
      <w:proofErr w:type="spellStart"/>
      <w:r w:rsidRPr="00115CBD">
        <w:rPr>
          <w:rFonts w:ascii="Arial" w:hAnsi="Arial" w:cs="Arial"/>
          <w:szCs w:val="20"/>
          <w:lang w:val="cs-CZ"/>
        </w:rPr>
        <w:t>Vzhľadom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na kapacitu MŠ bolo vyhovené </w:t>
      </w:r>
      <w:proofErr w:type="spellStart"/>
      <w:r w:rsidRPr="00115CBD">
        <w:rPr>
          <w:rFonts w:ascii="Arial" w:hAnsi="Arial" w:cs="Arial"/>
          <w:szCs w:val="20"/>
          <w:lang w:val="cs-CZ"/>
        </w:rPr>
        <w:t>všetkým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6 </w:t>
      </w:r>
      <w:proofErr w:type="spellStart"/>
      <w:r w:rsidRPr="00115CBD">
        <w:rPr>
          <w:rFonts w:ascii="Arial" w:hAnsi="Arial" w:cs="Arial"/>
          <w:szCs w:val="20"/>
          <w:lang w:val="cs-CZ"/>
        </w:rPr>
        <w:t>žiadostiam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. </w:t>
      </w:r>
      <w:proofErr w:type="spellStart"/>
      <w:r w:rsidRPr="00115CBD">
        <w:rPr>
          <w:rFonts w:ascii="Arial" w:hAnsi="Arial" w:cs="Arial"/>
          <w:szCs w:val="20"/>
          <w:lang w:val="cs-CZ"/>
        </w:rPr>
        <w:t>Tieto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</w:t>
      </w:r>
      <w:proofErr w:type="spellStart"/>
      <w:r w:rsidRPr="00115CBD">
        <w:rPr>
          <w:rFonts w:ascii="Arial" w:hAnsi="Arial" w:cs="Arial"/>
          <w:szCs w:val="20"/>
          <w:lang w:val="cs-CZ"/>
        </w:rPr>
        <w:t>deti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sú </w:t>
      </w:r>
      <w:proofErr w:type="spellStart"/>
      <w:r w:rsidRPr="00115CBD">
        <w:rPr>
          <w:rFonts w:ascii="Arial" w:hAnsi="Arial" w:cs="Arial"/>
          <w:szCs w:val="20"/>
          <w:lang w:val="cs-CZ"/>
        </w:rPr>
        <w:t>prijaté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na </w:t>
      </w:r>
      <w:proofErr w:type="spellStart"/>
      <w:r w:rsidRPr="00115CBD">
        <w:rPr>
          <w:rFonts w:ascii="Arial" w:hAnsi="Arial" w:cs="Arial"/>
          <w:szCs w:val="20"/>
          <w:lang w:val="cs-CZ"/>
        </w:rPr>
        <w:t>celodenné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</w:t>
      </w:r>
      <w:proofErr w:type="spellStart"/>
      <w:r w:rsidRPr="00115CBD">
        <w:rPr>
          <w:rFonts w:ascii="Arial" w:hAnsi="Arial" w:cs="Arial"/>
          <w:szCs w:val="20"/>
          <w:lang w:val="cs-CZ"/>
        </w:rPr>
        <w:t>predprimárne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</w:t>
      </w:r>
      <w:proofErr w:type="spellStart"/>
      <w:r w:rsidRPr="00115CBD">
        <w:rPr>
          <w:rFonts w:ascii="Arial" w:hAnsi="Arial" w:cs="Arial"/>
          <w:szCs w:val="20"/>
          <w:lang w:val="cs-CZ"/>
        </w:rPr>
        <w:t>vzdelávanie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v </w:t>
      </w:r>
      <w:proofErr w:type="spellStart"/>
      <w:r w:rsidRPr="00115CBD">
        <w:rPr>
          <w:rFonts w:ascii="Arial" w:hAnsi="Arial" w:cs="Arial"/>
          <w:szCs w:val="20"/>
          <w:lang w:val="cs-CZ"/>
        </w:rPr>
        <w:t>školskom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roku 2024/2025. Z toho </w:t>
      </w:r>
      <w:proofErr w:type="spellStart"/>
      <w:r w:rsidRPr="00115CBD">
        <w:rPr>
          <w:rFonts w:ascii="Arial" w:hAnsi="Arial" w:cs="Arial"/>
          <w:szCs w:val="20"/>
          <w:lang w:val="cs-CZ"/>
        </w:rPr>
        <w:t>dve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</w:t>
      </w:r>
      <w:proofErr w:type="spellStart"/>
      <w:r w:rsidRPr="00115CBD">
        <w:rPr>
          <w:rFonts w:ascii="Arial" w:hAnsi="Arial" w:cs="Arial"/>
          <w:szCs w:val="20"/>
          <w:lang w:val="cs-CZ"/>
        </w:rPr>
        <w:t>deti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sú </w:t>
      </w:r>
      <w:proofErr w:type="spellStart"/>
      <w:r w:rsidRPr="00115CBD">
        <w:rPr>
          <w:rFonts w:ascii="Arial" w:hAnsi="Arial" w:cs="Arial"/>
          <w:szCs w:val="20"/>
          <w:lang w:val="cs-CZ"/>
        </w:rPr>
        <w:t>prijaté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s </w:t>
      </w:r>
      <w:proofErr w:type="spellStart"/>
      <w:r w:rsidRPr="00115CBD">
        <w:rPr>
          <w:rFonts w:ascii="Arial" w:hAnsi="Arial" w:cs="Arial"/>
          <w:szCs w:val="20"/>
          <w:lang w:val="cs-CZ"/>
        </w:rPr>
        <w:t>nástupom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od </w:t>
      </w:r>
      <w:proofErr w:type="spellStart"/>
      <w:r w:rsidRPr="00115CBD">
        <w:rPr>
          <w:rFonts w:ascii="Arial" w:hAnsi="Arial" w:cs="Arial"/>
          <w:szCs w:val="20"/>
          <w:lang w:val="cs-CZ"/>
        </w:rPr>
        <w:t>septembra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2024 a 4 </w:t>
      </w:r>
      <w:proofErr w:type="spellStart"/>
      <w:r w:rsidRPr="00115CBD">
        <w:rPr>
          <w:rFonts w:ascii="Arial" w:hAnsi="Arial" w:cs="Arial"/>
          <w:szCs w:val="20"/>
          <w:lang w:val="cs-CZ"/>
        </w:rPr>
        <w:t>deti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s </w:t>
      </w:r>
      <w:proofErr w:type="spellStart"/>
      <w:r w:rsidRPr="00115CBD">
        <w:rPr>
          <w:rFonts w:ascii="Arial" w:hAnsi="Arial" w:cs="Arial"/>
          <w:szCs w:val="20"/>
          <w:lang w:val="cs-CZ"/>
        </w:rPr>
        <w:t>nástupom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od </w:t>
      </w:r>
      <w:proofErr w:type="spellStart"/>
      <w:r w:rsidRPr="00115CBD">
        <w:rPr>
          <w:rFonts w:ascii="Arial" w:hAnsi="Arial" w:cs="Arial"/>
          <w:szCs w:val="20"/>
          <w:lang w:val="cs-CZ"/>
        </w:rPr>
        <w:t>februára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2025 z </w:t>
      </w:r>
      <w:proofErr w:type="spellStart"/>
      <w:r w:rsidRPr="00115CBD">
        <w:rPr>
          <w:rFonts w:ascii="Arial" w:hAnsi="Arial" w:cs="Arial"/>
          <w:szCs w:val="20"/>
          <w:lang w:val="cs-CZ"/>
        </w:rPr>
        <w:t>dôvodu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veku.  Nevyhovené bolo 2 </w:t>
      </w:r>
      <w:proofErr w:type="spellStart"/>
      <w:r w:rsidRPr="00115CBD">
        <w:rPr>
          <w:rFonts w:ascii="Arial" w:hAnsi="Arial" w:cs="Arial"/>
          <w:szCs w:val="20"/>
          <w:lang w:val="cs-CZ"/>
        </w:rPr>
        <w:t>žiadostiam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a to z </w:t>
      </w:r>
      <w:proofErr w:type="spellStart"/>
      <w:r w:rsidRPr="00115CBD">
        <w:rPr>
          <w:rFonts w:ascii="Arial" w:hAnsi="Arial" w:cs="Arial"/>
          <w:szCs w:val="20"/>
          <w:lang w:val="cs-CZ"/>
        </w:rPr>
        <w:t>dôvodu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</w:t>
      </w:r>
      <w:proofErr w:type="spellStart"/>
      <w:r w:rsidRPr="00115CBD">
        <w:rPr>
          <w:rFonts w:ascii="Arial" w:hAnsi="Arial" w:cs="Arial"/>
          <w:szCs w:val="20"/>
          <w:lang w:val="cs-CZ"/>
        </w:rPr>
        <w:t>neskorého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</w:t>
      </w:r>
      <w:proofErr w:type="spellStart"/>
      <w:r w:rsidRPr="00115CBD">
        <w:rPr>
          <w:rFonts w:ascii="Arial" w:hAnsi="Arial" w:cs="Arial"/>
          <w:szCs w:val="20"/>
          <w:lang w:val="cs-CZ"/>
        </w:rPr>
        <w:t>podania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</w:t>
      </w:r>
      <w:proofErr w:type="spellStart"/>
      <w:r w:rsidRPr="00115CBD">
        <w:rPr>
          <w:rFonts w:ascii="Arial" w:hAnsi="Arial" w:cs="Arial"/>
          <w:szCs w:val="20"/>
          <w:lang w:val="cs-CZ"/>
        </w:rPr>
        <w:t>žiadostí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v čase, </w:t>
      </w:r>
      <w:proofErr w:type="spellStart"/>
      <w:r w:rsidRPr="00115CBD">
        <w:rPr>
          <w:rFonts w:ascii="Arial" w:hAnsi="Arial" w:cs="Arial"/>
          <w:szCs w:val="20"/>
          <w:lang w:val="cs-CZ"/>
        </w:rPr>
        <w:t>kedy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už </w:t>
      </w:r>
      <w:proofErr w:type="spellStart"/>
      <w:r w:rsidRPr="00115CBD">
        <w:rPr>
          <w:rFonts w:ascii="Arial" w:hAnsi="Arial" w:cs="Arial"/>
          <w:szCs w:val="20"/>
          <w:lang w:val="cs-CZ"/>
        </w:rPr>
        <w:t>boli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vydané </w:t>
      </w:r>
      <w:proofErr w:type="spellStart"/>
      <w:r w:rsidRPr="00115CBD">
        <w:rPr>
          <w:rFonts w:ascii="Arial" w:hAnsi="Arial" w:cs="Arial"/>
          <w:szCs w:val="20"/>
          <w:lang w:val="cs-CZ"/>
        </w:rPr>
        <w:t>rozhodnutia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a </w:t>
      </w:r>
      <w:proofErr w:type="spellStart"/>
      <w:r w:rsidRPr="00115CBD">
        <w:rPr>
          <w:rFonts w:ascii="Arial" w:hAnsi="Arial" w:cs="Arial"/>
          <w:szCs w:val="20"/>
          <w:lang w:val="cs-CZ"/>
        </w:rPr>
        <w:t>naplnená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kapacita M</w:t>
      </w:r>
      <w:r>
        <w:rPr>
          <w:rFonts w:ascii="Arial" w:hAnsi="Arial" w:cs="Arial"/>
          <w:szCs w:val="20"/>
          <w:lang w:val="cs-CZ"/>
        </w:rPr>
        <w:t>Š.</w:t>
      </w:r>
      <w:r w:rsidRPr="00115CBD">
        <w:rPr>
          <w:rFonts w:ascii="Arial" w:hAnsi="Arial" w:cs="Arial"/>
          <w:szCs w:val="20"/>
          <w:lang w:val="cs-CZ"/>
        </w:rPr>
        <w:t xml:space="preserve"> </w:t>
      </w:r>
      <w:proofErr w:type="spellStart"/>
      <w:r w:rsidRPr="00115CBD">
        <w:rPr>
          <w:rFonts w:ascii="Arial" w:hAnsi="Arial" w:cs="Arial"/>
          <w:szCs w:val="20"/>
          <w:lang w:val="cs-CZ"/>
        </w:rPr>
        <w:t>Rozhodnutia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si </w:t>
      </w:r>
      <w:proofErr w:type="spellStart"/>
      <w:r w:rsidRPr="00115CBD">
        <w:rPr>
          <w:rFonts w:ascii="Arial" w:hAnsi="Arial" w:cs="Arial"/>
          <w:szCs w:val="20"/>
          <w:lang w:val="cs-CZ"/>
        </w:rPr>
        <w:t>prevzali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</w:t>
      </w:r>
      <w:proofErr w:type="spellStart"/>
      <w:r w:rsidRPr="00115CBD">
        <w:rPr>
          <w:rFonts w:ascii="Arial" w:hAnsi="Arial" w:cs="Arial"/>
          <w:szCs w:val="20"/>
          <w:lang w:val="cs-CZ"/>
        </w:rPr>
        <w:t>všetci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zákonný </w:t>
      </w:r>
      <w:proofErr w:type="spellStart"/>
      <w:r w:rsidRPr="00115CBD">
        <w:rPr>
          <w:rFonts w:ascii="Arial" w:hAnsi="Arial" w:cs="Arial"/>
          <w:szCs w:val="20"/>
          <w:lang w:val="cs-CZ"/>
        </w:rPr>
        <w:t>zástupcovia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.</w:t>
      </w:r>
    </w:p>
    <w:p w14:paraId="4243B69B" w14:textId="25A9061F" w:rsidR="00115CBD" w:rsidRPr="00115CBD" w:rsidRDefault="00115CBD" w:rsidP="00115CBD">
      <w:pPr>
        <w:spacing w:after="200" w:line="276" w:lineRule="auto"/>
        <w:jc w:val="both"/>
        <w:rPr>
          <w:rFonts w:ascii="Arial" w:hAnsi="Arial" w:cs="Arial"/>
          <w:szCs w:val="20"/>
          <w:lang w:val="cs-CZ"/>
        </w:rPr>
      </w:pPr>
      <w:r w:rsidRPr="00115CBD">
        <w:rPr>
          <w:rFonts w:ascii="Arial" w:hAnsi="Arial" w:cs="Arial"/>
          <w:szCs w:val="20"/>
          <w:lang w:val="cs-CZ"/>
        </w:rPr>
        <w:t xml:space="preserve">Celkový </w:t>
      </w:r>
      <w:r w:rsidRPr="00115CBD">
        <w:rPr>
          <w:rFonts w:ascii="Arial" w:hAnsi="Arial" w:cs="Arial"/>
          <w:b/>
          <w:szCs w:val="20"/>
          <w:lang w:val="cs-CZ"/>
        </w:rPr>
        <w:t xml:space="preserve">počet </w:t>
      </w:r>
      <w:proofErr w:type="spellStart"/>
      <w:r w:rsidRPr="00115CBD">
        <w:rPr>
          <w:rFonts w:ascii="Arial" w:hAnsi="Arial" w:cs="Arial"/>
          <w:b/>
          <w:szCs w:val="20"/>
          <w:lang w:val="cs-CZ"/>
        </w:rPr>
        <w:t>detí</w:t>
      </w:r>
      <w:proofErr w:type="spellEnd"/>
      <w:r w:rsidRPr="00115CBD">
        <w:rPr>
          <w:rFonts w:ascii="Arial" w:hAnsi="Arial" w:cs="Arial"/>
          <w:b/>
          <w:szCs w:val="20"/>
          <w:lang w:val="cs-CZ"/>
        </w:rPr>
        <w:t xml:space="preserve"> </w:t>
      </w:r>
      <w:proofErr w:type="spellStart"/>
      <w:r w:rsidRPr="00115CBD">
        <w:rPr>
          <w:rFonts w:ascii="Arial" w:hAnsi="Arial" w:cs="Arial"/>
          <w:b/>
          <w:szCs w:val="20"/>
          <w:lang w:val="cs-CZ"/>
        </w:rPr>
        <w:t>zapísaných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na </w:t>
      </w:r>
      <w:proofErr w:type="spellStart"/>
      <w:r w:rsidRPr="00115CBD">
        <w:rPr>
          <w:rFonts w:ascii="Arial" w:hAnsi="Arial" w:cs="Arial"/>
          <w:szCs w:val="20"/>
          <w:lang w:val="cs-CZ"/>
        </w:rPr>
        <w:t>predprimárne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</w:t>
      </w:r>
      <w:proofErr w:type="spellStart"/>
      <w:r w:rsidRPr="00115CBD">
        <w:rPr>
          <w:rFonts w:ascii="Arial" w:hAnsi="Arial" w:cs="Arial"/>
          <w:szCs w:val="20"/>
          <w:lang w:val="cs-CZ"/>
        </w:rPr>
        <w:t>vzdelávanie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v </w:t>
      </w:r>
      <w:proofErr w:type="spellStart"/>
      <w:r w:rsidRPr="00115CBD">
        <w:rPr>
          <w:rFonts w:ascii="Arial" w:hAnsi="Arial" w:cs="Arial"/>
          <w:szCs w:val="20"/>
          <w:lang w:val="cs-CZ"/>
        </w:rPr>
        <w:t>školskom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roku 2024/2025 je </w:t>
      </w:r>
      <w:r w:rsidRPr="00115CBD">
        <w:rPr>
          <w:rFonts w:ascii="Arial" w:hAnsi="Arial" w:cs="Arial"/>
          <w:b/>
          <w:szCs w:val="20"/>
          <w:lang w:val="cs-CZ"/>
        </w:rPr>
        <w:t>21</w:t>
      </w:r>
      <w:r w:rsidRPr="00115CBD">
        <w:rPr>
          <w:rFonts w:ascii="Arial" w:hAnsi="Arial" w:cs="Arial"/>
          <w:szCs w:val="20"/>
          <w:lang w:val="cs-CZ"/>
        </w:rPr>
        <w:t xml:space="preserve">. Z toho bude 8 </w:t>
      </w:r>
      <w:proofErr w:type="spellStart"/>
      <w:r w:rsidRPr="00115CBD">
        <w:rPr>
          <w:rFonts w:ascii="Arial" w:hAnsi="Arial" w:cs="Arial"/>
          <w:szCs w:val="20"/>
          <w:lang w:val="cs-CZ"/>
        </w:rPr>
        <w:t>predškolákov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(z toho jedno </w:t>
      </w:r>
      <w:proofErr w:type="spellStart"/>
      <w:r w:rsidRPr="00115CBD">
        <w:rPr>
          <w:rFonts w:ascii="Arial" w:hAnsi="Arial" w:cs="Arial"/>
          <w:szCs w:val="20"/>
          <w:lang w:val="cs-CZ"/>
        </w:rPr>
        <w:t>dieťa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má </w:t>
      </w:r>
      <w:proofErr w:type="spellStart"/>
      <w:r w:rsidRPr="00115CBD">
        <w:rPr>
          <w:rFonts w:ascii="Arial" w:hAnsi="Arial" w:cs="Arial"/>
          <w:szCs w:val="20"/>
          <w:lang w:val="cs-CZ"/>
        </w:rPr>
        <w:t>pokračovanie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PPV), </w:t>
      </w:r>
      <w:proofErr w:type="spellStart"/>
      <w:r w:rsidRPr="00115CBD">
        <w:rPr>
          <w:rFonts w:ascii="Arial" w:hAnsi="Arial" w:cs="Arial"/>
          <w:szCs w:val="20"/>
          <w:lang w:val="cs-CZ"/>
        </w:rPr>
        <w:t>ktorí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sú </w:t>
      </w:r>
      <w:proofErr w:type="spellStart"/>
      <w:r w:rsidRPr="00115CBD">
        <w:rPr>
          <w:rFonts w:ascii="Arial" w:hAnsi="Arial" w:cs="Arial"/>
          <w:szCs w:val="20"/>
          <w:lang w:val="cs-CZ"/>
        </w:rPr>
        <w:t>podľa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§ 28 </w:t>
      </w:r>
      <w:proofErr w:type="spellStart"/>
      <w:r w:rsidRPr="00115CBD">
        <w:rPr>
          <w:rFonts w:ascii="Arial" w:hAnsi="Arial" w:cs="Arial"/>
          <w:szCs w:val="20"/>
          <w:lang w:val="cs-CZ"/>
        </w:rPr>
        <w:t>ods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. 6 zákona č. 245/2008 Z. z. </w:t>
      </w:r>
      <w:proofErr w:type="spellStart"/>
      <w:r w:rsidRPr="00115CBD">
        <w:rPr>
          <w:rFonts w:ascii="Arial" w:hAnsi="Arial" w:cs="Arial"/>
          <w:szCs w:val="20"/>
          <w:lang w:val="cs-CZ"/>
        </w:rPr>
        <w:t>oslobodení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od </w:t>
      </w:r>
      <w:proofErr w:type="spellStart"/>
      <w:r w:rsidRPr="00115CBD">
        <w:rPr>
          <w:rFonts w:ascii="Arial" w:hAnsi="Arial" w:cs="Arial"/>
          <w:szCs w:val="20"/>
          <w:lang w:val="cs-CZ"/>
        </w:rPr>
        <w:t>platenia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</w:t>
      </w:r>
      <w:proofErr w:type="spellStart"/>
      <w:r w:rsidRPr="00115CBD">
        <w:rPr>
          <w:rFonts w:ascii="Arial" w:hAnsi="Arial" w:cs="Arial"/>
          <w:szCs w:val="20"/>
          <w:lang w:val="cs-CZ"/>
        </w:rPr>
        <w:t>príspevku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za pobyt </w:t>
      </w:r>
      <w:proofErr w:type="spellStart"/>
      <w:r w:rsidRPr="00115CBD">
        <w:rPr>
          <w:rFonts w:ascii="Arial" w:hAnsi="Arial" w:cs="Arial"/>
          <w:szCs w:val="20"/>
          <w:lang w:val="cs-CZ"/>
        </w:rPr>
        <w:t>dieťaťa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v MŠ. </w:t>
      </w:r>
    </w:p>
    <w:p w14:paraId="5E878FDA" w14:textId="605C8EC1" w:rsidR="00115CBD" w:rsidRPr="00115CBD" w:rsidRDefault="00115CBD" w:rsidP="00071A58">
      <w:pPr>
        <w:spacing w:after="200" w:line="276" w:lineRule="auto"/>
        <w:jc w:val="both"/>
        <w:rPr>
          <w:rFonts w:ascii="Arial" w:hAnsi="Arial" w:cs="Arial"/>
          <w:szCs w:val="20"/>
          <w:lang w:val="cs-CZ"/>
        </w:rPr>
      </w:pPr>
      <w:r w:rsidRPr="00115CBD">
        <w:rPr>
          <w:rFonts w:ascii="Arial" w:hAnsi="Arial" w:cs="Arial"/>
          <w:szCs w:val="20"/>
          <w:lang w:val="cs-CZ"/>
        </w:rPr>
        <w:t>Kapacita MŠ bude v </w:t>
      </w:r>
      <w:proofErr w:type="spellStart"/>
      <w:r w:rsidRPr="00115CBD">
        <w:rPr>
          <w:rFonts w:ascii="Arial" w:hAnsi="Arial" w:cs="Arial"/>
          <w:szCs w:val="20"/>
          <w:lang w:val="cs-CZ"/>
        </w:rPr>
        <w:t>školskom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roku 2024/2025 </w:t>
      </w:r>
      <w:proofErr w:type="spellStart"/>
      <w:r w:rsidRPr="00115CBD">
        <w:rPr>
          <w:rFonts w:ascii="Arial" w:hAnsi="Arial" w:cs="Arial"/>
          <w:szCs w:val="20"/>
          <w:lang w:val="cs-CZ"/>
        </w:rPr>
        <w:t>naplnená</w:t>
      </w:r>
      <w:proofErr w:type="spellEnd"/>
      <w:r w:rsidRPr="00115CBD">
        <w:rPr>
          <w:rFonts w:ascii="Arial" w:hAnsi="Arial" w:cs="Arial"/>
          <w:szCs w:val="20"/>
          <w:lang w:val="cs-CZ"/>
        </w:rPr>
        <w:t xml:space="preserve"> na 100%.</w:t>
      </w:r>
    </w:p>
    <w:p w14:paraId="255992FB" w14:textId="778C5AE2" w:rsidR="00071A58" w:rsidRPr="00B749A1" w:rsidRDefault="00071A58" w:rsidP="00071A58">
      <w:pPr>
        <w:spacing w:after="200" w:line="276" w:lineRule="auto"/>
        <w:jc w:val="both"/>
        <w:rPr>
          <w:rFonts w:ascii="Arial" w:hAnsi="Arial" w:cs="Arial"/>
          <w:szCs w:val="20"/>
        </w:rPr>
      </w:pPr>
      <w:r w:rsidRPr="00B749A1">
        <w:rPr>
          <w:rFonts w:ascii="Arial" w:hAnsi="Arial" w:cs="Arial"/>
          <w:b/>
          <w:szCs w:val="20"/>
        </w:rPr>
        <w:t>Personálne obsadenie</w:t>
      </w:r>
      <w:r w:rsidRPr="00B749A1">
        <w:rPr>
          <w:rFonts w:ascii="Arial" w:hAnsi="Arial" w:cs="Arial"/>
          <w:szCs w:val="20"/>
        </w:rPr>
        <w:t xml:space="preserve"> pedagogickými zamestnancami sa v tomto školskom roku nezmenilo. Vo funkcii riaditeľky/učiteľky materskej školy bola naďalej Ivana Lantošová, ako druhý pedagóg pôsobila učiteľka Alexandra Slobodová. V MŠ pracovali 2 kvalifikované pedagogické zamestnankyne a 4 prevádzkový zamestnanci (školníčka/upratovačka, vedúca školskej jedálne, kuchárka a kurič, ktorý plnil zároveň i funkciu údržbára). </w:t>
      </w:r>
    </w:p>
    <w:p w14:paraId="78687508" w14:textId="77777777" w:rsidR="00071A58" w:rsidRPr="00B749A1" w:rsidRDefault="00071A58" w:rsidP="00071A58">
      <w:pPr>
        <w:spacing w:after="200" w:line="276" w:lineRule="auto"/>
        <w:jc w:val="both"/>
        <w:rPr>
          <w:rFonts w:ascii="Arial" w:hAnsi="Arial" w:cs="Arial"/>
          <w:szCs w:val="20"/>
        </w:rPr>
      </w:pPr>
      <w:r w:rsidRPr="00B749A1">
        <w:rPr>
          <w:rFonts w:ascii="Arial" w:hAnsi="Arial" w:cs="Arial"/>
          <w:b/>
          <w:szCs w:val="20"/>
        </w:rPr>
        <w:t xml:space="preserve">Skvalitňovanie odborno-metodických kompetencií pedagogických zamestnancov </w:t>
      </w:r>
      <w:r w:rsidRPr="00B749A1">
        <w:rPr>
          <w:rFonts w:ascii="Arial" w:hAnsi="Arial" w:cs="Arial"/>
          <w:szCs w:val="20"/>
        </w:rPr>
        <w:t xml:space="preserve">sa uskutočňovalo prostredníctvom pedagogických rád, kontinuálneho </w:t>
      </w:r>
      <w:r>
        <w:rPr>
          <w:rFonts w:ascii="Arial" w:hAnsi="Arial" w:cs="Arial"/>
          <w:szCs w:val="20"/>
        </w:rPr>
        <w:t xml:space="preserve">(aktualizačného, inovačného) </w:t>
      </w:r>
      <w:r w:rsidRPr="00B749A1">
        <w:rPr>
          <w:rFonts w:ascii="Arial" w:hAnsi="Arial" w:cs="Arial"/>
          <w:szCs w:val="20"/>
        </w:rPr>
        <w:t>vzdelávania a samoštúdia učiteliek.</w:t>
      </w:r>
    </w:p>
    <w:p w14:paraId="5A5EA98B" w14:textId="396E5E7B" w:rsidR="00071A58" w:rsidRPr="00B749A1" w:rsidRDefault="00071A58" w:rsidP="00071A58">
      <w:pPr>
        <w:spacing w:after="200" w:line="276" w:lineRule="auto"/>
        <w:jc w:val="both"/>
        <w:rPr>
          <w:rFonts w:ascii="Arial" w:hAnsi="Arial" w:cs="Arial"/>
          <w:szCs w:val="20"/>
        </w:rPr>
      </w:pPr>
      <w:r w:rsidRPr="00B749A1">
        <w:rPr>
          <w:rFonts w:ascii="Arial" w:hAnsi="Arial" w:cs="Arial"/>
          <w:szCs w:val="20"/>
        </w:rPr>
        <w:t xml:space="preserve">Základným dokumentom materskej školy pri poskytovaní predprimárneho vzdelávania bol </w:t>
      </w:r>
      <w:r w:rsidRPr="00B749A1">
        <w:rPr>
          <w:rFonts w:ascii="Arial" w:hAnsi="Arial" w:cs="Arial"/>
          <w:b/>
          <w:caps/>
          <w:szCs w:val="20"/>
        </w:rPr>
        <w:t>š</w:t>
      </w:r>
      <w:r w:rsidRPr="00B749A1">
        <w:rPr>
          <w:rFonts w:ascii="Arial" w:hAnsi="Arial" w:cs="Arial"/>
          <w:b/>
          <w:szCs w:val="20"/>
        </w:rPr>
        <w:t>kolský vzdelávací program,</w:t>
      </w:r>
      <w:r w:rsidRPr="00B749A1">
        <w:rPr>
          <w:rFonts w:ascii="Arial" w:hAnsi="Arial" w:cs="Arial"/>
          <w:szCs w:val="20"/>
        </w:rPr>
        <w:t xml:space="preserve"> pod názvom </w:t>
      </w:r>
      <w:r w:rsidRPr="00B749A1">
        <w:rPr>
          <w:rFonts w:ascii="Arial" w:hAnsi="Arial" w:cs="Arial"/>
          <w:b/>
          <w:szCs w:val="20"/>
        </w:rPr>
        <w:t xml:space="preserve">„Záhady našej prírody“, </w:t>
      </w:r>
      <w:r w:rsidRPr="00B749A1">
        <w:rPr>
          <w:rFonts w:ascii="Arial" w:hAnsi="Arial" w:cs="Arial"/>
          <w:szCs w:val="20"/>
        </w:rPr>
        <w:t xml:space="preserve">so zameraním na enviromentálnu výchovu. ŠkVP bol vypracovaný v súlade s princípmi a cieľmi výchovy a </w:t>
      </w:r>
      <w:r w:rsidRPr="00B749A1">
        <w:rPr>
          <w:rFonts w:ascii="Arial" w:hAnsi="Arial" w:cs="Arial"/>
          <w:szCs w:val="20"/>
        </w:rPr>
        <w:lastRenderedPageBreak/>
        <w:t xml:space="preserve">vzdelávania podľa </w:t>
      </w:r>
      <w:r w:rsidRPr="00B749A1">
        <w:rPr>
          <w:rFonts w:ascii="Arial" w:hAnsi="Arial" w:cs="Arial"/>
          <w:b/>
          <w:szCs w:val="20"/>
        </w:rPr>
        <w:t>zákona 245/2008 Z. z. o výchove a vzdelávaní</w:t>
      </w:r>
      <w:r w:rsidRPr="00B749A1">
        <w:rPr>
          <w:rFonts w:ascii="Arial" w:hAnsi="Arial" w:cs="Arial"/>
          <w:szCs w:val="20"/>
        </w:rPr>
        <w:t xml:space="preserve"> (školský zákon) a o zmene a doplnení niektorých zákonov a v súlade so </w:t>
      </w:r>
      <w:r w:rsidRPr="00B749A1">
        <w:rPr>
          <w:rFonts w:ascii="Arial" w:hAnsi="Arial" w:cs="Arial"/>
          <w:b/>
          <w:szCs w:val="20"/>
        </w:rPr>
        <w:t>ŠVP pre predprimárne vzdelávanie v materských školách</w:t>
      </w:r>
      <w:r w:rsidRPr="00B749A1">
        <w:rPr>
          <w:rFonts w:ascii="Arial" w:hAnsi="Arial" w:cs="Arial"/>
          <w:szCs w:val="20"/>
        </w:rPr>
        <w:t xml:space="preserve"> schváleného MŠVVaŠ SR 6. júla 2016 pod číslom 2016-17780/27322:1-10A0. Činnosť ďalej vychádzala z pracovného Plánu školy, ktorého východiskom bol „Sprievodca školským rokom 202</w:t>
      </w:r>
      <w:r w:rsidR="00115CBD">
        <w:rPr>
          <w:rFonts w:ascii="Arial" w:hAnsi="Arial" w:cs="Arial"/>
          <w:szCs w:val="20"/>
        </w:rPr>
        <w:t>3</w:t>
      </w:r>
      <w:r w:rsidRPr="00B749A1">
        <w:rPr>
          <w:rFonts w:ascii="Arial" w:hAnsi="Arial" w:cs="Arial"/>
          <w:szCs w:val="20"/>
        </w:rPr>
        <w:t>/202</w:t>
      </w:r>
      <w:r w:rsidR="00115CBD">
        <w:rPr>
          <w:rFonts w:ascii="Arial" w:hAnsi="Arial" w:cs="Arial"/>
          <w:szCs w:val="20"/>
        </w:rPr>
        <w:t>4</w:t>
      </w:r>
      <w:r w:rsidRPr="00B749A1">
        <w:rPr>
          <w:rFonts w:ascii="Arial" w:hAnsi="Arial" w:cs="Arial"/>
          <w:szCs w:val="20"/>
        </w:rPr>
        <w:t>“ vydaný ministerstvom školstva. Úlohy zo sprievodcu, ktoré boli stanovené pre materské školy sme rozpracovali v Pláne práce na podmienky našej MŠ. Základný obsah bol stanovený tak, aby v nadväzoval na súčasné trendy vo vzdelávaní a zodpovedal cieľom a zámerom predprimárneho vzdelávania, doviesť každé dieťa na konci dochádzky do MŠ k tomu, aby v rozsahu svojich osobnostných predpokladov získalo veku primeranú fyzickú, psychickú a sociálnu samostatnosť a základy kompetencií dôležitých pre jeho ďalší rozvoj a učenie, pre život a vzdelávanie. Na tvorbe a plnení učebných osnov školského vzdelávacieho programu sa podieľali všetci pedagogickí zamestnanci. Výchovno-vzdelávacia činnosť bola zameraná na rozvoj kľúčových kompetencií detí: kognitívne, sociálno-emocionálne a perceptuálno-motorické.</w:t>
      </w:r>
    </w:p>
    <w:p w14:paraId="7C9B1A3A" w14:textId="16DFAFCA" w:rsidR="00071A58" w:rsidRPr="00B749A1" w:rsidRDefault="00071A58" w:rsidP="00071A58">
      <w:pPr>
        <w:spacing w:after="200" w:line="276" w:lineRule="auto"/>
        <w:jc w:val="both"/>
        <w:rPr>
          <w:rFonts w:ascii="Arial" w:hAnsi="Arial" w:cs="Arial"/>
          <w:b/>
          <w:i/>
          <w:szCs w:val="20"/>
        </w:rPr>
      </w:pPr>
      <w:r w:rsidRPr="00B749A1">
        <w:rPr>
          <w:rFonts w:ascii="Arial" w:hAnsi="Arial" w:cs="Arial"/>
          <w:szCs w:val="20"/>
        </w:rPr>
        <w:t>Podrobné informácie o výchovno-vzdelávacej činnosti a analýza práce materskej školy za školský rok 20</w:t>
      </w:r>
      <w:r>
        <w:rPr>
          <w:rFonts w:ascii="Arial" w:hAnsi="Arial" w:cs="Arial"/>
          <w:szCs w:val="20"/>
        </w:rPr>
        <w:t>2</w:t>
      </w:r>
      <w:r w:rsidR="00115CBD">
        <w:rPr>
          <w:rFonts w:ascii="Arial" w:hAnsi="Arial" w:cs="Arial"/>
          <w:szCs w:val="20"/>
        </w:rPr>
        <w:t>3</w:t>
      </w:r>
      <w:r w:rsidRPr="00B749A1">
        <w:rPr>
          <w:rFonts w:ascii="Arial" w:hAnsi="Arial" w:cs="Arial"/>
          <w:szCs w:val="20"/>
        </w:rPr>
        <w:t>/202</w:t>
      </w:r>
      <w:r w:rsidR="00115CBD">
        <w:rPr>
          <w:rFonts w:ascii="Arial" w:hAnsi="Arial" w:cs="Arial"/>
          <w:szCs w:val="20"/>
        </w:rPr>
        <w:t>4</w:t>
      </w:r>
      <w:r w:rsidRPr="00B749A1">
        <w:rPr>
          <w:rFonts w:ascii="Arial" w:hAnsi="Arial" w:cs="Arial"/>
          <w:szCs w:val="20"/>
        </w:rPr>
        <w:t xml:space="preserve"> sú vypracované v dokumente- </w:t>
      </w:r>
      <w:r w:rsidRPr="00B749A1">
        <w:rPr>
          <w:rFonts w:ascii="Arial" w:hAnsi="Arial" w:cs="Arial"/>
          <w:b/>
          <w:i/>
          <w:szCs w:val="20"/>
        </w:rPr>
        <w:t>Správa o výchovno-vzdelávacej činnosti, jej výsledkoch a podmienkach v  školskom roku 202</w:t>
      </w:r>
      <w:r w:rsidR="00115CBD">
        <w:rPr>
          <w:rFonts w:ascii="Arial" w:hAnsi="Arial" w:cs="Arial"/>
          <w:b/>
          <w:i/>
          <w:szCs w:val="20"/>
        </w:rPr>
        <w:t>3</w:t>
      </w:r>
      <w:r w:rsidRPr="00B749A1">
        <w:rPr>
          <w:rFonts w:ascii="Arial" w:hAnsi="Arial" w:cs="Arial"/>
          <w:b/>
          <w:i/>
          <w:szCs w:val="20"/>
        </w:rPr>
        <w:t>/202</w:t>
      </w:r>
      <w:r w:rsidR="00115CBD">
        <w:rPr>
          <w:rFonts w:ascii="Arial" w:hAnsi="Arial" w:cs="Arial"/>
          <w:b/>
          <w:i/>
          <w:szCs w:val="20"/>
        </w:rPr>
        <w:t>4</w:t>
      </w:r>
      <w:r w:rsidRPr="00B749A1">
        <w:rPr>
          <w:rFonts w:ascii="Arial" w:hAnsi="Arial" w:cs="Arial"/>
          <w:b/>
          <w:i/>
          <w:szCs w:val="20"/>
        </w:rPr>
        <w:t>.</w:t>
      </w:r>
    </w:p>
    <w:p w14:paraId="654A1004" w14:textId="77777777" w:rsidR="00071A58" w:rsidRPr="00B749A1" w:rsidRDefault="00071A58" w:rsidP="00071A58">
      <w:pPr>
        <w:spacing w:after="200" w:line="276" w:lineRule="auto"/>
        <w:jc w:val="both"/>
        <w:rPr>
          <w:rFonts w:ascii="Arial" w:hAnsi="Arial" w:cs="Arial"/>
          <w:b/>
          <w:i/>
          <w:szCs w:val="20"/>
        </w:rPr>
      </w:pPr>
    </w:p>
    <w:p w14:paraId="6555477C" w14:textId="59093953" w:rsidR="00071A58" w:rsidRPr="00B749A1" w:rsidRDefault="00071A58" w:rsidP="00071A58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caps/>
          <w:sz w:val="28"/>
          <w:szCs w:val="28"/>
          <w:lang w:eastAsia="cs-CZ"/>
        </w:rPr>
      </w:pPr>
      <w:r w:rsidRPr="00B749A1">
        <w:rPr>
          <w:rFonts w:ascii="Arial" w:eastAsia="Times New Roman" w:hAnsi="Arial" w:cs="Arial"/>
          <w:b/>
          <w:bCs/>
          <w:caps/>
          <w:sz w:val="28"/>
          <w:szCs w:val="28"/>
          <w:lang w:eastAsia="cs-CZ"/>
        </w:rPr>
        <w:t>Organizácia školského roku 202</w:t>
      </w:r>
      <w:r w:rsidR="001D3203">
        <w:rPr>
          <w:rFonts w:ascii="Arial" w:eastAsia="Times New Roman" w:hAnsi="Arial" w:cs="Arial"/>
          <w:b/>
          <w:bCs/>
          <w:caps/>
          <w:sz w:val="28"/>
          <w:szCs w:val="28"/>
          <w:lang w:eastAsia="cs-CZ"/>
        </w:rPr>
        <w:t>4/</w:t>
      </w:r>
      <w:r w:rsidRPr="00B749A1">
        <w:rPr>
          <w:rFonts w:ascii="Arial" w:eastAsia="Times New Roman" w:hAnsi="Arial" w:cs="Arial"/>
          <w:b/>
          <w:bCs/>
          <w:caps/>
          <w:sz w:val="28"/>
          <w:szCs w:val="28"/>
          <w:lang w:eastAsia="cs-CZ"/>
        </w:rPr>
        <w:t>202</w:t>
      </w:r>
      <w:r w:rsidR="001D3203">
        <w:rPr>
          <w:rFonts w:ascii="Arial" w:eastAsia="Times New Roman" w:hAnsi="Arial" w:cs="Arial"/>
          <w:b/>
          <w:bCs/>
          <w:caps/>
          <w:sz w:val="28"/>
          <w:szCs w:val="28"/>
          <w:lang w:eastAsia="cs-CZ"/>
        </w:rPr>
        <w:t>5</w:t>
      </w:r>
    </w:p>
    <w:p w14:paraId="13A45EAE" w14:textId="77777777" w:rsidR="00071A58" w:rsidRPr="00B749A1" w:rsidRDefault="00071A58" w:rsidP="00071A58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b/>
          <w:bCs/>
          <w:caps/>
          <w:sz w:val="28"/>
          <w:szCs w:val="28"/>
          <w:lang w:eastAsia="cs-CZ"/>
        </w:rPr>
      </w:pPr>
    </w:p>
    <w:p w14:paraId="23D0EBA4" w14:textId="68D316D4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szCs w:val="20"/>
          <w:lang w:eastAsia="cs-CZ"/>
        </w:rPr>
      </w:pPr>
      <w:r w:rsidRPr="00B749A1">
        <w:rPr>
          <w:rFonts w:ascii="Arial" w:eastAsia="Times New Roman" w:hAnsi="Arial" w:cs="Arial"/>
          <w:szCs w:val="20"/>
          <w:lang w:eastAsia="cs-CZ"/>
        </w:rPr>
        <w:t>Školský rok</w:t>
      </w:r>
      <w:r>
        <w:rPr>
          <w:rFonts w:ascii="Arial" w:eastAsia="Times New Roman" w:hAnsi="Arial" w:cs="Arial"/>
          <w:szCs w:val="20"/>
          <w:lang w:eastAsia="cs-CZ"/>
        </w:rPr>
        <w:t xml:space="preserve"> 202</w:t>
      </w:r>
      <w:r w:rsidR="001D3203">
        <w:rPr>
          <w:rFonts w:ascii="Arial" w:eastAsia="Times New Roman" w:hAnsi="Arial" w:cs="Arial"/>
          <w:szCs w:val="20"/>
          <w:lang w:eastAsia="cs-CZ"/>
        </w:rPr>
        <w:t>4</w:t>
      </w:r>
      <w:r>
        <w:rPr>
          <w:rFonts w:ascii="Arial" w:eastAsia="Times New Roman" w:hAnsi="Arial" w:cs="Arial"/>
          <w:szCs w:val="20"/>
          <w:lang w:eastAsia="cs-CZ"/>
        </w:rPr>
        <w:t>/202</w:t>
      </w:r>
      <w:r w:rsidR="001D3203">
        <w:rPr>
          <w:rFonts w:ascii="Arial" w:eastAsia="Times New Roman" w:hAnsi="Arial" w:cs="Arial"/>
          <w:szCs w:val="20"/>
          <w:lang w:eastAsia="cs-CZ"/>
        </w:rPr>
        <w:t>5</w:t>
      </w:r>
      <w:r w:rsidRPr="00B749A1">
        <w:rPr>
          <w:rFonts w:ascii="Arial" w:eastAsia="Times New Roman" w:hAnsi="Arial" w:cs="Arial"/>
          <w:szCs w:val="20"/>
          <w:lang w:eastAsia="cs-CZ"/>
        </w:rPr>
        <w:t xml:space="preserve"> sa začína </w:t>
      </w:r>
      <w:r>
        <w:rPr>
          <w:rFonts w:ascii="Arial" w:eastAsia="Times New Roman" w:hAnsi="Arial" w:cs="Arial"/>
          <w:szCs w:val="20"/>
          <w:lang w:eastAsia="cs-CZ"/>
        </w:rPr>
        <w:t>0</w:t>
      </w:r>
      <w:r w:rsidR="001D3203">
        <w:rPr>
          <w:rFonts w:ascii="Arial" w:eastAsia="Times New Roman" w:hAnsi="Arial" w:cs="Arial"/>
          <w:szCs w:val="20"/>
          <w:lang w:eastAsia="cs-CZ"/>
        </w:rPr>
        <w:t>1</w:t>
      </w:r>
      <w:r w:rsidRPr="00B749A1">
        <w:rPr>
          <w:rFonts w:ascii="Arial" w:eastAsia="Times New Roman" w:hAnsi="Arial" w:cs="Arial"/>
          <w:szCs w:val="20"/>
          <w:lang w:eastAsia="cs-CZ"/>
        </w:rPr>
        <w:t>. septembra 202</w:t>
      </w:r>
      <w:r w:rsidR="001D3203">
        <w:rPr>
          <w:rFonts w:ascii="Arial" w:eastAsia="Times New Roman" w:hAnsi="Arial" w:cs="Arial"/>
          <w:szCs w:val="20"/>
          <w:lang w:eastAsia="cs-CZ"/>
        </w:rPr>
        <w:t>4</w:t>
      </w:r>
      <w:r w:rsidRPr="00B749A1">
        <w:rPr>
          <w:rFonts w:ascii="Arial" w:eastAsia="Times New Roman" w:hAnsi="Arial" w:cs="Arial"/>
          <w:szCs w:val="20"/>
          <w:lang w:eastAsia="cs-CZ"/>
        </w:rPr>
        <w:t xml:space="preserve">. Prevádzka materskej školy sa začína </w:t>
      </w:r>
      <w:r w:rsidR="00115CBD">
        <w:rPr>
          <w:rFonts w:ascii="Arial" w:eastAsia="Times New Roman" w:hAnsi="Arial" w:cs="Arial"/>
          <w:szCs w:val="20"/>
          <w:lang w:eastAsia="cs-CZ"/>
        </w:rPr>
        <w:t xml:space="preserve"> v pondelok </w:t>
      </w:r>
      <w:r>
        <w:rPr>
          <w:rFonts w:ascii="Arial" w:eastAsia="Times New Roman" w:hAnsi="Arial" w:cs="Arial"/>
          <w:szCs w:val="20"/>
          <w:lang w:eastAsia="cs-CZ"/>
        </w:rPr>
        <w:t>0</w:t>
      </w:r>
      <w:r w:rsidR="001D3203">
        <w:rPr>
          <w:rFonts w:ascii="Arial" w:eastAsia="Times New Roman" w:hAnsi="Arial" w:cs="Arial"/>
          <w:szCs w:val="20"/>
          <w:lang w:eastAsia="cs-CZ"/>
        </w:rPr>
        <w:t>2</w:t>
      </w:r>
      <w:r w:rsidRPr="00B749A1">
        <w:rPr>
          <w:rFonts w:ascii="Arial" w:eastAsia="Times New Roman" w:hAnsi="Arial" w:cs="Arial"/>
          <w:szCs w:val="20"/>
          <w:lang w:eastAsia="cs-CZ"/>
        </w:rPr>
        <w:t>. septembra 202</w:t>
      </w:r>
      <w:r w:rsidR="001D3203">
        <w:rPr>
          <w:rFonts w:ascii="Arial" w:eastAsia="Times New Roman" w:hAnsi="Arial" w:cs="Arial"/>
          <w:szCs w:val="20"/>
          <w:lang w:eastAsia="cs-CZ"/>
        </w:rPr>
        <w:t>4</w:t>
      </w:r>
      <w:r w:rsidRPr="00B749A1">
        <w:rPr>
          <w:rFonts w:ascii="Arial" w:eastAsia="Times New Roman" w:hAnsi="Arial" w:cs="Arial"/>
          <w:szCs w:val="20"/>
          <w:lang w:eastAsia="cs-CZ"/>
        </w:rPr>
        <w:t>. Školský rok 202</w:t>
      </w:r>
      <w:r>
        <w:rPr>
          <w:rFonts w:ascii="Arial" w:eastAsia="Times New Roman" w:hAnsi="Arial" w:cs="Arial"/>
          <w:szCs w:val="20"/>
          <w:lang w:eastAsia="cs-CZ"/>
        </w:rPr>
        <w:t>3</w:t>
      </w:r>
      <w:r w:rsidRPr="00B749A1">
        <w:rPr>
          <w:rFonts w:ascii="Arial" w:eastAsia="Times New Roman" w:hAnsi="Arial" w:cs="Arial"/>
          <w:szCs w:val="20"/>
          <w:lang w:eastAsia="cs-CZ"/>
        </w:rPr>
        <w:t>/202</w:t>
      </w:r>
      <w:r>
        <w:rPr>
          <w:rFonts w:ascii="Arial" w:eastAsia="Times New Roman" w:hAnsi="Arial" w:cs="Arial"/>
          <w:szCs w:val="20"/>
          <w:lang w:eastAsia="cs-CZ"/>
        </w:rPr>
        <w:t>4</w:t>
      </w:r>
      <w:r w:rsidRPr="00B749A1">
        <w:rPr>
          <w:rFonts w:ascii="Arial" w:eastAsia="Times New Roman" w:hAnsi="Arial" w:cs="Arial"/>
          <w:szCs w:val="20"/>
          <w:lang w:eastAsia="cs-CZ"/>
        </w:rPr>
        <w:t xml:space="preserve"> sa končí </w:t>
      </w:r>
      <w:r w:rsidR="001D3203">
        <w:rPr>
          <w:rFonts w:ascii="Arial" w:eastAsia="Times New Roman" w:hAnsi="Arial" w:cs="Arial"/>
          <w:szCs w:val="20"/>
          <w:lang w:eastAsia="cs-CZ"/>
        </w:rPr>
        <w:t>30</w:t>
      </w:r>
      <w:r w:rsidRPr="00B749A1">
        <w:rPr>
          <w:rFonts w:ascii="Arial" w:eastAsia="Times New Roman" w:hAnsi="Arial" w:cs="Arial"/>
          <w:szCs w:val="20"/>
          <w:lang w:eastAsia="cs-CZ"/>
        </w:rPr>
        <w:t>. júna 202</w:t>
      </w:r>
      <w:r w:rsidR="001D3203">
        <w:rPr>
          <w:rFonts w:ascii="Arial" w:eastAsia="Times New Roman" w:hAnsi="Arial" w:cs="Arial"/>
          <w:szCs w:val="20"/>
          <w:lang w:eastAsia="cs-CZ"/>
        </w:rPr>
        <w:t>5</w:t>
      </w:r>
      <w:r w:rsidRPr="00B749A1">
        <w:rPr>
          <w:rFonts w:ascii="Arial" w:eastAsia="Times New Roman" w:hAnsi="Arial" w:cs="Arial"/>
          <w:szCs w:val="20"/>
          <w:lang w:eastAsia="cs-CZ"/>
        </w:rPr>
        <w:t>.  Počas letných mesiacov sa bude prevádzka MŠ realizovať na základe potrieb zákonných zástupcov a podľa vzájomnej dohody medzi riaditeľkou a zriaďovateľom, tzn. prvé dva júlové týždne.</w:t>
      </w:r>
    </w:p>
    <w:p w14:paraId="20ECAF6C" w14:textId="77777777" w:rsidR="00071A58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szCs w:val="20"/>
          <w:lang w:eastAsia="cs-CZ"/>
        </w:rPr>
      </w:pPr>
    </w:p>
    <w:p w14:paraId="33128898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szCs w:val="20"/>
          <w:lang w:eastAsia="cs-CZ"/>
        </w:rPr>
      </w:pPr>
      <w:r w:rsidRPr="00B749A1">
        <w:rPr>
          <w:rFonts w:ascii="Arial" w:eastAsia="Times New Roman" w:hAnsi="Arial" w:cs="Arial"/>
          <w:b/>
          <w:sz w:val="24"/>
          <w:szCs w:val="20"/>
          <w:lang w:eastAsia="cs-CZ"/>
        </w:rPr>
        <w:t xml:space="preserve">Prevádzka materskej školy: </w:t>
      </w:r>
      <w:r w:rsidRPr="00B749A1">
        <w:rPr>
          <w:rFonts w:ascii="Arial" w:eastAsia="Times New Roman" w:hAnsi="Arial" w:cs="Arial"/>
          <w:sz w:val="24"/>
          <w:szCs w:val="20"/>
          <w:lang w:eastAsia="cs-CZ"/>
        </w:rPr>
        <w:t>6:30 hod. – 16:00 hod</w:t>
      </w:r>
      <w:r w:rsidRPr="00B749A1">
        <w:rPr>
          <w:rFonts w:ascii="Arial" w:eastAsia="Times New Roman" w:hAnsi="Arial" w:cs="Arial"/>
          <w:szCs w:val="20"/>
          <w:lang w:eastAsia="cs-CZ"/>
        </w:rPr>
        <w:t xml:space="preserve">. </w:t>
      </w:r>
    </w:p>
    <w:p w14:paraId="690EF832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szCs w:val="20"/>
          <w:lang w:eastAsia="cs-CZ"/>
        </w:rPr>
      </w:pPr>
    </w:p>
    <w:p w14:paraId="7E549337" w14:textId="2BC90331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szCs w:val="20"/>
          <w:lang w:eastAsia="cs-CZ"/>
        </w:rPr>
      </w:pPr>
      <w:r w:rsidRPr="00B749A1">
        <w:rPr>
          <w:rFonts w:ascii="Arial" w:eastAsia="Times New Roman" w:hAnsi="Arial" w:cs="Arial"/>
          <w:szCs w:val="20"/>
          <w:lang w:eastAsia="cs-CZ"/>
        </w:rPr>
        <w:t>MŠ je jednotriedna s celodennou/poldennou prevádzkou od 6,30 do 16,00. K septembru 202</w:t>
      </w:r>
      <w:r w:rsidR="001D3203">
        <w:rPr>
          <w:rFonts w:ascii="Arial" w:eastAsia="Times New Roman" w:hAnsi="Arial" w:cs="Arial"/>
          <w:szCs w:val="20"/>
          <w:lang w:eastAsia="cs-CZ"/>
        </w:rPr>
        <w:t xml:space="preserve">4 </w:t>
      </w:r>
      <w:r w:rsidRPr="00B749A1">
        <w:rPr>
          <w:rFonts w:ascii="Arial" w:eastAsia="Times New Roman" w:hAnsi="Arial" w:cs="Arial"/>
          <w:szCs w:val="20"/>
          <w:lang w:eastAsia="cs-CZ"/>
        </w:rPr>
        <w:t xml:space="preserve">je v materskej škole zapísaných </w:t>
      </w:r>
      <w:r w:rsidR="001D3203">
        <w:rPr>
          <w:rFonts w:ascii="Arial" w:eastAsia="Times New Roman" w:hAnsi="Arial" w:cs="Arial"/>
          <w:szCs w:val="20"/>
          <w:lang w:eastAsia="cs-CZ"/>
        </w:rPr>
        <w:t>17</w:t>
      </w:r>
      <w:r w:rsidRPr="00B749A1">
        <w:rPr>
          <w:rFonts w:ascii="Arial" w:eastAsia="Times New Roman" w:hAnsi="Arial" w:cs="Arial"/>
          <w:szCs w:val="20"/>
          <w:lang w:eastAsia="cs-CZ"/>
        </w:rPr>
        <w:t>,</w:t>
      </w:r>
      <w:r w:rsidR="00115CBD">
        <w:rPr>
          <w:rFonts w:ascii="Arial" w:eastAsia="Times New Roman" w:hAnsi="Arial" w:cs="Arial"/>
          <w:szCs w:val="20"/>
          <w:lang w:eastAsia="cs-CZ"/>
        </w:rPr>
        <w:t xml:space="preserve"> </w:t>
      </w:r>
      <w:r w:rsidR="001D3203">
        <w:rPr>
          <w:rFonts w:ascii="Arial" w:eastAsia="Times New Roman" w:hAnsi="Arial" w:cs="Arial"/>
          <w:szCs w:val="20"/>
          <w:lang w:eastAsia="cs-CZ"/>
        </w:rPr>
        <w:t xml:space="preserve">od februára 2025 nastúpia 4 deti, </w:t>
      </w:r>
      <w:r w:rsidRPr="00B749A1">
        <w:rPr>
          <w:rFonts w:ascii="Arial" w:eastAsia="Times New Roman" w:hAnsi="Arial" w:cs="Arial"/>
          <w:szCs w:val="20"/>
          <w:lang w:eastAsia="cs-CZ"/>
        </w:rPr>
        <w:t>čo je maximálna kapacita našej MŠ. Materská škola je jednotriedna, heterogénna, s vekovou kategóriou detí od 3 do 6 rokov. Pre</w:t>
      </w:r>
      <w:r>
        <w:rPr>
          <w:rFonts w:ascii="Arial" w:eastAsia="Times New Roman" w:hAnsi="Arial" w:cs="Arial"/>
          <w:szCs w:val="20"/>
          <w:lang w:eastAsia="cs-CZ"/>
        </w:rPr>
        <w:t>dĺ</w:t>
      </w:r>
      <w:r w:rsidRPr="00B749A1">
        <w:rPr>
          <w:rFonts w:ascii="Arial" w:eastAsia="Times New Roman" w:hAnsi="Arial" w:cs="Arial"/>
          <w:szCs w:val="20"/>
          <w:lang w:eastAsia="cs-CZ"/>
        </w:rPr>
        <w:t xml:space="preserve">žené povinné predprimárne vzdelávanie má 1 dieťa, individuálne integrované deti v materskej škole nie sú. Rozdelenie na skupiny: predškoláci </w:t>
      </w:r>
      <w:r w:rsidR="001D3203">
        <w:rPr>
          <w:rFonts w:ascii="Arial" w:eastAsia="Times New Roman" w:hAnsi="Arial" w:cs="Arial"/>
          <w:szCs w:val="20"/>
          <w:lang w:eastAsia="cs-CZ"/>
        </w:rPr>
        <w:t>8</w:t>
      </w:r>
      <w:r w:rsidRPr="00B749A1">
        <w:rPr>
          <w:rFonts w:ascii="Arial" w:eastAsia="Times New Roman" w:hAnsi="Arial" w:cs="Arial"/>
          <w:szCs w:val="20"/>
          <w:lang w:eastAsia="cs-CZ"/>
        </w:rPr>
        <w:t xml:space="preserve">, </w:t>
      </w:r>
      <w:proofErr w:type="spellStart"/>
      <w:r w:rsidRPr="00B749A1">
        <w:rPr>
          <w:rFonts w:ascii="Arial" w:eastAsia="Times New Roman" w:hAnsi="Arial" w:cs="Arial"/>
          <w:szCs w:val="20"/>
          <w:lang w:eastAsia="cs-CZ"/>
        </w:rPr>
        <w:t>strednáci</w:t>
      </w:r>
      <w:proofErr w:type="spellEnd"/>
      <w:r w:rsidRPr="00B749A1">
        <w:rPr>
          <w:rFonts w:ascii="Arial" w:eastAsia="Times New Roman" w:hAnsi="Arial" w:cs="Arial"/>
          <w:szCs w:val="20"/>
          <w:lang w:eastAsia="cs-CZ"/>
        </w:rPr>
        <w:t xml:space="preserve"> </w:t>
      </w:r>
      <w:r w:rsidR="001D3203">
        <w:rPr>
          <w:rFonts w:ascii="Arial" w:eastAsia="Times New Roman" w:hAnsi="Arial" w:cs="Arial"/>
          <w:szCs w:val="20"/>
          <w:lang w:eastAsia="cs-CZ"/>
        </w:rPr>
        <w:t>6</w:t>
      </w:r>
      <w:r w:rsidRPr="00B749A1">
        <w:rPr>
          <w:rFonts w:ascii="Arial" w:eastAsia="Times New Roman" w:hAnsi="Arial" w:cs="Arial"/>
          <w:szCs w:val="20"/>
          <w:lang w:eastAsia="cs-CZ"/>
        </w:rPr>
        <w:t xml:space="preserve">, </w:t>
      </w:r>
      <w:proofErr w:type="spellStart"/>
      <w:r w:rsidRPr="00B749A1">
        <w:rPr>
          <w:rFonts w:ascii="Arial" w:eastAsia="Times New Roman" w:hAnsi="Arial" w:cs="Arial"/>
          <w:szCs w:val="20"/>
          <w:lang w:eastAsia="cs-CZ"/>
        </w:rPr>
        <w:t>maláci</w:t>
      </w:r>
      <w:proofErr w:type="spellEnd"/>
      <w:r w:rsidRPr="00B749A1">
        <w:rPr>
          <w:rFonts w:ascii="Arial" w:eastAsia="Times New Roman" w:hAnsi="Arial" w:cs="Arial"/>
          <w:szCs w:val="20"/>
          <w:lang w:eastAsia="cs-CZ"/>
        </w:rPr>
        <w:t xml:space="preserve"> </w:t>
      </w:r>
      <w:r w:rsidR="001D3203">
        <w:rPr>
          <w:rFonts w:ascii="Arial" w:eastAsia="Times New Roman" w:hAnsi="Arial" w:cs="Arial"/>
          <w:szCs w:val="20"/>
          <w:lang w:eastAsia="cs-CZ"/>
        </w:rPr>
        <w:t>7</w:t>
      </w:r>
      <w:r w:rsidRPr="00B749A1">
        <w:rPr>
          <w:rFonts w:ascii="Arial" w:eastAsia="Times New Roman" w:hAnsi="Arial" w:cs="Arial"/>
          <w:szCs w:val="20"/>
          <w:lang w:eastAsia="cs-CZ"/>
        </w:rPr>
        <w:t>.</w:t>
      </w:r>
    </w:p>
    <w:p w14:paraId="0DA0AB41" w14:textId="653873FB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szCs w:val="20"/>
          <w:lang w:eastAsia="cs-CZ"/>
        </w:rPr>
      </w:pPr>
      <w:r w:rsidRPr="00B749A1">
        <w:rPr>
          <w:rFonts w:ascii="Arial" w:eastAsia="Times New Roman" w:hAnsi="Arial" w:cs="Arial"/>
          <w:szCs w:val="20"/>
          <w:lang w:eastAsia="cs-CZ"/>
        </w:rPr>
        <w:t>Aj v tomto školskom roku sme prispôsobili organizáciu miestností v budove počtu a skladbe detí (1</w:t>
      </w:r>
      <w:r w:rsidR="001D3203">
        <w:rPr>
          <w:rFonts w:ascii="Arial" w:eastAsia="Times New Roman" w:hAnsi="Arial" w:cs="Arial"/>
          <w:szCs w:val="20"/>
          <w:lang w:eastAsia="cs-CZ"/>
        </w:rPr>
        <w:t>2</w:t>
      </w:r>
      <w:r w:rsidRPr="00B749A1">
        <w:rPr>
          <w:rFonts w:ascii="Arial" w:eastAsia="Times New Roman" w:hAnsi="Arial" w:cs="Arial"/>
          <w:szCs w:val="20"/>
          <w:lang w:eastAsia="cs-CZ"/>
        </w:rPr>
        <w:t xml:space="preserve"> chlapcov, </w:t>
      </w:r>
      <w:r w:rsidR="001D3203">
        <w:rPr>
          <w:rFonts w:ascii="Arial" w:eastAsia="Times New Roman" w:hAnsi="Arial" w:cs="Arial"/>
          <w:szCs w:val="20"/>
          <w:lang w:eastAsia="cs-CZ"/>
        </w:rPr>
        <w:t>9</w:t>
      </w:r>
      <w:r w:rsidRPr="00B749A1">
        <w:rPr>
          <w:rFonts w:ascii="Arial" w:eastAsia="Times New Roman" w:hAnsi="Arial" w:cs="Arial"/>
          <w:szCs w:val="20"/>
          <w:lang w:eastAsia="cs-CZ"/>
        </w:rPr>
        <w:t xml:space="preserve"> dievčat). Dolnú triedu sme upravili tak, aby poskytovala dostatočný priestor na hranie, realizáciu vzdelávacích aktivít, ranné cvičenia, telesnú výchovu, pohybové aktivity a realizáciu divadelných predstavení, či besiedok pre rodičov a starých rodičov detí. Miestnosť na poschodí bude slúžiť ako spálňa. </w:t>
      </w:r>
    </w:p>
    <w:p w14:paraId="67D6A345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b/>
          <w:szCs w:val="20"/>
          <w:lang w:eastAsia="cs-CZ"/>
        </w:rPr>
      </w:pPr>
    </w:p>
    <w:p w14:paraId="304272EC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0"/>
          <w:lang w:eastAsia="cs-CZ"/>
        </w:rPr>
      </w:pPr>
      <w:r w:rsidRPr="00B749A1">
        <w:rPr>
          <w:rFonts w:ascii="Arial" w:eastAsia="Times New Roman" w:hAnsi="Arial" w:cs="Arial"/>
          <w:b/>
          <w:sz w:val="24"/>
          <w:szCs w:val="20"/>
          <w:lang w:eastAsia="cs-CZ"/>
        </w:rPr>
        <w:t>Materská škola:</w:t>
      </w:r>
    </w:p>
    <w:p w14:paraId="003F8DF2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szCs w:val="20"/>
          <w:lang w:eastAsia="cs-CZ"/>
        </w:rPr>
      </w:pPr>
      <w:r w:rsidRPr="00B749A1">
        <w:rPr>
          <w:rFonts w:ascii="Arial" w:eastAsia="Times New Roman" w:hAnsi="Arial" w:cs="Arial"/>
          <w:szCs w:val="20"/>
          <w:lang w:eastAsia="cs-CZ"/>
        </w:rPr>
        <w:t>Trieda .............................................1</w:t>
      </w:r>
    </w:p>
    <w:p w14:paraId="213537F6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szCs w:val="20"/>
          <w:lang w:eastAsia="cs-CZ"/>
        </w:rPr>
      </w:pPr>
      <w:r w:rsidRPr="00B749A1">
        <w:rPr>
          <w:rFonts w:ascii="Arial" w:eastAsia="Times New Roman" w:hAnsi="Arial" w:cs="Arial"/>
          <w:szCs w:val="20"/>
          <w:lang w:eastAsia="cs-CZ"/>
        </w:rPr>
        <w:t>Spálňa ............................................1</w:t>
      </w:r>
    </w:p>
    <w:p w14:paraId="11B090F1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szCs w:val="20"/>
          <w:lang w:eastAsia="cs-CZ"/>
        </w:rPr>
      </w:pPr>
      <w:r w:rsidRPr="00B749A1">
        <w:rPr>
          <w:rFonts w:ascii="Arial" w:eastAsia="Times New Roman" w:hAnsi="Arial" w:cs="Arial"/>
          <w:szCs w:val="20"/>
          <w:lang w:eastAsia="cs-CZ"/>
        </w:rPr>
        <w:t>Šatňa...............................................1</w:t>
      </w:r>
    </w:p>
    <w:p w14:paraId="3DB534BC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szCs w:val="20"/>
          <w:lang w:eastAsia="cs-CZ"/>
        </w:rPr>
      </w:pPr>
      <w:r w:rsidRPr="00B749A1">
        <w:rPr>
          <w:rFonts w:ascii="Arial" w:eastAsia="Times New Roman" w:hAnsi="Arial" w:cs="Arial"/>
          <w:szCs w:val="20"/>
          <w:lang w:eastAsia="cs-CZ"/>
        </w:rPr>
        <w:t>Umyváreň/sprcha............................1</w:t>
      </w:r>
    </w:p>
    <w:p w14:paraId="6BB4D933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szCs w:val="20"/>
          <w:lang w:eastAsia="cs-CZ"/>
        </w:rPr>
      </w:pPr>
      <w:r w:rsidRPr="00B749A1">
        <w:rPr>
          <w:rFonts w:ascii="Arial" w:eastAsia="Times New Roman" w:hAnsi="Arial" w:cs="Arial"/>
          <w:szCs w:val="20"/>
          <w:lang w:eastAsia="cs-CZ"/>
        </w:rPr>
        <w:t>WC pre deti.....................................2 (4+1ks)</w:t>
      </w:r>
    </w:p>
    <w:p w14:paraId="13FD6F9E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szCs w:val="20"/>
          <w:lang w:eastAsia="cs-CZ"/>
        </w:rPr>
      </w:pPr>
      <w:r w:rsidRPr="00B749A1">
        <w:rPr>
          <w:rFonts w:ascii="Arial" w:eastAsia="Times New Roman" w:hAnsi="Arial" w:cs="Arial"/>
          <w:szCs w:val="20"/>
          <w:lang w:eastAsia="cs-CZ"/>
        </w:rPr>
        <w:t>WC pre zamestnancov....................1</w:t>
      </w:r>
    </w:p>
    <w:p w14:paraId="7CAFBE10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szCs w:val="20"/>
          <w:lang w:eastAsia="cs-CZ"/>
        </w:rPr>
      </w:pPr>
    </w:p>
    <w:p w14:paraId="7D1B5875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szCs w:val="20"/>
          <w:lang w:eastAsia="cs-CZ"/>
        </w:rPr>
      </w:pPr>
      <w:r w:rsidRPr="00B749A1">
        <w:rPr>
          <w:rFonts w:ascii="Arial" w:eastAsia="Times New Roman" w:hAnsi="Arial" w:cs="Arial"/>
          <w:szCs w:val="20"/>
          <w:lang w:eastAsia="cs-CZ"/>
        </w:rPr>
        <w:t>Počet zapísaných detí.....................................................................................21</w:t>
      </w:r>
    </w:p>
    <w:p w14:paraId="1D1D6908" w14:textId="5365F971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szCs w:val="20"/>
          <w:lang w:eastAsia="cs-CZ"/>
        </w:rPr>
      </w:pPr>
      <w:r w:rsidRPr="00B749A1">
        <w:rPr>
          <w:rFonts w:ascii="Arial" w:eastAsia="Times New Roman" w:hAnsi="Arial" w:cs="Arial"/>
          <w:szCs w:val="20"/>
          <w:lang w:eastAsia="cs-CZ"/>
        </w:rPr>
        <w:t>Počet detí v povinnom predprimárnom vzdelávaní...........................................</w:t>
      </w:r>
      <w:r w:rsidR="001D3203">
        <w:rPr>
          <w:rFonts w:ascii="Arial" w:eastAsia="Times New Roman" w:hAnsi="Arial" w:cs="Arial"/>
          <w:szCs w:val="20"/>
          <w:lang w:eastAsia="cs-CZ"/>
        </w:rPr>
        <w:t>7</w:t>
      </w:r>
    </w:p>
    <w:p w14:paraId="0C531A5F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szCs w:val="20"/>
          <w:lang w:eastAsia="cs-CZ"/>
        </w:rPr>
      </w:pPr>
      <w:r w:rsidRPr="00B749A1">
        <w:rPr>
          <w:rFonts w:ascii="Arial" w:eastAsia="Times New Roman" w:hAnsi="Arial" w:cs="Arial"/>
          <w:szCs w:val="20"/>
          <w:lang w:eastAsia="cs-CZ"/>
        </w:rPr>
        <w:lastRenderedPageBreak/>
        <w:t>Deti s predĺženým povinným predprimárnym vzdelávaním...............................1</w:t>
      </w:r>
    </w:p>
    <w:p w14:paraId="6B276668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szCs w:val="20"/>
          <w:lang w:eastAsia="cs-CZ"/>
        </w:rPr>
      </w:pPr>
      <w:r w:rsidRPr="00B749A1">
        <w:rPr>
          <w:rFonts w:ascii="Arial" w:eastAsia="Times New Roman" w:hAnsi="Arial" w:cs="Arial"/>
          <w:szCs w:val="20"/>
          <w:lang w:eastAsia="cs-CZ"/>
        </w:rPr>
        <w:t>Integrované deti s špeciálnymi výchovno-vzdelávacími potrebami...................0</w:t>
      </w:r>
    </w:p>
    <w:p w14:paraId="619090F3" w14:textId="2B8A7D50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szCs w:val="20"/>
          <w:lang w:eastAsia="cs-CZ"/>
        </w:rPr>
      </w:pPr>
      <w:r w:rsidRPr="00B749A1">
        <w:rPr>
          <w:rFonts w:ascii="Arial" w:eastAsia="Times New Roman" w:hAnsi="Arial" w:cs="Arial"/>
          <w:szCs w:val="20"/>
          <w:lang w:eastAsia="cs-CZ"/>
        </w:rPr>
        <w:t>Počet novoprijatých detí....................................................................................</w:t>
      </w:r>
      <w:r w:rsidR="001D3203">
        <w:rPr>
          <w:rFonts w:ascii="Arial" w:eastAsia="Times New Roman" w:hAnsi="Arial" w:cs="Arial"/>
          <w:szCs w:val="20"/>
          <w:lang w:eastAsia="cs-CZ"/>
        </w:rPr>
        <w:t>6</w:t>
      </w:r>
    </w:p>
    <w:p w14:paraId="0215AD26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szCs w:val="20"/>
          <w:lang w:eastAsia="cs-CZ"/>
        </w:rPr>
      </w:pPr>
    </w:p>
    <w:p w14:paraId="14A02961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b/>
          <w:szCs w:val="20"/>
          <w:lang w:eastAsia="cs-CZ"/>
        </w:rPr>
      </w:pPr>
    </w:p>
    <w:p w14:paraId="5F6025E9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b/>
          <w:szCs w:val="20"/>
          <w:lang w:eastAsia="cs-CZ"/>
        </w:rPr>
        <w:sectPr w:rsidR="00071A58" w:rsidRPr="00B749A1" w:rsidSect="00071A58">
          <w:footerReference w:type="even" r:id="rId9"/>
          <w:footerReference w:type="default" r:id="rId10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69B4AEB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0"/>
          <w:lang w:eastAsia="cs-CZ"/>
        </w:rPr>
      </w:pPr>
      <w:r w:rsidRPr="00B749A1">
        <w:rPr>
          <w:rFonts w:ascii="Arial" w:eastAsia="Times New Roman" w:hAnsi="Arial" w:cs="Arial"/>
          <w:b/>
          <w:sz w:val="24"/>
          <w:szCs w:val="20"/>
          <w:lang w:eastAsia="cs-CZ"/>
        </w:rPr>
        <w:t>Pedagogickí zamestnanci:</w:t>
      </w:r>
    </w:p>
    <w:p w14:paraId="0E95C2BC" w14:textId="77777777" w:rsidR="00071A58" w:rsidRPr="00B749A1" w:rsidRDefault="00071A58" w:rsidP="00071A58">
      <w:pPr>
        <w:spacing w:after="0" w:line="240" w:lineRule="auto"/>
        <w:rPr>
          <w:rFonts w:ascii="Arial" w:eastAsia="Times New Roman" w:hAnsi="Arial" w:cs="Arial"/>
          <w:szCs w:val="20"/>
          <w:lang w:eastAsia="cs-CZ"/>
        </w:rPr>
      </w:pPr>
      <w:r w:rsidRPr="00B749A1">
        <w:rPr>
          <w:rFonts w:ascii="Arial" w:eastAsia="Times New Roman" w:hAnsi="Arial" w:cs="Arial"/>
          <w:szCs w:val="20"/>
          <w:lang w:eastAsia="cs-CZ"/>
        </w:rPr>
        <w:t>Riaditeľka/učiteľka MŠ......Ivana Lantošová</w:t>
      </w:r>
    </w:p>
    <w:p w14:paraId="225C63F7" w14:textId="77777777" w:rsidR="00071A58" w:rsidRPr="00B749A1" w:rsidRDefault="00071A58" w:rsidP="00071A58">
      <w:pPr>
        <w:spacing w:after="0" w:line="240" w:lineRule="auto"/>
        <w:rPr>
          <w:rFonts w:ascii="Arial" w:eastAsia="Times New Roman" w:hAnsi="Arial" w:cs="Arial"/>
          <w:szCs w:val="20"/>
          <w:lang w:eastAsia="cs-CZ"/>
        </w:rPr>
      </w:pPr>
      <w:r w:rsidRPr="00B749A1">
        <w:rPr>
          <w:rFonts w:ascii="Arial" w:eastAsia="Times New Roman" w:hAnsi="Arial" w:cs="Arial"/>
          <w:szCs w:val="20"/>
          <w:lang w:eastAsia="cs-CZ"/>
        </w:rPr>
        <w:t>Učiteľka MŠ..............Alexandra Slobodová</w:t>
      </w:r>
    </w:p>
    <w:p w14:paraId="4D73C103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b/>
          <w:szCs w:val="20"/>
          <w:lang w:eastAsia="cs-CZ"/>
        </w:rPr>
      </w:pPr>
    </w:p>
    <w:p w14:paraId="6CC07876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0"/>
          <w:lang w:eastAsia="cs-CZ"/>
        </w:rPr>
      </w:pPr>
    </w:p>
    <w:p w14:paraId="2EDA480C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0"/>
          <w:lang w:eastAsia="cs-CZ"/>
        </w:rPr>
      </w:pPr>
    </w:p>
    <w:p w14:paraId="070AAD89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sz w:val="24"/>
          <w:szCs w:val="20"/>
          <w:lang w:eastAsia="cs-CZ"/>
        </w:rPr>
      </w:pPr>
      <w:r w:rsidRPr="00B749A1">
        <w:rPr>
          <w:rFonts w:ascii="Arial" w:eastAsia="Times New Roman" w:hAnsi="Arial" w:cs="Arial"/>
          <w:b/>
          <w:sz w:val="24"/>
          <w:szCs w:val="20"/>
          <w:lang w:eastAsia="cs-CZ"/>
        </w:rPr>
        <w:t>Prevádzkoví zamestnanci:</w:t>
      </w:r>
    </w:p>
    <w:p w14:paraId="3FB00496" w14:textId="77777777" w:rsidR="00071A58" w:rsidRPr="00B749A1" w:rsidRDefault="00071A58" w:rsidP="00071A58">
      <w:pPr>
        <w:spacing w:after="0" w:line="240" w:lineRule="auto"/>
        <w:rPr>
          <w:rFonts w:ascii="Arial" w:eastAsia="Times New Roman" w:hAnsi="Arial" w:cs="Arial"/>
          <w:szCs w:val="20"/>
          <w:lang w:eastAsia="cs-CZ"/>
        </w:rPr>
      </w:pPr>
      <w:r w:rsidRPr="00B749A1">
        <w:rPr>
          <w:rFonts w:ascii="Arial" w:eastAsia="Times New Roman" w:hAnsi="Arial" w:cs="Arial"/>
          <w:szCs w:val="20"/>
          <w:lang w:eastAsia="cs-CZ"/>
        </w:rPr>
        <w:t>Vedúca ŠJ ........................Mária Kučerová</w:t>
      </w:r>
    </w:p>
    <w:p w14:paraId="5EACC196" w14:textId="77777777" w:rsidR="00071A58" w:rsidRPr="00B749A1" w:rsidRDefault="00071A58" w:rsidP="00071A58">
      <w:pPr>
        <w:spacing w:after="0" w:line="240" w:lineRule="auto"/>
        <w:rPr>
          <w:rFonts w:ascii="Arial" w:eastAsia="Times New Roman" w:hAnsi="Arial" w:cs="Arial"/>
          <w:szCs w:val="20"/>
          <w:lang w:eastAsia="cs-CZ"/>
        </w:rPr>
      </w:pPr>
      <w:r w:rsidRPr="00B749A1">
        <w:rPr>
          <w:rFonts w:ascii="Arial" w:eastAsia="Times New Roman" w:hAnsi="Arial" w:cs="Arial"/>
          <w:szCs w:val="20"/>
          <w:lang w:eastAsia="cs-CZ"/>
        </w:rPr>
        <w:t>Kuchárka...................Stanislava Chrvalová</w:t>
      </w:r>
    </w:p>
    <w:p w14:paraId="248B8231" w14:textId="77777777" w:rsidR="00071A58" w:rsidRPr="00B749A1" w:rsidRDefault="00071A58" w:rsidP="00071A58">
      <w:pPr>
        <w:spacing w:after="0" w:line="240" w:lineRule="auto"/>
        <w:rPr>
          <w:rFonts w:ascii="Arial" w:eastAsia="Times New Roman" w:hAnsi="Arial" w:cs="Arial"/>
          <w:szCs w:val="20"/>
          <w:lang w:eastAsia="cs-CZ"/>
        </w:rPr>
      </w:pPr>
    </w:p>
    <w:p w14:paraId="170E5E75" w14:textId="77777777" w:rsidR="00071A58" w:rsidRPr="00B749A1" w:rsidRDefault="00071A58" w:rsidP="00071A58">
      <w:pPr>
        <w:spacing w:after="0" w:line="240" w:lineRule="auto"/>
        <w:rPr>
          <w:rFonts w:ascii="Arial" w:eastAsia="Times New Roman" w:hAnsi="Arial" w:cs="Arial"/>
          <w:szCs w:val="20"/>
          <w:lang w:eastAsia="cs-CZ"/>
        </w:rPr>
      </w:pPr>
      <w:r w:rsidRPr="00B749A1">
        <w:rPr>
          <w:rFonts w:ascii="Arial" w:eastAsia="Times New Roman" w:hAnsi="Arial" w:cs="Arial"/>
          <w:szCs w:val="20"/>
          <w:lang w:eastAsia="cs-CZ"/>
        </w:rPr>
        <w:t>Školníčka MŠ....................</w:t>
      </w:r>
      <w:r>
        <w:rPr>
          <w:rFonts w:ascii="Arial" w:eastAsia="Times New Roman" w:hAnsi="Arial" w:cs="Arial"/>
          <w:szCs w:val="20"/>
          <w:lang w:eastAsia="cs-CZ"/>
        </w:rPr>
        <w:t>Jitka Mesíčková</w:t>
      </w:r>
    </w:p>
    <w:p w14:paraId="1D4A5B04" w14:textId="77777777" w:rsidR="00071A58" w:rsidRPr="00B749A1" w:rsidRDefault="00071A58" w:rsidP="00071A58">
      <w:pPr>
        <w:spacing w:after="0" w:line="240" w:lineRule="auto"/>
        <w:rPr>
          <w:rFonts w:ascii="Arial" w:eastAsia="Times New Roman" w:hAnsi="Arial" w:cs="Arial"/>
          <w:szCs w:val="20"/>
          <w:lang w:eastAsia="cs-CZ"/>
        </w:rPr>
      </w:pPr>
      <w:r w:rsidRPr="00B749A1">
        <w:rPr>
          <w:rFonts w:ascii="Arial" w:eastAsia="Times New Roman" w:hAnsi="Arial" w:cs="Arial"/>
          <w:szCs w:val="20"/>
          <w:lang w:eastAsia="cs-CZ"/>
        </w:rPr>
        <w:t>Kurič/Údržbár............................Peter Solár</w:t>
      </w:r>
    </w:p>
    <w:p w14:paraId="489257E2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szCs w:val="20"/>
          <w:lang w:eastAsia="cs-CZ"/>
        </w:rPr>
        <w:sectPr w:rsidR="00071A58" w:rsidRPr="00B749A1" w:rsidSect="00071A58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3142521E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szCs w:val="20"/>
          <w:lang w:eastAsia="cs-CZ"/>
        </w:rPr>
      </w:pPr>
    </w:p>
    <w:p w14:paraId="58551AA5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szCs w:val="20"/>
          <w:lang w:eastAsia="cs-CZ"/>
        </w:rPr>
      </w:pPr>
      <w:r w:rsidRPr="00B749A1">
        <w:rPr>
          <w:rFonts w:ascii="Arial" w:eastAsia="Times New Roman" w:hAnsi="Arial" w:cs="Arial"/>
          <w:szCs w:val="20"/>
          <w:lang w:eastAsia="cs-CZ"/>
        </w:rPr>
        <w:t>Rozvrhnutie pracovnej doby zamestnancov je podrobne rozpísané v Školskom poriadku materskej školy.</w:t>
      </w:r>
    </w:p>
    <w:p w14:paraId="53EC0C4C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szCs w:val="20"/>
          <w:lang w:eastAsia="cs-CZ"/>
        </w:rPr>
      </w:pPr>
    </w:p>
    <w:p w14:paraId="21A0B014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szCs w:val="20"/>
          <w:lang w:eastAsia="cs-CZ"/>
        </w:rPr>
      </w:pPr>
    </w:p>
    <w:p w14:paraId="2C8FBB65" w14:textId="77777777" w:rsidR="00071A58" w:rsidRPr="00B749A1" w:rsidRDefault="00071A58" w:rsidP="00071A58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Arial" w:eastAsia="Times New Roman" w:hAnsi="Arial" w:cs="Arial"/>
          <w:b/>
          <w:sz w:val="28"/>
          <w:szCs w:val="28"/>
          <w:lang w:eastAsia="sk-SK"/>
        </w:rPr>
      </w:pPr>
      <w:r w:rsidRPr="00B749A1">
        <w:rPr>
          <w:rFonts w:ascii="Arial" w:eastAsia="Times New Roman" w:hAnsi="Arial" w:cs="Arial"/>
          <w:b/>
          <w:sz w:val="28"/>
          <w:szCs w:val="28"/>
          <w:lang w:eastAsia="sk-SK"/>
        </w:rPr>
        <w:t>PROFILÁCIA MATERSKEJ ŠKOLY</w:t>
      </w:r>
    </w:p>
    <w:p w14:paraId="2114DA26" w14:textId="77777777" w:rsidR="00071A58" w:rsidRPr="00B749A1" w:rsidRDefault="00071A58" w:rsidP="00071A58">
      <w:pPr>
        <w:spacing w:after="0" w:line="240" w:lineRule="auto"/>
        <w:ind w:left="360"/>
        <w:jc w:val="both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14:paraId="3801B015" w14:textId="77777777" w:rsidR="00071A58" w:rsidRPr="00B749A1" w:rsidRDefault="00071A58" w:rsidP="00071A5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Edukačný proces v materskej škole je zameraný na dosiahnutie optimálnej kognitívnej, senzomotorickej a sociálno-citovej úrovne ako základu pre ďalšie školské vzdelávanie a pre život v spoločnosti. Realizuje sa v kontexte Štátneho vzdelávacieho programu pre predprimárne vzdelávanie v materských školách, ktorý pracuje s novou klasifikáciou vzdelávacích oblastí: </w:t>
      </w:r>
      <w:r w:rsidRPr="00B749A1">
        <w:rPr>
          <w:rFonts w:ascii="Arial" w:hAnsi="Arial" w:cs="Arial"/>
          <w:i/>
          <w:iCs/>
        </w:rPr>
        <w:t>Jazyk a komunikácia, Matematika a práca s informáciami,</w:t>
      </w:r>
      <w:r w:rsidRPr="00B749A1">
        <w:rPr>
          <w:rFonts w:ascii="Arial" w:hAnsi="Arial" w:cs="Arial"/>
        </w:rPr>
        <w:t xml:space="preserve"> </w:t>
      </w:r>
      <w:r w:rsidRPr="00B749A1">
        <w:rPr>
          <w:rFonts w:ascii="Arial" w:hAnsi="Arial" w:cs="Arial"/>
          <w:i/>
          <w:iCs/>
        </w:rPr>
        <w:t>Človek a príroda, Človek a spoločnosť, Človek</w:t>
      </w:r>
      <w:r w:rsidRPr="00B749A1">
        <w:rPr>
          <w:rFonts w:ascii="Arial" w:hAnsi="Arial" w:cs="Arial"/>
        </w:rPr>
        <w:t xml:space="preserve"> </w:t>
      </w:r>
      <w:r w:rsidRPr="00B749A1">
        <w:rPr>
          <w:rFonts w:ascii="Arial" w:hAnsi="Arial" w:cs="Arial"/>
          <w:i/>
          <w:iCs/>
        </w:rPr>
        <w:t>a svet práce, Umenie a kultúra, Zdravie a pohyb.</w:t>
      </w:r>
      <w:r w:rsidRPr="00B749A1">
        <w:rPr>
          <w:rFonts w:ascii="Arial" w:hAnsi="Arial" w:cs="Arial"/>
        </w:rPr>
        <w:t xml:space="preserve"> </w:t>
      </w:r>
    </w:p>
    <w:p w14:paraId="33CCEC06" w14:textId="77777777" w:rsidR="00071A58" w:rsidRPr="00B749A1" w:rsidRDefault="00071A58" w:rsidP="00071A5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</w:rPr>
      </w:pPr>
      <w:r w:rsidRPr="00B749A1">
        <w:rPr>
          <w:rFonts w:ascii="Arial" w:hAnsi="Arial" w:cs="Arial"/>
          <w:b/>
          <w:bCs/>
        </w:rPr>
        <w:t xml:space="preserve">Vhodným a zmysluplným integrujúcim prvkom pritom môže byť zameranie sa na environmentálnu výchovu a učenie prostredníctvom hry, priamej skúsenosti a aktívneho bádania v prirodzenom prostredí. </w:t>
      </w:r>
    </w:p>
    <w:p w14:paraId="57876637" w14:textId="77777777" w:rsidR="00071A58" w:rsidRPr="00B749A1" w:rsidRDefault="00071A58" w:rsidP="00071A58">
      <w:pPr>
        <w:jc w:val="both"/>
        <w:rPr>
          <w:rFonts w:ascii="Arial" w:hAnsi="Arial" w:cs="Arial"/>
        </w:rPr>
      </w:pPr>
      <w:r w:rsidRPr="00B749A1">
        <w:rPr>
          <w:rFonts w:ascii="Arial" w:hAnsi="Arial" w:cs="Arial"/>
          <w:b/>
          <w:bCs/>
        </w:rPr>
        <w:t xml:space="preserve">Environmentálna výchova </w:t>
      </w:r>
      <w:r w:rsidRPr="00B749A1">
        <w:rPr>
          <w:rFonts w:ascii="Arial" w:hAnsi="Arial" w:cs="Arial"/>
        </w:rPr>
        <w:t>je výchova k ohľaduplnosti k životnému</w:t>
      </w:r>
      <w:r w:rsidRPr="00B749A1">
        <w:rPr>
          <w:rFonts w:ascii="Arial" w:hAnsi="Arial" w:cs="Arial"/>
          <w:b/>
          <w:bCs/>
        </w:rPr>
        <w:t xml:space="preserve"> </w:t>
      </w:r>
      <w:r w:rsidRPr="00B749A1">
        <w:rPr>
          <w:rFonts w:ascii="Arial" w:hAnsi="Arial" w:cs="Arial"/>
        </w:rPr>
        <w:t>prostrediu a jeho rôznorodosti, k svojmu okoliu,</w:t>
      </w:r>
      <w:r w:rsidRPr="00B749A1">
        <w:rPr>
          <w:rFonts w:ascii="Arial" w:hAnsi="Arial" w:cs="Arial"/>
          <w:b/>
          <w:bCs/>
        </w:rPr>
        <w:t xml:space="preserve"> </w:t>
      </w:r>
      <w:r w:rsidRPr="00B749A1">
        <w:rPr>
          <w:rFonts w:ascii="Arial" w:hAnsi="Arial" w:cs="Arial"/>
        </w:rPr>
        <w:t>iným tvorom a k sebe samému. Cieľom je rozvíjanie kľúčových</w:t>
      </w:r>
      <w:r w:rsidRPr="00B749A1">
        <w:rPr>
          <w:rFonts w:ascii="Arial" w:hAnsi="Arial" w:cs="Arial"/>
          <w:b/>
          <w:bCs/>
        </w:rPr>
        <w:t xml:space="preserve"> </w:t>
      </w:r>
      <w:r w:rsidRPr="00B749A1">
        <w:rPr>
          <w:rFonts w:ascii="Arial" w:hAnsi="Arial" w:cs="Arial"/>
        </w:rPr>
        <w:t>kompetencií dieťaťa v oblasti prírodovednej gramotnosti, jeho postojov a hodnôt</w:t>
      </w:r>
      <w:r w:rsidRPr="00B749A1">
        <w:rPr>
          <w:rFonts w:ascii="Arial" w:hAnsi="Arial" w:cs="Arial"/>
          <w:b/>
          <w:bCs/>
        </w:rPr>
        <w:t xml:space="preserve">, </w:t>
      </w:r>
      <w:r w:rsidRPr="00B749A1">
        <w:rPr>
          <w:rFonts w:ascii="Arial" w:hAnsi="Arial" w:cs="Arial"/>
          <w:bCs/>
        </w:rPr>
        <w:t xml:space="preserve">a </w:t>
      </w:r>
      <w:r w:rsidRPr="00B749A1">
        <w:rPr>
          <w:rFonts w:ascii="Arial" w:hAnsi="Arial" w:cs="Arial"/>
        </w:rPr>
        <w:t>vzájomné prelínanie sa všetkých vzdelávacích oblastí a synergia edukačných cieľov. Environmentálna výchova v materskej škole nemá byť iba o tom, že naučíme deti opravovať, čo sa pokazilo a tvorivo pretvárať alebo využívať odpad na kvázi umelecké diela, ale vedieť sa správať zodpovedne, a tak aby sme znečistenie resp. odpad nadmerne neprodukovali.                                        Naša materská škola si vybrala enviromentálne zameranie, orientuje sa na zdravý životný štýl, aktívny vzťah k životnému prostrediu a učenie sa vonku. Zameranie materskej školy úzko súvisí s pekným okolitým prírodným prostredím, vlastným školským dvorom a bylinkovou záhradou, ale aj s ochotou spolupracovať zo strany ostatných zamestnancov materskej školy. Pri realizácii je potrebná aj podpora zo strany zákonných zástupcov a preto je nutná osveta a informovanie rodičov o našich zámeroch.</w:t>
      </w:r>
    </w:p>
    <w:p w14:paraId="00692320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</w:p>
    <w:p w14:paraId="5C753F9D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  <w:b/>
          <w:i/>
          <w:iCs/>
        </w:rPr>
      </w:pPr>
      <w:r w:rsidRPr="00B749A1">
        <w:rPr>
          <w:rFonts w:ascii="Arial" w:hAnsi="Arial" w:cs="Arial"/>
          <w:i/>
          <w:iCs/>
        </w:rPr>
        <w:t>„</w:t>
      </w:r>
      <w:r w:rsidRPr="00B749A1">
        <w:rPr>
          <w:rFonts w:ascii="Arial" w:hAnsi="Arial" w:cs="Arial"/>
          <w:b/>
          <w:i/>
          <w:iCs/>
        </w:rPr>
        <w:t>Dajte deťom niečo robiť, nie niečo, čo sa majú učiť. To čo majú robiť nech je takej povahy, že vyžaduje myslenie. Potom učenie sa je prirodzeným dôsledkom tejto činnosti.”</w:t>
      </w:r>
    </w:p>
    <w:p w14:paraId="191664B2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  <w:b/>
          <w:i/>
          <w:iCs/>
          <w:sz w:val="20"/>
        </w:rPr>
      </w:pPr>
      <w:r w:rsidRPr="00B749A1">
        <w:rPr>
          <w:rFonts w:ascii="Arial" w:hAnsi="Arial" w:cs="Arial"/>
          <w:b/>
          <w:i/>
          <w:iCs/>
          <w:sz w:val="20"/>
        </w:rPr>
        <w:t xml:space="preserve">                                                                                                                                        John Dewey</w:t>
      </w:r>
    </w:p>
    <w:p w14:paraId="0B21CFCB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</w:p>
    <w:p w14:paraId="2B2D4B08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  <w:b/>
          <w:sz w:val="24"/>
        </w:rPr>
      </w:pPr>
      <w:r w:rsidRPr="00B749A1">
        <w:rPr>
          <w:rFonts w:ascii="Arial" w:hAnsi="Arial" w:cs="Arial"/>
          <w:b/>
          <w:sz w:val="24"/>
        </w:rPr>
        <w:t>Ciele vyplývajúce z profilácie materskej školy</w:t>
      </w:r>
    </w:p>
    <w:p w14:paraId="03A432CC" w14:textId="77777777" w:rsidR="00071A58" w:rsidRPr="00B749A1" w:rsidRDefault="00071A58" w:rsidP="00071A58">
      <w:pPr>
        <w:spacing w:after="18" w:line="258" w:lineRule="auto"/>
        <w:ind w:left="-5"/>
        <w:jc w:val="both"/>
        <w:rPr>
          <w:rFonts w:ascii="Arial" w:hAnsi="Arial" w:cs="Arial"/>
          <w:b/>
          <w:sz w:val="20"/>
        </w:rPr>
      </w:pPr>
    </w:p>
    <w:p w14:paraId="4D3D7B20" w14:textId="77777777" w:rsidR="00071A58" w:rsidRPr="00B749A1" w:rsidRDefault="00071A58" w:rsidP="00071A58">
      <w:pPr>
        <w:numPr>
          <w:ilvl w:val="0"/>
          <w:numId w:val="53"/>
        </w:numPr>
        <w:spacing w:after="5" w:line="270" w:lineRule="auto"/>
        <w:ind w:hanging="360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do výchovno-vzdelávacej práce začleňovať dlhodobé a krátkodobé ciele, úlohy a prvky z environmentálnej výchovy,</w:t>
      </w:r>
    </w:p>
    <w:p w14:paraId="4AA94B3F" w14:textId="77777777" w:rsidR="00071A58" w:rsidRPr="00B749A1" w:rsidRDefault="00071A58" w:rsidP="00071A58">
      <w:pPr>
        <w:numPr>
          <w:ilvl w:val="0"/>
          <w:numId w:val="53"/>
        </w:numPr>
        <w:spacing w:after="5" w:line="270" w:lineRule="auto"/>
        <w:ind w:hanging="360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vzhľadom na vývinové špecifiká detí realizovať výchovno-vzdelávaciu prácu hlavne prostredníctvom hry a zmyslového vnímania,</w:t>
      </w:r>
    </w:p>
    <w:p w14:paraId="5BB89ACF" w14:textId="77777777" w:rsidR="00071A58" w:rsidRPr="00B749A1" w:rsidRDefault="00071A58" w:rsidP="00071A58">
      <w:pPr>
        <w:numPr>
          <w:ilvl w:val="0"/>
          <w:numId w:val="53"/>
        </w:numPr>
        <w:spacing w:after="5" w:line="270" w:lineRule="auto"/>
        <w:ind w:hanging="360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lastRenderedPageBreak/>
        <w:t>vytvárať podmienky na to, aby deti mohli v maximálnej miere využívať priame pozorovanie autentického prostredia a zážitkové učenie sa v interakcii s inými deťmi i dospelými,</w:t>
      </w:r>
    </w:p>
    <w:p w14:paraId="5417D8C1" w14:textId="77777777" w:rsidR="00071A58" w:rsidRPr="00B749A1" w:rsidRDefault="00071A58" w:rsidP="00071A58">
      <w:pPr>
        <w:numPr>
          <w:ilvl w:val="0"/>
          <w:numId w:val="53"/>
        </w:numPr>
        <w:spacing w:after="5" w:line="270" w:lineRule="auto"/>
        <w:ind w:hanging="360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pracovať formou zážitkového učenia, formou pokusov, bádania a experimentov</w:t>
      </w:r>
    </w:p>
    <w:p w14:paraId="31E350FC" w14:textId="77777777" w:rsidR="00071A58" w:rsidRPr="00B749A1" w:rsidRDefault="00071A58" w:rsidP="00071A58">
      <w:pPr>
        <w:numPr>
          <w:ilvl w:val="0"/>
          <w:numId w:val="53"/>
        </w:numPr>
        <w:spacing w:after="5" w:line="270" w:lineRule="auto"/>
        <w:ind w:hanging="360"/>
        <w:jc w:val="both"/>
        <w:rPr>
          <w:rFonts w:ascii="Arial" w:hAnsi="Arial" w:cs="Arial"/>
        </w:rPr>
      </w:pPr>
      <w:r w:rsidRPr="00B749A1">
        <w:rPr>
          <w:rFonts w:ascii="Arial" w:hAnsi="Arial" w:cs="Arial"/>
          <w:bCs/>
        </w:rPr>
        <w:t>hrové a zážitkové aktivity prepojiť s učebnými činnosťami, ktoré vedú k utriedeniu informácií, zhodnoteniu prežitého a spojeniu do súvislostí,</w:t>
      </w:r>
    </w:p>
    <w:p w14:paraId="78A6AA76" w14:textId="77777777" w:rsidR="00071A58" w:rsidRPr="00B749A1" w:rsidRDefault="00071A58" w:rsidP="00071A58">
      <w:pPr>
        <w:numPr>
          <w:ilvl w:val="0"/>
          <w:numId w:val="53"/>
        </w:numPr>
        <w:spacing w:after="5" w:line="270" w:lineRule="auto"/>
        <w:ind w:hanging="360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neodovzdávať hotové poznatky, ale sprostredkúvať deťom informácie a vedomosti prostredníctvom vnímania všetkými zmyslami, priamym pozorovaním a cez citové väzby,</w:t>
      </w:r>
    </w:p>
    <w:p w14:paraId="2CE665AF" w14:textId="77777777" w:rsidR="00071A58" w:rsidRPr="00B749A1" w:rsidRDefault="00071A58" w:rsidP="00071A58">
      <w:pPr>
        <w:numPr>
          <w:ilvl w:val="0"/>
          <w:numId w:val="53"/>
        </w:numPr>
        <w:spacing w:after="5" w:line="270" w:lineRule="auto"/>
        <w:ind w:hanging="360"/>
        <w:jc w:val="both"/>
        <w:rPr>
          <w:rFonts w:ascii="Arial" w:hAnsi="Arial" w:cs="Arial"/>
        </w:rPr>
      </w:pPr>
      <w:r w:rsidRPr="00B749A1">
        <w:rPr>
          <w:rFonts w:ascii="Arial" w:eastAsia="Times New Roman" w:hAnsi="Arial" w:cs="Arial"/>
          <w:szCs w:val="20"/>
          <w:lang w:eastAsia="sk-SK"/>
        </w:rPr>
        <w:t>realizovať aktivity zamerané na poznávanie okolitého sveta a prírody</w:t>
      </w:r>
    </w:p>
    <w:p w14:paraId="1DD7A4F2" w14:textId="77777777" w:rsidR="00071A58" w:rsidRPr="00B749A1" w:rsidRDefault="00071A58" w:rsidP="00071A58">
      <w:pPr>
        <w:numPr>
          <w:ilvl w:val="0"/>
          <w:numId w:val="53"/>
        </w:numPr>
        <w:spacing w:after="5" w:line="270" w:lineRule="auto"/>
        <w:ind w:hanging="360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rozširovať poznatky o regionálne vedomosti, poznávať a objavovať krásu ľudových tradícií nášho regiónu,</w:t>
      </w:r>
    </w:p>
    <w:p w14:paraId="74DF9E7E" w14:textId="77777777" w:rsidR="00071A58" w:rsidRPr="00B749A1" w:rsidRDefault="00071A58" w:rsidP="00071A58">
      <w:pPr>
        <w:numPr>
          <w:ilvl w:val="0"/>
          <w:numId w:val="53"/>
        </w:numPr>
        <w:spacing w:after="5" w:line="270" w:lineRule="auto"/>
        <w:ind w:hanging="360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organizovať spoločné akcie s rodinami detí a zapájať rodičov do aktívneho diania v živote ich detí v materskej škole,</w:t>
      </w:r>
    </w:p>
    <w:p w14:paraId="41D04C06" w14:textId="77777777" w:rsidR="00071A58" w:rsidRPr="00B749A1" w:rsidRDefault="00071A58" w:rsidP="00071A58">
      <w:pPr>
        <w:numPr>
          <w:ilvl w:val="0"/>
          <w:numId w:val="53"/>
        </w:numPr>
        <w:spacing w:after="5" w:line="270" w:lineRule="auto"/>
        <w:ind w:hanging="360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podporovať aktivitu a rozvíjať kreativitu detí realizovaním výtvarných, technických, športových a literárno-dramatických aktivít s cieľom zažiť pocit úspechu,</w:t>
      </w:r>
    </w:p>
    <w:p w14:paraId="6F014C95" w14:textId="77777777" w:rsidR="00071A58" w:rsidRPr="00B749A1" w:rsidRDefault="00071A58" w:rsidP="00071A58">
      <w:pPr>
        <w:numPr>
          <w:ilvl w:val="0"/>
          <w:numId w:val="53"/>
        </w:numPr>
        <w:spacing w:after="5" w:line="270" w:lineRule="auto"/>
        <w:ind w:hanging="360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realizovať nadštandardné aktivity zamerané na zdravý životný štýl, </w:t>
      </w:r>
    </w:p>
    <w:p w14:paraId="1FE3D822" w14:textId="77777777" w:rsidR="00071A58" w:rsidRPr="00B749A1" w:rsidRDefault="00071A58" w:rsidP="00071A58">
      <w:pPr>
        <w:numPr>
          <w:ilvl w:val="0"/>
          <w:numId w:val="53"/>
        </w:numPr>
        <w:spacing w:after="5" w:line="270" w:lineRule="auto"/>
        <w:ind w:hanging="360"/>
        <w:jc w:val="both"/>
        <w:rPr>
          <w:rFonts w:ascii="Arial" w:hAnsi="Arial" w:cs="Arial"/>
        </w:rPr>
      </w:pPr>
      <w:r w:rsidRPr="00B749A1">
        <w:rPr>
          <w:rFonts w:ascii="Arial" w:eastAsia="Times New Roman" w:hAnsi="Arial" w:cs="Arial"/>
          <w:szCs w:val="20"/>
          <w:lang w:eastAsia="sk-SK"/>
        </w:rPr>
        <w:t>v edukačných aktivitách vyzdvihovať jedinečnosť dieťaťa, podporovať jeho sebahodnotenie i vzájomné hodnotenie ostatných, ponúkať deťom priestor na vyjadrenie vlastného názoru,</w:t>
      </w:r>
    </w:p>
    <w:p w14:paraId="02E74854" w14:textId="77777777" w:rsidR="00071A58" w:rsidRPr="00B749A1" w:rsidRDefault="00071A58" w:rsidP="00071A58">
      <w:pPr>
        <w:numPr>
          <w:ilvl w:val="0"/>
          <w:numId w:val="53"/>
        </w:numPr>
        <w:spacing w:after="5" w:line="270" w:lineRule="auto"/>
        <w:ind w:hanging="360"/>
        <w:jc w:val="both"/>
        <w:rPr>
          <w:rFonts w:ascii="Arial" w:hAnsi="Arial" w:cs="Arial"/>
        </w:rPr>
      </w:pPr>
      <w:r w:rsidRPr="00B749A1">
        <w:rPr>
          <w:rFonts w:ascii="Arial" w:eastAsia="Times New Roman" w:hAnsi="Arial" w:cs="Arial"/>
          <w:szCs w:val="20"/>
          <w:lang w:eastAsia="sk-SK"/>
        </w:rPr>
        <w:t>poskytnúť deťom dostatok voľného času pre pohyb na čerstvom vzduchu vo vyváženej kombinácia s riadenými aktivitami.</w:t>
      </w:r>
    </w:p>
    <w:p w14:paraId="7DCE65ED" w14:textId="77777777" w:rsidR="00071A58" w:rsidRPr="00B749A1" w:rsidRDefault="00071A58" w:rsidP="00071A58">
      <w:pPr>
        <w:spacing w:after="5" w:line="270" w:lineRule="auto"/>
        <w:jc w:val="both"/>
        <w:rPr>
          <w:rFonts w:ascii="Arial" w:eastAsia="Times New Roman" w:hAnsi="Arial" w:cs="Arial"/>
          <w:szCs w:val="20"/>
          <w:lang w:eastAsia="sk-SK"/>
        </w:rPr>
      </w:pPr>
    </w:p>
    <w:p w14:paraId="722923C4" w14:textId="77777777" w:rsidR="00071A58" w:rsidRPr="00B749A1" w:rsidRDefault="00071A58" w:rsidP="00071A58">
      <w:pPr>
        <w:spacing w:after="5" w:line="270" w:lineRule="auto"/>
        <w:jc w:val="both"/>
        <w:rPr>
          <w:rFonts w:ascii="Arial" w:hAnsi="Arial" w:cs="Arial"/>
        </w:rPr>
      </w:pPr>
    </w:p>
    <w:p w14:paraId="2F4E11E9" w14:textId="26653819" w:rsidR="00071A58" w:rsidRPr="00B749A1" w:rsidRDefault="00071A58" w:rsidP="00071A58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Arial" w:eastAsia="Times New Roman" w:hAnsi="Arial" w:cs="Arial"/>
          <w:b/>
          <w:sz w:val="28"/>
          <w:szCs w:val="28"/>
        </w:rPr>
      </w:pPr>
      <w:r w:rsidRPr="00B749A1">
        <w:rPr>
          <w:rFonts w:ascii="Arial" w:eastAsia="Times New Roman" w:hAnsi="Arial" w:cs="Arial"/>
          <w:b/>
          <w:sz w:val="28"/>
          <w:szCs w:val="28"/>
        </w:rPr>
        <w:t>HLAVNÉ CIELE A ÚLOHY NA ŠKOLSKÝ ROK 202</w:t>
      </w:r>
      <w:r w:rsidR="001D3203">
        <w:rPr>
          <w:rFonts w:ascii="Arial" w:eastAsia="Times New Roman" w:hAnsi="Arial" w:cs="Arial"/>
          <w:b/>
          <w:sz w:val="28"/>
          <w:szCs w:val="28"/>
        </w:rPr>
        <w:t>4</w:t>
      </w:r>
      <w:r w:rsidRPr="00B749A1">
        <w:rPr>
          <w:rFonts w:ascii="Arial" w:eastAsia="Times New Roman" w:hAnsi="Arial" w:cs="Arial"/>
          <w:b/>
          <w:sz w:val="28"/>
          <w:szCs w:val="28"/>
        </w:rPr>
        <w:t>/202</w:t>
      </w:r>
      <w:r w:rsidR="001D3203">
        <w:rPr>
          <w:rFonts w:ascii="Arial" w:eastAsia="Times New Roman" w:hAnsi="Arial" w:cs="Arial"/>
          <w:b/>
          <w:sz w:val="28"/>
          <w:szCs w:val="28"/>
        </w:rPr>
        <w:t>5</w:t>
      </w:r>
    </w:p>
    <w:p w14:paraId="6111ED49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Times New Roman" w:hAnsi="Arial" w:cs="Arial"/>
          <w:b/>
          <w:sz w:val="32"/>
          <w:szCs w:val="28"/>
        </w:rPr>
      </w:pPr>
    </w:p>
    <w:p w14:paraId="07C8FAF7" w14:textId="77777777" w:rsidR="00071A58" w:rsidRPr="00B749A1" w:rsidRDefault="00071A58" w:rsidP="00071A58">
      <w:pPr>
        <w:jc w:val="both"/>
        <w:rPr>
          <w:rFonts w:ascii="Arial" w:hAnsi="Arial" w:cs="Arial"/>
          <w:sz w:val="24"/>
        </w:rPr>
      </w:pPr>
      <w:r w:rsidRPr="00B749A1">
        <w:rPr>
          <w:rFonts w:ascii="Arial" w:hAnsi="Arial" w:cs="Arial"/>
          <w:b/>
          <w:sz w:val="24"/>
        </w:rPr>
        <w:t xml:space="preserve">5.1 Výchovno-vzdelávací proces realizovať podľa: </w:t>
      </w:r>
    </w:p>
    <w:p w14:paraId="4450895B" w14:textId="77777777" w:rsidR="00071A58" w:rsidRPr="00B749A1" w:rsidRDefault="00071A58" w:rsidP="00071A58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Štátneho vzdelávacieho programu pre predprimárne vzdelávanie v materských školách 2016</w:t>
      </w:r>
    </w:p>
    <w:p w14:paraId="60B247AA" w14:textId="77777777" w:rsidR="00071A58" w:rsidRPr="00B749A1" w:rsidRDefault="00071A58" w:rsidP="00071A58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Školského vzdelávacieho programu ,,Záhady našej prírody“</w:t>
      </w:r>
    </w:p>
    <w:p w14:paraId="32743C45" w14:textId="77777777" w:rsidR="00071A58" w:rsidRPr="00B749A1" w:rsidRDefault="00071A58" w:rsidP="00071A58">
      <w:pPr>
        <w:spacing w:after="200" w:line="276" w:lineRule="auto"/>
        <w:ind w:left="720"/>
        <w:contextualSpacing/>
        <w:jc w:val="both"/>
        <w:rPr>
          <w:rFonts w:ascii="Arial" w:hAnsi="Arial" w:cs="Arial"/>
          <w:sz w:val="20"/>
        </w:rPr>
      </w:pPr>
    </w:p>
    <w:p w14:paraId="3038F20B" w14:textId="77777777" w:rsidR="00071A58" w:rsidRPr="00B749A1" w:rsidRDefault="00071A58" w:rsidP="00071A58">
      <w:pPr>
        <w:spacing w:after="200" w:line="276" w:lineRule="auto"/>
        <w:ind w:left="720"/>
        <w:contextualSpacing/>
        <w:jc w:val="both"/>
        <w:rPr>
          <w:rFonts w:ascii="Arial" w:hAnsi="Arial" w:cs="Arial"/>
        </w:rPr>
      </w:pPr>
    </w:p>
    <w:p w14:paraId="13AA54B5" w14:textId="6EA8DF90" w:rsidR="00071A58" w:rsidRPr="00B749A1" w:rsidRDefault="00071A58" w:rsidP="00071A58">
      <w:pPr>
        <w:numPr>
          <w:ilvl w:val="1"/>
          <w:numId w:val="12"/>
        </w:numPr>
        <w:spacing w:after="200" w:line="276" w:lineRule="auto"/>
        <w:contextualSpacing/>
        <w:jc w:val="both"/>
        <w:rPr>
          <w:rFonts w:ascii="Arial" w:hAnsi="Arial" w:cs="Arial"/>
          <w:sz w:val="24"/>
        </w:rPr>
      </w:pPr>
      <w:r w:rsidRPr="00B749A1">
        <w:rPr>
          <w:rFonts w:ascii="Arial" w:hAnsi="Arial" w:cs="Arial"/>
          <w:b/>
          <w:sz w:val="24"/>
        </w:rPr>
        <w:t>Riadiť sa pedagogicko-organizačnými pokynmi dokumentu „Sprievodca školským rokom 202</w:t>
      </w:r>
      <w:r w:rsidR="001D3203">
        <w:rPr>
          <w:rFonts w:ascii="Arial" w:hAnsi="Arial" w:cs="Arial"/>
          <w:b/>
          <w:sz w:val="24"/>
        </w:rPr>
        <w:t>4</w:t>
      </w:r>
      <w:r w:rsidRPr="00B749A1">
        <w:rPr>
          <w:rFonts w:ascii="Arial" w:hAnsi="Arial" w:cs="Arial"/>
          <w:b/>
          <w:sz w:val="24"/>
        </w:rPr>
        <w:t>/202</w:t>
      </w:r>
      <w:r w:rsidR="001D3203">
        <w:rPr>
          <w:rFonts w:ascii="Arial" w:hAnsi="Arial" w:cs="Arial"/>
          <w:b/>
          <w:sz w:val="24"/>
        </w:rPr>
        <w:t>5</w:t>
      </w:r>
      <w:r w:rsidRPr="00B749A1">
        <w:rPr>
          <w:rFonts w:ascii="Arial" w:hAnsi="Arial" w:cs="Arial"/>
          <w:b/>
          <w:sz w:val="24"/>
        </w:rPr>
        <w:t>“ vydaným MŠ SR</w:t>
      </w:r>
    </w:p>
    <w:p w14:paraId="08806CE3" w14:textId="77777777" w:rsidR="00071A58" w:rsidRPr="00EC0637" w:rsidRDefault="00071A58" w:rsidP="00071A58">
      <w:pPr>
        <w:pStyle w:val="Odsekzoznamu"/>
        <w:numPr>
          <w:ilvl w:val="0"/>
          <w:numId w:val="54"/>
        </w:numPr>
        <w:spacing w:after="134" w:line="267" w:lineRule="auto"/>
        <w:ind w:right="3"/>
        <w:jc w:val="both"/>
        <w:rPr>
          <w:rFonts w:ascii="Arial" w:eastAsia="Times New Roman" w:hAnsi="Arial" w:cs="Arial"/>
          <w:color w:val="000000"/>
          <w:szCs w:val="20"/>
          <w:lang w:eastAsia="sk-SK"/>
        </w:rPr>
      </w:pPr>
      <w:r w:rsidRPr="00EC0637">
        <w:rPr>
          <w:rFonts w:ascii="Arial" w:eastAsia="Times New Roman" w:hAnsi="Arial" w:cs="Arial"/>
          <w:color w:val="000000"/>
          <w:szCs w:val="20"/>
          <w:lang w:eastAsia="sk-SK"/>
        </w:rPr>
        <w:t>Priebežne sledovať:</w:t>
      </w:r>
    </w:p>
    <w:p w14:paraId="41DDFEBB" w14:textId="77777777" w:rsidR="00071A58" w:rsidRDefault="00071A58" w:rsidP="00071A58">
      <w:pPr>
        <w:spacing w:after="134" w:line="267" w:lineRule="auto"/>
        <w:ind w:left="360" w:right="3"/>
        <w:jc w:val="both"/>
        <w:rPr>
          <w:rFonts w:ascii="Arial" w:eastAsia="Times New Roman" w:hAnsi="Arial" w:cs="Arial"/>
          <w:color w:val="000000"/>
          <w:szCs w:val="20"/>
          <w:lang w:eastAsia="sk-SK"/>
        </w:rPr>
      </w:pPr>
      <w:r w:rsidRPr="00FF316E">
        <w:rPr>
          <w:rFonts w:ascii="Arial" w:eastAsia="Times New Roman" w:hAnsi="Arial" w:cs="Arial"/>
          <w:color w:val="000000"/>
          <w:szCs w:val="20"/>
          <w:lang w:eastAsia="sk-SK"/>
        </w:rPr>
        <w:t>aktuality a stanoviská a informatívne materiály vypracované podľa aktuálneho právneho stavu,</w:t>
      </w:r>
    </w:p>
    <w:p w14:paraId="7C822399" w14:textId="77777777" w:rsidR="00071A58" w:rsidRPr="00EC0637" w:rsidRDefault="00071A58" w:rsidP="00071A58">
      <w:pPr>
        <w:spacing w:after="134" w:line="267" w:lineRule="auto"/>
        <w:ind w:left="360" w:right="3"/>
        <w:jc w:val="both"/>
        <w:rPr>
          <w:rFonts w:ascii="Arial" w:eastAsia="Times New Roman" w:hAnsi="Arial" w:cs="Arial"/>
          <w:color w:val="000000"/>
          <w:szCs w:val="20"/>
          <w:lang w:eastAsia="sk-SK"/>
        </w:rPr>
      </w:pPr>
      <w:r w:rsidRPr="00EC0637">
        <w:rPr>
          <w:rFonts w:ascii="Arial" w:eastAsia="Times New Roman" w:hAnsi="Arial" w:cs="Arial"/>
          <w:color w:val="000000"/>
          <w:szCs w:val="20"/>
          <w:lang w:eastAsia="sk-SK"/>
        </w:rPr>
        <w:t>odporúčané metodické materiály na podporu výchovno-vzdelávacej činnosti zverejňované</w:t>
      </w:r>
      <w:r>
        <w:rPr>
          <w:rFonts w:ascii="Arial" w:eastAsia="Times New Roman" w:hAnsi="Arial" w:cs="Arial"/>
          <w:color w:val="000000"/>
          <w:szCs w:val="20"/>
          <w:lang w:eastAsia="sk-SK"/>
        </w:rPr>
        <w:t xml:space="preserve"> </w:t>
      </w:r>
      <w:r w:rsidRPr="00EC0637">
        <w:rPr>
          <w:rFonts w:ascii="Arial" w:eastAsia="Times New Roman" w:hAnsi="Arial" w:cs="Arial"/>
          <w:color w:val="000000"/>
          <w:szCs w:val="20"/>
          <w:lang w:eastAsia="sk-SK"/>
        </w:rPr>
        <w:t>na webovom sídle priamo-riadenej organizácie ministerstva školstva.</w:t>
      </w:r>
    </w:p>
    <w:p w14:paraId="279C925B" w14:textId="77777777" w:rsidR="00071A58" w:rsidRDefault="00071A58" w:rsidP="00071A58">
      <w:pPr>
        <w:pStyle w:val="Odsekzoznamu"/>
        <w:numPr>
          <w:ilvl w:val="0"/>
          <w:numId w:val="54"/>
        </w:numPr>
        <w:spacing w:after="134" w:line="267" w:lineRule="auto"/>
        <w:ind w:right="3"/>
        <w:jc w:val="both"/>
        <w:rPr>
          <w:rFonts w:ascii="Arial" w:eastAsia="Times New Roman" w:hAnsi="Arial" w:cs="Arial"/>
          <w:color w:val="000000"/>
          <w:szCs w:val="20"/>
          <w:lang w:eastAsia="sk-SK"/>
        </w:rPr>
      </w:pPr>
      <w:r w:rsidRPr="00EC0637">
        <w:rPr>
          <w:rFonts w:ascii="Arial" w:eastAsia="Times New Roman" w:hAnsi="Arial" w:cs="Arial"/>
          <w:color w:val="000000"/>
          <w:szCs w:val="20"/>
          <w:lang w:eastAsia="sk-SK"/>
        </w:rPr>
        <w:t>Pri výchove a vzdelávaní detí, pre ktoré je predprimárne vzdelávanie povinné, vrátane detí</w:t>
      </w:r>
      <w:r>
        <w:rPr>
          <w:rFonts w:ascii="Arial" w:eastAsia="Times New Roman" w:hAnsi="Arial" w:cs="Arial"/>
          <w:color w:val="000000"/>
          <w:szCs w:val="20"/>
          <w:lang w:eastAsia="sk-SK"/>
        </w:rPr>
        <w:t xml:space="preserve"> </w:t>
      </w:r>
      <w:r w:rsidRPr="00EC0637">
        <w:rPr>
          <w:rFonts w:ascii="Arial" w:eastAsia="Times New Roman" w:hAnsi="Arial" w:cs="Arial"/>
          <w:color w:val="000000"/>
          <w:szCs w:val="20"/>
          <w:lang w:eastAsia="sk-SK"/>
        </w:rPr>
        <w:t>v individuálnom vzdelávaní, adaptovať ciele a obsah vzdelávania na základe potrieb detí,</w:t>
      </w:r>
      <w:r>
        <w:rPr>
          <w:rFonts w:ascii="Arial" w:eastAsia="Times New Roman" w:hAnsi="Arial" w:cs="Arial"/>
          <w:color w:val="000000"/>
          <w:szCs w:val="20"/>
          <w:lang w:eastAsia="sk-SK"/>
        </w:rPr>
        <w:t xml:space="preserve"> </w:t>
      </w:r>
      <w:r w:rsidRPr="00EC0637">
        <w:rPr>
          <w:rFonts w:ascii="Arial" w:eastAsia="Times New Roman" w:hAnsi="Arial" w:cs="Arial"/>
          <w:color w:val="000000"/>
          <w:szCs w:val="20"/>
          <w:lang w:eastAsia="sk-SK"/>
        </w:rPr>
        <w:t>v súlade s princípom vyrovnávania šancí pri vstupe na primárny stupeň vzdelávania,</w:t>
      </w:r>
      <w:r>
        <w:rPr>
          <w:rFonts w:ascii="Arial" w:eastAsia="Times New Roman" w:hAnsi="Arial" w:cs="Arial"/>
          <w:color w:val="000000"/>
          <w:szCs w:val="20"/>
          <w:lang w:eastAsia="sk-SK"/>
        </w:rPr>
        <w:t xml:space="preserve"> </w:t>
      </w:r>
      <w:r w:rsidRPr="00EC0637">
        <w:rPr>
          <w:rFonts w:ascii="Arial" w:eastAsia="Times New Roman" w:hAnsi="Arial" w:cs="Arial"/>
          <w:color w:val="000000"/>
          <w:szCs w:val="20"/>
          <w:lang w:eastAsia="sk-SK"/>
        </w:rPr>
        <w:t>s rešpektovaním variability detí.</w:t>
      </w:r>
    </w:p>
    <w:p w14:paraId="3CA76495" w14:textId="77777777" w:rsidR="00071A58" w:rsidRDefault="00071A58" w:rsidP="00071A58">
      <w:pPr>
        <w:pStyle w:val="Odsekzoznamu"/>
        <w:numPr>
          <w:ilvl w:val="0"/>
          <w:numId w:val="54"/>
        </w:numPr>
        <w:spacing w:after="134" w:line="267" w:lineRule="auto"/>
        <w:ind w:right="3"/>
        <w:jc w:val="both"/>
        <w:rPr>
          <w:rFonts w:ascii="Arial" w:eastAsia="Times New Roman" w:hAnsi="Arial" w:cs="Arial"/>
          <w:color w:val="000000"/>
          <w:szCs w:val="20"/>
          <w:lang w:eastAsia="sk-SK"/>
        </w:rPr>
      </w:pPr>
      <w:r w:rsidRPr="00EC0637">
        <w:rPr>
          <w:rFonts w:ascii="Arial" w:eastAsia="Times New Roman" w:hAnsi="Arial" w:cs="Arial"/>
          <w:color w:val="000000"/>
          <w:szCs w:val="20"/>
          <w:lang w:eastAsia="sk-SK"/>
        </w:rPr>
        <w:t>Pri výchove a vzdelávaní detí s odlišným materinským jazykom podporovať materinský jazyk</w:t>
      </w:r>
      <w:r>
        <w:rPr>
          <w:rFonts w:ascii="Arial" w:eastAsia="Times New Roman" w:hAnsi="Arial" w:cs="Arial"/>
          <w:color w:val="000000"/>
          <w:szCs w:val="20"/>
          <w:lang w:eastAsia="sk-SK"/>
        </w:rPr>
        <w:t xml:space="preserve"> </w:t>
      </w:r>
      <w:r w:rsidRPr="00EC0637">
        <w:rPr>
          <w:rFonts w:ascii="Arial" w:eastAsia="Times New Roman" w:hAnsi="Arial" w:cs="Arial"/>
          <w:color w:val="000000"/>
          <w:szCs w:val="20"/>
          <w:lang w:eastAsia="sk-SK"/>
        </w:rPr>
        <w:t xml:space="preserve">dieťaťa a venovať zvýšenú pozornosť osvojovaniu vyučovacieho jazyka. </w:t>
      </w:r>
      <w:r w:rsidRPr="00EC0637">
        <w:rPr>
          <w:rFonts w:ascii="Arial" w:eastAsia="Times New Roman" w:hAnsi="Arial" w:cs="Arial"/>
          <w:color w:val="000000"/>
          <w:szCs w:val="20"/>
          <w:lang w:eastAsia="sk-SK"/>
        </w:rPr>
        <w:lastRenderedPageBreak/>
        <w:t>Odporúča sa</w:t>
      </w:r>
      <w:r>
        <w:rPr>
          <w:rFonts w:ascii="Arial" w:eastAsia="Times New Roman" w:hAnsi="Arial" w:cs="Arial"/>
          <w:color w:val="000000"/>
          <w:szCs w:val="20"/>
          <w:lang w:eastAsia="sk-SK"/>
        </w:rPr>
        <w:t xml:space="preserve"> </w:t>
      </w:r>
      <w:r w:rsidRPr="00EC0637">
        <w:rPr>
          <w:rFonts w:ascii="Arial" w:eastAsia="Times New Roman" w:hAnsi="Arial" w:cs="Arial"/>
          <w:color w:val="000000"/>
          <w:szCs w:val="20"/>
          <w:lang w:eastAsia="sk-SK"/>
        </w:rPr>
        <w:t>individuálny prístup k deťom s odlišným materinským jazykom a využívanie efektívnych</w:t>
      </w:r>
      <w:r>
        <w:rPr>
          <w:rFonts w:ascii="Arial" w:eastAsia="Times New Roman" w:hAnsi="Arial" w:cs="Arial"/>
          <w:color w:val="000000"/>
          <w:szCs w:val="20"/>
          <w:lang w:eastAsia="sk-SK"/>
        </w:rPr>
        <w:t xml:space="preserve"> </w:t>
      </w:r>
      <w:r w:rsidRPr="00EC0637">
        <w:rPr>
          <w:rFonts w:ascii="Arial" w:eastAsia="Times New Roman" w:hAnsi="Arial" w:cs="Arial"/>
          <w:color w:val="000000"/>
          <w:szCs w:val="20"/>
          <w:lang w:eastAsia="sk-SK"/>
        </w:rPr>
        <w:t>komunikačných stratégií vo výchovno-vzdelávacej činnosti.</w:t>
      </w:r>
    </w:p>
    <w:p w14:paraId="7CCA7274" w14:textId="77777777" w:rsidR="00071A58" w:rsidRDefault="00071A58" w:rsidP="00071A58">
      <w:pPr>
        <w:pStyle w:val="Odsekzoznamu"/>
        <w:numPr>
          <w:ilvl w:val="0"/>
          <w:numId w:val="54"/>
        </w:numPr>
        <w:spacing w:after="134" w:line="267" w:lineRule="auto"/>
        <w:ind w:right="3"/>
        <w:jc w:val="both"/>
        <w:rPr>
          <w:rFonts w:ascii="Arial" w:eastAsia="Times New Roman" w:hAnsi="Arial" w:cs="Arial"/>
          <w:color w:val="000000"/>
          <w:szCs w:val="20"/>
          <w:lang w:eastAsia="sk-SK"/>
        </w:rPr>
      </w:pPr>
      <w:r w:rsidRPr="00EC0637">
        <w:rPr>
          <w:rFonts w:ascii="Arial" w:eastAsia="Times New Roman" w:hAnsi="Arial" w:cs="Arial"/>
          <w:color w:val="000000"/>
          <w:szCs w:val="20"/>
          <w:lang w:eastAsia="sk-SK"/>
        </w:rPr>
        <w:t>V národnostných materských školách pri osvojovaní slovenského jazyka postupovať v</w:t>
      </w:r>
      <w:r>
        <w:rPr>
          <w:rFonts w:ascii="Arial" w:eastAsia="Times New Roman" w:hAnsi="Arial" w:cs="Arial"/>
          <w:color w:val="000000"/>
          <w:szCs w:val="20"/>
          <w:lang w:eastAsia="sk-SK"/>
        </w:rPr>
        <w:t> </w:t>
      </w:r>
      <w:r w:rsidRPr="00EC0637">
        <w:rPr>
          <w:rFonts w:ascii="Arial" w:eastAsia="Times New Roman" w:hAnsi="Arial" w:cs="Arial"/>
          <w:color w:val="000000"/>
          <w:szCs w:val="20"/>
          <w:lang w:eastAsia="sk-SK"/>
        </w:rPr>
        <w:t>súlade</w:t>
      </w:r>
      <w:r>
        <w:rPr>
          <w:rFonts w:ascii="Arial" w:eastAsia="Times New Roman" w:hAnsi="Arial" w:cs="Arial"/>
          <w:color w:val="000000"/>
          <w:szCs w:val="20"/>
          <w:lang w:eastAsia="sk-SK"/>
        </w:rPr>
        <w:t xml:space="preserve"> </w:t>
      </w:r>
      <w:r w:rsidRPr="00EC0637">
        <w:rPr>
          <w:rFonts w:ascii="Arial" w:eastAsia="Times New Roman" w:hAnsi="Arial" w:cs="Arial"/>
          <w:color w:val="000000"/>
          <w:szCs w:val="20"/>
          <w:lang w:eastAsia="sk-SK"/>
        </w:rPr>
        <w:t>s Metodickým listom na osvojovanie štátneho – slovenského jazyka v materských školách</w:t>
      </w:r>
      <w:r>
        <w:rPr>
          <w:rFonts w:ascii="Arial" w:eastAsia="Times New Roman" w:hAnsi="Arial" w:cs="Arial"/>
          <w:color w:val="000000"/>
          <w:szCs w:val="20"/>
          <w:lang w:eastAsia="sk-SK"/>
        </w:rPr>
        <w:t xml:space="preserve"> </w:t>
      </w:r>
      <w:r w:rsidRPr="00EC0637">
        <w:rPr>
          <w:rFonts w:ascii="Arial" w:eastAsia="Times New Roman" w:hAnsi="Arial" w:cs="Arial"/>
          <w:color w:val="000000"/>
          <w:szCs w:val="20"/>
          <w:lang w:eastAsia="sk-SK"/>
        </w:rPr>
        <w:t>s vyučovacím jazykom národnostných menšín.</w:t>
      </w:r>
    </w:p>
    <w:p w14:paraId="7D95D388" w14:textId="77777777" w:rsidR="00071A58" w:rsidRDefault="00071A58" w:rsidP="00071A58">
      <w:pPr>
        <w:pStyle w:val="Odsekzoznamu"/>
        <w:numPr>
          <w:ilvl w:val="0"/>
          <w:numId w:val="54"/>
        </w:numPr>
        <w:spacing w:after="134" w:line="267" w:lineRule="auto"/>
        <w:ind w:right="3"/>
        <w:jc w:val="both"/>
        <w:rPr>
          <w:rFonts w:ascii="Arial" w:eastAsia="Times New Roman" w:hAnsi="Arial" w:cs="Arial"/>
          <w:color w:val="000000"/>
          <w:szCs w:val="20"/>
          <w:lang w:eastAsia="sk-SK"/>
        </w:rPr>
      </w:pPr>
      <w:r w:rsidRPr="00EC0637">
        <w:rPr>
          <w:rFonts w:ascii="Arial" w:eastAsia="Times New Roman" w:hAnsi="Arial" w:cs="Arial"/>
          <w:color w:val="000000"/>
          <w:szCs w:val="20"/>
          <w:lang w:eastAsia="sk-SK"/>
        </w:rPr>
        <w:t>Podporovať počiatočnú čitateľskú gramotnosť detí materských škôl ako prípravu detí</w:t>
      </w:r>
      <w:r>
        <w:rPr>
          <w:rFonts w:ascii="Arial" w:eastAsia="Times New Roman" w:hAnsi="Arial" w:cs="Arial"/>
          <w:color w:val="000000"/>
          <w:szCs w:val="20"/>
          <w:lang w:eastAsia="sk-SK"/>
        </w:rPr>
        <w:t xml:space="preserve"> </w:t>
      </w:r>
      <w:r w:rsidRPr="00EC0637">
        <w:rPr>
          <w:rFonts w:ascii="Arial" w:eastAsia="Times New Roman" w:hAnsi="Arial" w:cs="Arial"/>
          <w:color w:val="000000"/>
          <w:szCs w:val="20"/>
          <w:lang w:eastAsia="sk-SK"/>
        </w:rPr>
        <w:t>na čítanie v prvom ročníku základnej školy uplatňovaním špecifických metód, podnetným</w:t>
      </w:r>
      <w:r>
        <w:rPr>
          <w:rFonts w:ascii="Arial" w:eastAsia="Times New Roman" w:hAnsi="Arial" w:cs="Arial"/>
          <w:color w:val="000000"/>
          <w:szCs w:val="20"/>
          <w:lang w:eastAsia="sk-SK"/>
        </w:rPr>
        <w:t xml:space="preserve"> </w:t>
      </w:r>
      <w:r w:rsidRPr="00EC0637">
        <w:rPr>
          <w:rFonts w:ascii="Arial" w:eastAsia="Times New Roman" w:hAnsi="Arial" w:cs="Arial"/>
          <w:color w:val="000000"/>
          <w:szCs w:val="20"/>
          <w:lang w:eastAsia="sk-SK"/>
        </w:rPr>
        <w:t>literárnym prostredím, napomáhaním aktívnemu počúvaniu detí a ich komunikovaniu</w:t>
      </w:r>
      <w:r>
        <w:rPr>
          <w:rFonts w:ascii="Arial" w:eastAsia="Times New Roman" w:hAnsi="Arial" w:cs="Arial"/>
          <w:color w:val="000000"/>
          <w:szCs w:val="20"/>
          <w:lang w:eastAsia="sk-SK"/>
        </w:rPr>
        <w:t xml:space="preserve"> </w:t>
      </w:r>
      <w:r w:rsidRPr="00EC0637">
        <w:rPr>
          <w:rFonts w:ascii="Arial" w:eastAsia="Times New Roman" w:hAnsi="Arial" w:cs="Arial"/>
          <w:color w:val="000000"/>
          <w:szCs w:val="20"/>
          <w:lang w:eastAsia="sk-SK"/>
        </w:rPr>
        <w:t>s porozumením.</w:t>
      </w:r>
    </w:p>
    <w:p w14:paraId="77E1114C" w14:textId="77777777" w:rsidR="00071A58" w:rsidRPr="00EC0637" w:rsidRDefault="00071A58" w:rsidP="00071A58">
      <w:pPr>
        <w:pStyle w:val="Odsekzoznamu"/>
        <w:numPr>
          <w:ilvl w:val="0"/>
          <w:numId w:val="54"/>
        </w:numPr>
        <w:spacing w:after="134" w:line="267" w:lineRule="auto"/>
        <w:ind w:right="3"/>
        <w:jc w:val="both"/>
        <w:rPr>
          <w:rFonts w:ascii="Arial" w:eastAsia="Times New Roman" w:hAnsi="Arial" w:cs="Arial"/>
          <w:color w:val="000000"/>
          <w:szCs w:val="20"/>
          <w:lang w:eastAsia="sk-SK"/>
        </w:rPr>
      </w:pPr>
      <w:r w:rsidRPr="00EC0637">
        <w:rPr>
          <w:rFonts w:ascii="Arial" w:eastAsia="Times New Roman" w:hAnsi="Arial" w:cs="Arial"/>
          <w:color w:val="000000"/>
          <w:szCs w:val="20"/>
          <w:lang w:eastAsia="sk-SK"/>
        </w:rPr>
        <w:t>Vo výchovno-vzdelávacej činnosti:</w:t>
      </w:r>
    </w:p>
    <w:p w14:paraId="10618B6C" w14:textId="77777777" w:rsidR="00071A58" w:rsidRDefault="00071A58" w:rsidP="00071A58">
      <w:pPr>
        <w:pStyle w:val="Odsekzoznamu"/>
        <w:numPr>
          <w:ilvl w:val="0"/>
          <w:numId w:val="55"/>
        </w:numPr>
        <w:spacing w:after="134" w:line="267" w:lineRule="auto"/>
        <w:ind w:right="3"/>
        <w:jc w:val="both"/>
        <w:rPr>
          <w:rFonts w:ascii="Arial" w:eastAsia="Times New Roman" w:hAnsi="Arial" w:cs="Arial"/>
          <w:color w:val="000000"/>
          <w:szCs w:val="20"/>
          <w:lang w:eastAsia="sk-SK"/>
        </w:rPr>
      </w:pPr>
      <w:r w:rsidRPr="00EC0637">
        <w:rPr>
          <w:rFonts w:ascii="Arial" w:eastAsia="Times New Roman" w:hAnsi="Arial" w:cs="Arial"/>
          <w:color w:val="000000"/>
          <w:szCs w:val="20"/>
          <w:lang w:eastAsia="sk-SK"/>
        </w:rPr>
        <w:t>viesť deti k rozvíjaniu prosociálneho správania bez negatívnych postojov a predsudkov,</w:t>
      </w:r>
    </w:p>
    <w:p w14:paraId="092E56A0" w14:textId="77777777" w:rsidR="00071A58" w:rsidRDefault="00071A58" w:rsidP="00071A58">
      <w:pPr>
        <w:pStyle w:val="Odsekzoznamu"/>
        <w:numPr>
          <w:ilvl w:val="0"/>
          <w:numId w:val="55"/>
        </w:numPr>
        <w:spacing w:after="134" w:line="267" w:lineRule="auto"/>
        <w:ind w:right="3"/>
        <w:jc w:val="both"/>
        <w:rPr>
          <w:rFonts w:ascii="Arial" w:eastAsia="Times New Roman" w:hAnsi="Arial" w:cs="Arial"/>
          <w:color w:val="000000"/>
          <w:szCs w:val="20"/>
          <w:lang w:eastAsia="sk-SK"/>
        </w:rPr>
      </w:pPr>
      <w:r w:rsidRPr="00EC0637">
        <w:rPr>
          <w:rFonts w:ascii="Arial" w:eastAsia="Times New Roman" w:hAnsi="Arial" w:cs="Arial"/>
          <w:color w:val="000000"/>
          <w:szCs w:val="20"/>
          <w:lang w:eastAsia="sk-SK"/>
        </w:rPr>
        <w:t>uplatňovať integráciu vzdelávacích oblastí;</w:t>
      </w:r>
    </w:p>
    <w:p w14:paraId="51BDE7EE" w14:textId="77777777" w:rsidR="00071A58" w:rsidRDefault="00071A58" w:rsidP="00071A58">
      <w:pPr>
        <w:pStyle w:val="Odsekzoznamu"/>
        <w:numPr>
          <w:ilvl w:val="0"/>
          <w:numId w:val="55"/>
        </w:numPr>
        <w:spacing w:after="134" w:line="267" w:lineRule="auto"/>
        <w:ind w:right="3"/>
        <w:jc w:val="both"/>
        <w:rPr>
          <w:rFonts w:ascii="Arial" w:eastAsia="Times New Roman" w:hAnsi="Arial" w:cs="Arial"/>
          <w:color w:val="000000"/>
          <w:szCs w:val="20"/>
          <w:lang w:eastAsia="sk-SK"/>
        </w:rPr>
      </w:pPr>
      <w:r w:rsidRPr="00EC0637">
        <w:rPr>
          <w:rFonts w:ascii="Arial" w:eastAsia="Times New Roman" w:hAnsi="Arial" w:cs="Arial"/>
          <w:color w:val="000000"/>
          <w:szCs w:val="20"/>
          <w:lang w:eastAsia="sk-SK"/>
        </w:rPr>
        <w:t>využívať hru ako základný výchovno-vzdelávací prostriedok aktivizácie detí k učeniu sa,</w:t>
      </w:r>
      <w:r>
        <w:rPr>
          <w:rFonts w:ascii="Arial" w:eastAsia="Times New Roman" w:hAnsi="Arial" w:cs="Arial"/>
          <w:color w:val="000000"/>
          <w:szCs w:val="20"/>
          <w:lang w:eastAsia="sk-SK"/>
        </w:rPr>
        <w:t xml:space="preserve"> </w:t>
      </w:r>
      <w:r w:rsidRPr="00EC0637">
        <w:rPr>
          <w:rFonts w:ascii="Arial" w:eastAsia="Times New Roman" w:hAnsi="Arial" w:cs="Arial"/>
          <w:color w:val="000000"/>
          <w:szCs w:val="20"/>
          <w:lang w:eastAsia="sk-SK"/>
        </w:rPr>
        <w:t>získavaniu a využívaniu informácií, sebarealizácii, sebakontrole, sebazdokonaľovaniu, sebaregulácii, sebareflexii,</w:t>
      </w:r>
    </w:p>
    <w:p w14:paraId="7D776AF3" w14:textId="77777777" w:rsidR="00071A58" w:rsidRDefault="00071A58" w:rsidP="00071A58">
      <w:pPr>
        <w:pStyle w:val="Odsekzoznamu"/>
        <w:numPr>
          <w:ilvl w:val="0"/>
          <w:numId w:val="55"/>
        </w:numPr>
        <w:spacing w:after="134" w:line="267" w:lineRule="auto"/>
        <w:ind w:right="3"/>
        <w:jc w:val="both"/>
        <w:rPr>
          <w:rFonts w:ascii="Arial" w:eastAsia="Times New Roman" w:hAnsi="Arial" w:cs="Arial"/>
          <w:color w:val="000000"/>
          <w:szCs w:val="20"/>
          <w:lang w:eastAsia="sk-SK"/>
        </w:rPr>
      </w:pPr>
      <w:r w:rsidRPr="00EC0637">
        <w:rPr>
          <w:rFonts w:ascii="Arial" w:eastAsia="Times New Roman" w:hAnsi="Arial" w:cs="Arial"/>
          <w:color w:val="000000"/>
          <w:szCs w:val="20"/>
          <w:lang w:eastAsia="sk-SK"/>
        </w:rPr>
        <w:t>vytvárať priaznivé prostredie pre rozvoj inkluzívneho vzdelávania bez akýchkoľvek foriem</w:t>
      </w:r>
      <w:r>
        <w:rPr>
          <w:rFonts w:ascii="Arial" w:eastAsia="Times New Roman" w:hAnsi="Arial" w:cs="Arial"/>
          <w:color w:val="000000"/>
          <w:szCs w:val="20"/>
          <w:lang w:eastAsia="sk-SK"/>
        </w:rPr>
        <w:t xml:space="preserve"> </w:t>
      </w:r>
      <w:r w:rsidRPr="00EC0637">
        <w:rPr>
          <w:rFonts w:ascii="Arial" w:eastAsia="Times New Roman" w:hAnsi="Arial" w:cs="Arial"/>
          <w:color w:val="000000"/>
          <w:szCs w:val="20"/>
          <w:lang w:eastAsia="sk-SK"/>
        </w:rPr>
        <w:t>diskriminácie a segregácie,</w:t>
      </w:r>
    </w:p>
    <w:p w14:paraId="694EF625" w14:textId="77777777" w:rsidR="00071A58" w:rsidRDefault="00071A58" w:rsidP="00071A58">
      <w:pPr>
        <w:pStyle w:val="Odsekzoznamu"/>
        <w:numPr>
          <w:ilvl w:val="0"/>
          <w:numId w:val="55"/>
        </w:numPr>
        <w:spacing w:after="134" w:line="267" w:lineRule="auto"/>
        <w:ind w:right="3"/>
        <w:jc w:val="both"/>
        <w:rPr>
          <w:rFonts w:ascii="Arial" w:eastAsia="Times New Roman" w:hAnsi="Arial" w:cs="Arial"/>
          <w:color w:val="000000"/>
          <w:szCs w:val="20"/>
          <w:lang w:eastAsia="sk-SK"/>
        </w:rPr>
      </w:pPr>
      <w:r w:rsidRPr="00EC0637">
        <w:rPr>
          <w:rFonts w:ascii="Arial" w:eastAsia="Times New Roman" w:hAnsi="Arial" w:cs="Arial"/>
          <w:color w:val="000000"/>
          <w:szCs w:val="20"/>
          <w:lang w:eastAsia="sk-SK"/>
        </w:rPr>
        <w:t>podporovať rozvíjanie hodnotiaceho a kritického myslenia uplatňovaním dostupných</w:t>
      </w:r>
      <w:r>
        <w:rPr>
          <w:rFonts w:ascii="Arial" w:eastAsia="Times New Roman" w:hAnsi="Arial" w:cs="Arial"/>
          <w:color w:val="000000"/>
          <w:szCs w:val="20"/>
          <w:lang w:eastAsia="sk-SK"/>
        </w:rPr>
        <w:t xml:space="preserve"> </w:t>
      </w:r>
      <w:r w:rsidRPr="00EC0637">
        <w:rPr>
          <w:rFonts w:ascii="Arial" w:eastAsia="Times New Roman" w:hAnsi="Arial" w:cs="Arial"/>
          <w:color w:val="000000"/>
          <w:szCs w:val="20"/>
          <w:lang w:eastAsia="sk-SK"/>
        </w:rPr>
        <w:t>metód, napomáhaním vyjadrenia vlastného názoru, získavaním, porovnávaním</w:t>
      </w:r>
      <w:r>
        <w:rPr>
          <w:rFonts w:ascii="Arial" w:eastAsia="Times New Roman" w:hAnsi="Arial" w:cs="Arial"/>
          <w:color w:val="000000"/>
          <w:szCs w:val="20"/>
          <w:lang w:eastAsia="sk-SK"/>
        </w:rPr>
        <w:t xml:space="preserve"> </w:t>
      </w:r>
      <w:r w:rsidRPr="00EC0637">
        <w:rPr>
          <w:rFonts w:ascii="Arial" w:eastAsia="Times New Roman" w:hAnsi="Arial" w:cs="Arial"/>
          <w:color w:val="000000"/>
          <w:szCs w:val="20"/>
          <w:lang w:eastAsia="sk-SK"/>
        </w:rPr>
        <w:t>a zhodnotením informácií.</w:t>
      </w:r>
    </w:p>
    <w:p w14:paraId="1545CBAD" w14:textId="62E9A9AE" w:rsidR="00071A58" w:rsidRDefault="00115CBD" w:rsidP="00071A58">
      <w:pPr>
        <w:pStyle w:val="Odsekzoznamu"/>
        <w:numPr>
          <w:ilvl w:val="0"/>
          <w:numId w:val="55"/>
        </w:numPr>
        <w:spacing w:after="134" w:line="267" w:lineRule="auto"/>
        <w:ind w:right="3"/>
        <w:jc w:val="both"/>
        <w:rPr>
          <w:rFonts w:ascii="Arial" w:eastAsia="Times New Roman" w:hAnsi="Arial" w:cs="Arial"/>
          <w:color w:val="00000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Cs w:val="20"/>
          <w:lang w:eastAsia="sk-SK"/>
        </w:rPr>
        <w:t>p</w:t>
      </w:r>
      <w:r w:rsidR="00071A58" w:rsidRPr="00EC0637">
        <w:rPr>
          <w:rFonts w:ascii="Arial" w:eastAsia="Times New Roman" w:hAnsi="Arial" w:cs="Arial"/>
          <w:color w:val="000000"/>
          <w:szCs w:val="20"/>
          <w:lang w:eastAsia="sk-SK"/>
        </w:rPr>
        <w:t>odporovať rôznymi aktivitami, činnosťami pre deti, zákonných zástupcov a širokú verejnosť</w:t>
      </w:r>
      <w:r w:rsidR="00071A58">
        <w:rPr>
          <w:rFonts w:ascii="Arial" w:eastAsia="Times New Roman" w:hAnsi="Arial" w:cs="Arial"/>
          <w:color w:val="000000"/>
          <w:szCs w:val="20"/>
          <w:lang w:eastAsia="sk-SK"/>
        </w:rPr>
        <w:t xml:space="preserve">, </w:t>
      </w:r>
      <w:r w:rsidR="00071A58" w:rsidRPr="00EC0637">
        <w:rPr>
          <w:rFonts w:ascii="Arial" w:eastAsia="Times New Roman" w:hAnsi="Arial" w:cs="Arial"/>
          <w:color w:val="000000"/>
          <w:szCs w:val="20"/>
          <w:lang w:eastAsia="sk-SK"/>
        </w:rPr>
        <w:t xml:space="preserve">Deň materských škôl na Slovensku, ktorým je 4. november, deň založenia </w:t>
      </w:r>
      <w:r>
        <w:rPr>
          <w:rFonts w:ascii="Arial" w:eastAsia="Times New Roman" w:hAnsi="Arial" w:cs="Arial"/>
          <w:color w:val="000000"/>
          <w:szCs w:val="20"/>
          <w:lang w:eastAsia="sk-SK"/>
        </w:rPr>
        <w:t>p</w:t>
      </w:r>
      <w:r w:rsidR="00071A58" w:rsidRPr="00EC0637">
        <w:rPr>
          <w:rFonts w:ascii="Arial" w:eastAsia="Times New Roman" w:hAnsi="Arial" w:cs="Arial"/>
          <w:color w:val="000000"/>
          <w:szCs w:val="20"/>
          <w:lang w:eastAsia="sk-SK"/>
        </w:rPr>
        <w:t xml:space="preserve">rvej detskej </w:t>
      </w:r>
      <w:proofErr w:type="spellStart"/>
      <w:r w:rsidR="00071A58" w:rsidRPr="00EC0637">
        <w:rPr>
          <w:rFonts w:ascii="Arial" w:eastAsia="Times New Roman" w:hAnsi="Arial" w:cs="Arial"/>
          <w:color w:val="000000"/>
          <w:szCs w:val="20"/>
          <w:lang w:eastAsia="sk-SK"/>
        </w:rPr>
        <w:t>opatrovne</w:t>
      </w:r>
      <w:proofErr w:type="spellEnd"/>
      <w:r w:rsidR="00071A58">
        <w:rPr>
          <w:rFonts w:ascii="Arial" w:eastAsia="Times New Roman" w:hAnsi="Arial" w:cs="Arial"/>
          <w:color w:val="000000"/>
          <w:szCs w:val="20"/>
          <w:lang w:eastAsia="sk-SK"/>
        </w:rPr>
        <w:t xml:space="preserve"> </w:t>
      </w:r>
      <w:r w:rsidR="00071A58" w:rsidRPr="00EC0637">
        <w:rPr>
          <w:rFonts w:ascii="Arial" w:eastAsia="Times New Roman" w:hAnsi="Arial" w:cs="Arial"/>
          <w:color w:val="000000"/>
          <w:szCs w:val="20"/>
          <w:lang w:eastAsia="sk-SK"/>
        </w:rPr>
        <w:t>na území Rakúsko-Uhorska.</w:t>
      </w:r>
    </w:p>
    <w:p w14:paraId="31A36458" w14:textId="01CC6C33" w:rsidR="00071A58" w:rsidRDefault="00115CBD" w:rsidP="00071A58">
      <w:pPr>
        <w:pStyle w:val="Odsekzoznamu"/>
        <w:numPr>
          <w:ilvl w:val="0"/>
          <w:numId w:val="55"/>
        </w:numPr>
        <w:spacing w:after="134" w:line="267" w:lineRule="auto"/>
        <w:ind w:right="3"/>
        <w:jc w:val="both"/>
        <w:rPr>
          <w:rFonts w:ascii="Arial" w:eastAsia="Times New Roman" w:hAnsi="Arial" w:cs="Arial"/>
          <w:color w:val="00000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Cs w:val="20"/>
          <w:lang w:eastAsia="sk-SK"/>
        </w:rPr>
        <w:t>p</w:t>
      </w:r>
      <w:r w:rsidR="00071A58" w:rsidRPr="00EC0637">
        <w:rPr>
          <w:rFonts w:ascii="Arial" w:eastAsia="Times New Roman" w:hAnsi="Arial" w:cs="Arial"/>
          <w:color w:val="000000"/>
          <w:szCs w:val="20"/>
          <w:lang w:eastAsia="sk-SK"/>
        </w:rPr>
        <w:t xml:space="preserve">odporovať implementáciu programu </w:t>
      </w:r>
      <w:proofErr w:type="spellStart"/>
      <w:r w:rsidR="00071A58" w:rsidRPr="00EC0637">
        <w:rPr>
          <w:rFonts w:ascii="Arial" w:eastAsia="Times New Roman" w:hAnsi="Arial" w:cs="Arial"/>
          <w:color w:val="000000"/>
          <w:szCs w:val="20"/>
          <w:lang w:eastAsia="sk-SK"/>
        </w:rPr>
        <w:t>Aflatoun</w:t>
      </w:r>
      <w:proofErr w:type="spellEnd"/>
      <w:r w:rsidR="00071A58" w:rsidRPr="00EC0637">
        <w:rPr>
          <w:rFonts w:ascii="Arial" w:eastAsia="Times New Roman" w:hAnsi="Arial" w:cs="Arial"/>
          <w:color w:val="000000"/>
          <w:szCs w:val="20"/>
          <w:lang w:eastAsia="sk-SK"/>
        </w:rPr>
        <w:t xml:space="preserve"> v materských školách a využívať možnosti</w:t>
      </w:r>
      <w:r w:rsidR="00071A58">
        <w:rPr>
          <w:rFonts w:ascii="Arial" w:eastAsia="Times New Roman" w:hAnsi="Arial" w:cs="Arial"/>
          <w:color w:val="000000"/>
          <w:szCs w:val="20"/>
          <w:lang w:eastAsia="sk-SK"/>
        </w:rPr>
        <w:t xml:space="preserve"> </w:t>
      </w:r>
      <w:r w:rsidR="00071A58" w:rsidRPr="00EC0637">
        <w:rPr>
          <w:rFonts w:ascii="Arial" w:eastAsia="Times New Roman" w:hAnsi="Arial" w:cs="Arial"/>
          <w:color w:val="000000"/>
          <w:szCs w:val="20"/>
          <w:lang w:eastAsia="sk-SK"/>
        </w:rPr>
        <w:t>vzdelávania PZ MŠ v oblasti rozvíjania sociálnej a finančnej gramotnosti a jej prepájania</w:t>
      </w:r>
      <w:r w:rsidR="00071A58">
        <w:rPr>
          <w:rFonts w:ascii="Arial" w:eastAsia="Times New Roman" w:hAnsi="Arial" w:cs="Arial"/>
          <w:color w:val="000000"/>
          <w:szCs w:val="20"/>
          <w:lang w:eastAsia="sk-SK"/>
        </w:rPr>
        <w:t xml:space="preserve"> </w:t>
      </w:r>
      <w:r w:rsidR="00071A58" w:rsidRPr="00EC0637">
        <w:rPr>
          <w:rFonts w:ascii="Arial" w:eastAsia="Times New Roman" w:hAnsi="Arial" w:cs="Arial"/>
          <w:color w:val="000000"/>
          <w:szCs w:val="20"/>
          <w:lang w:eastAsia="sk-SK"/>
        </w:rPr>
        <w:t>s udržateľným rozvojom.</w:t>
      </w:r>
    </w:p>
    <w:p w14:paraId="644D5C28" w14:textId="60AC514D" w:rsidR="00071A58" w:rsidRPr="00EC0637" w:rsidRDefault="00115CBD" w:rsidP="00071A58">
      <w:pPr>
        <w:pStyle w:val="Odsekzoznamu"/>
        <w:numPr>
          <w:ilvl w:val="0"/>
          <w:numId w:val="55"/>
        </w:numPr>
        <w:spacing w:after="134" w:line="267" w:lineRule="auto"/>
        <w:ind w:right="3"/>
        <w:jc w:val="both"/>
        <w:rPr>
          <w:rFonts w:ascii="Arial" w:eastAsia="Times New Roman" w:hAnsi="Arial" w:cs="Arial"/>
          <w:color w:val="00000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Cs w:val="20"/>
          <w:lang w:eastAsia="sk-SK"/>
        </w:rPr>
        <w:t>n</w:t>
      </w:r>
      <w:r w:rsidR="00071A58" w:rsidRPr="00EC0637">
        <w:rPr>
          <w:rFonts w:ascii="Arial" w:eastAsia="Times New Roman" w:hAnsi="Arial" w:cs="Arial"/>
          <w:color w:val="000000"/>
          <w:szCs w:val="20"/>
          <w:lang w:eastAsia="sk-SK"/>
        </w:rPr>
        <w:t>adväzovať a rozvíjať partnerské vzťahy MŠ s inštitúciami predprimárneho vzdelávania</w:t>
      </w:r>
      <w:r w:rsidR="00071A58">
        <w:rPr>
          <w:rFonts w:ascii="Arial" w:eastAsia="Times New Roman" w:hAnsi="Arial" w:cs="Arial"/>
          <w:color w:val="000000"/>
          <w:szCs w:val="20"/>
          <w:lang w:eastAsia="sk-SK"/>
        </w:rPr>
        <w:t xml:space="preserve"> </w:t>
      </w:r>
      <w:r w:rsidR="00071A58" w:rsidRPr="00EC0637">
        <w:rPr>
          <w:rFonts w:ascii="Arial" w:eastAsia="Times New Roman" w:hAnsi="Arial" w:cs="Arial"/>
          <w:color w:val="000000"/>
          <w:szCs w:val="20"/>
          <w:lang w:eastAsia="sk-SK"/>
        </w:rPr>
        <w:t>v zahraničí aj v rámci aktivít profesijných organizácií, zapájať sa do medzinárodných projektov</w:t>
      </w:r>
      <w:r w:rsidR="00071A58">
        <w:rPr>
          <w:rFonts w:ascii="Arial" w:eastAsia="Times New Roman" w:hAnsi="Arial" w:cs="Arial"/>
          <w:color w:val="000000"/>
          <w:szCs w:val="20"/>
          <w:lang w:eastAsia="sk-SK"/>
        </w:rPr>
        <w:t xml:space="preserve"> </w:t>
      </w:r>
      <w:r w:rsidR="00071A58" w:rsidRPr="00EC0637">
        <w:rPr>
          <w:rFonts w:ascii="Arial" w:eastAsia="Times New Roman" w:hAnsi="Arial" w:cs="Arial"/>
          <w:color w:val="000000"/>
          <w:szCs w:val="20"/>
          <w:lang w:eastAsia="sk-SK"/>
        </w:rPr>
        <w:t>a partnerstiev v oblasti predprimárneho vzdelávania aj prostredníctvom medzinárodného</w:t>
      </w:r>
      <w:r w:rsidR="00071A58">
        <w:rPr>
          <w:rFonts w:ascii="Arial" w:eastAsia="Times New Roman" w:hAnsi="Arial" w:cs="Arial"/>
          <w:color w:val="000000"/>
          <w:szCs w:val="20"/>
          <w:lang w:eastAsia="sk-SK"/>
        </w:rPr>
        <w:t xml:space="preserve"> </w:t>
      </w:r>
      <w:r w:rsidR="00071A58" w:rsidRPr="00EC0637">
        <w:rPr>
          <w:rFonts w:ascii="Arial" w:eastAsia="Times New Roman" w:hAnsi="Arial" w:cs="Arial"/>
          <w:color w:val="000000"/>
          <w:szCs w:val="20"/>
          <w:lang w:eastAsia="sk-SK"/>
        </w:rPr>
        <w:t>partnerstva škôl eTwinning. Ďalšie informácie o programe a na webových sídlach programu.</w:t>
      </w:r>
    </w:p>
    <w:p w14:paraId="06D562B8" w14:textId="77777777" w:rsidR="00071A58" w:rsidRPr="00B749A1" w:rsidRDefault="00071A58" w:rsidP="00071A58">
      <w:pPr>
        <w:jc w:val="both"/>
        <w:rPr>
          <w:rFonts w:ascii="Arial" w:eastAsia="Calibri" w:hAnsi="Arial" w:cs="Arial"/>
          <w:b/>
          <w:sz w:val="24"/>
          <w:szCs w:val="24"/>
        </w:rPr>
      </w:pPr>
      <w:r w:rsidRPr="00B749A1">
        <w:rPr>
          <w:rFonts w:ascii="Arial" w:eastAsia="Calibri" w:hAnsi="Arial" w:cs="Arial"/>
          <w:b/>
          <w:sz w:val="24"/>
          <w:szCs w:val="24"/>
        </w:rPr>
        <w:t>5.3 Zvyšovať úroveň a účinnosť výchovy a vzdelávania:</w:t>
      </w:r>
    </w:p>
    <w:p w14:paraId="4338EDCF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Calibri" w:hAnsi="Arial" w:cs="Arial"/>
          <w:b/>
          <w:i/>
          <w:u w:val="single"/>
        </w:rPr>
      </w:pPr>
      <w:r w:rsidRPr="00B749A1">
        <w:rPr>
          <w:rFonts w:ascii="Arial" w:hAnsi="Arial" w:cs="Arial"/>
          <w:i/>
        </w:rPr>
        <w:t>1. Rozvíjať dieťa po všetkých jeho stránkach so zameraním na rozvoj kľúčových kompetencií, rozvíjať vyššie psychické procesy a rešpektovať právo dieťaťa vzdelávať sa. Poskytnúť dieťaťu možnosť sebavyjadrenia a sebarealizácie.</w:t>
      </w:r>
    </w:p>
    <w:p w14:paraId="7A07E42E" w14:textId="77777777" w:rsidR="00071A58" w:rsidRPr="00B749A1" w:rsidRDefault="00071A58" w:rsidP="00071A58">
      <w:pPr>
        <w:numPr>
          <w:ilvl w:val="0"/>
          <w:numId w:val="43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Premyslené plánovanie výchovno-vzdelávacích aktivít.</w:t>
      </w:r>
    </w:p>
    <w:p w14:paraId="1BC9AB94" w14:textId="77777777" w:rsidR="00071A58" w:rsidRPr="00B749A1" w:rsidRDefault="00071A58" w:rsidP="00071A58">
      <w:pPr>
        <w:numPr>
          <w:ilvl w:val="0"/>
          <w:numId w:val="43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Podporovať experimentovanie a bádanie detí, hodnotiace a sebahodnotiace zručnosti vo vzťahu k vlastnému pokroku.</w:t>
      </w:r>
    </w:p>
    <w:p w14:paraId="22C811C7" w14:textId="77777777" w:rsidR="00071A58" w:rsidRPr="00B749A1" w:rsidRDefault="00071A58" w:rsidP="00071A58">
      <w:pPr>
        <w:numPr>
          <w:ilvl w:val="0"/>
          <w:numId w:val="43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Stimulovať rozvoj tvorivého a kritického myslenia, schopnosť pracovať spoločne a vzájomne sa rešpektovať.</w:t>
      </w:r>
    </w:p>
    <w:p w14:paraId="705EBDEE" w14:textId="77777777" w:rsidR="00071A58" w:rsidRPr="00B749A1" w:rsidRDefault="00071A58" w:rsidP="00071A58">
      <w:pPr>
        <w:numPr>
          <w:ilvl w:val="0"/>
          <w:numId w:val="43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Stimulovať sociálny, emocionálny a morálny rozvoj dieťaťa. </w:t>
      </w:r>
    </w:p>
    <w:p w14:paraId="7DA94DF7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</w:p>
    <w:p w14:paraId="6320FC55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  <w:i/>
        </w:rPr>
      </w:pPr>
      <w:r w:rsidRPr="00B749A1">
        <w:rPr>
          <w:rFonts w:ascii="Arial" w:hAnsi="Arial" w:cs="Arial"/>
          <w:i/>
        </w:rPr>
        <w:t xml:space="preserve">2. Rešpektovať rozdielne výchovno-vzdelávacie potreby detí a ich momentálne osobné dispozície, diferencovať výchovno-vzdelávacie požiadavky vzhľadom na rozvojové možnosti a schopnosti detí vo všetkých organizačných formách denného poriadku. </w:t>
      </w:r>
    </w:p>
    <w:p w14:paraId="037D2F9C" w14:textId="77777777" w:rsidR="00071A58" w:rsidRPr="00B749A1" w:rsidRDefault="00071A58" w:rsidP="00071A58">
      <w:pPr>
        <w:numPr>
          <w:ilvl w:val="0"/>
          <w:numId w:val="44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Využívať poznatky z odbornej literatúry a vývinovej psychológie.</w:t>
      </w:r>
    </w:p>
    <w:p w14:paraId="74982845" w14:textId="77777777" w:rsidR="00071A58" w:rsidRPr="00B749A1" w:rsidRDefault="00071A58" w:rsidP="00071A58">
      <w:pPr>
        <w:numPr>
          <w:ilvl w:val="0"/>
          <w:numId w:val="44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Poznať individuálne osobitosti detí v triede.</w:t>
      </w:r>
    </w:p>
    <w:p w14:paraId="0C4DCC8A" w14:textId="77777777" w:rsidR="00071A58" w:rsidRPr="00B749A1" w:rsidRDefault="00071A58" w:rsidP="00071A58">
      <w:pPr>
        <w:numPr>
          <w:ilvl w:val="0"/>
          <w:numId w:val="44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Využívať individuálny prístup, predovšetkým v heterogénnych triedach, k deťom so špeciálnymi výchovno-vzdelávacími potrebami a deťom s nadaním. </w:t>
      </w:r>
    </w:p>
    <w:p w14:paraId="1FAC8C26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</w:p>
    <w:p w14:paraId="39894241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  <w:i/>
        </w:rPr>
      </w:pPr>
      <w:r w:rsidRPr="00B749A1">
        <w:rPr>
          <w:rFonts w:ascii="Arial" w:hAnsi="Arial" w:cs="Arial"/>
          <w:i/>
        </w:rPr>
        <w:lastRenderedPageBreak/>
        <w:t xml:space="preserve">3. Rozvíjať pohybové schopnosti a zručnosti detí s prihliadnutím na ich individuálne vývinové osobitosti. Realizovať efektívne pobyty vonku so zameraním na rozmanitosť pohybových aktivít - realizovať pohybové aktivity smerujúce k prevencii detskej obezity.  </w:t>
      </w:r>
    </w:p>
    <w:p w14:paraId="61BF9725" w14:textId="77777777" w:rsidR="00071A58" w:rsidRPr="00B749A1" w:rsidRDefault="00071A58" w:rsidP="00071A58">
      <w:pPr>
        <w:numPr>
          <w:ilvl w:val="0"/>
          <w:numId w:val="45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Realizácia pohybových a relaxačných cvičení v rámci edukácie.</w:t>
      </w:r>
    </w:p>
    <w:p w14:paraId="0E1656FD" w14:textId="77777777" w:rsidR="00071A58" w:rsidRPr="00B749A1" w:rsidRDefault="00071A58" w:rsidP="00071A58">
      <w:pPr>
        <w:numPr>
          <w:ilvl w:val="0"/>
          <w:numId w:val="45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Pri zostavovaní cvičení rešpektovať pedagogické zásady s dôrazom na zásadu primeranosti a postupnosti, využívať vhodnú motiváciu a stimuláciu.</w:t>
      </w:r>
    </w:p>
    <w:p w14:paraId="0A13D4A5" w14:textId="77777777" w:rsidR="00071A58" w:rsidRPr="00B749A1" w:rsidRDefault="00071A58" w:rsidP="00071A58">
      <w:pPr>
        <w:numPr>
          <w:ilvl w:val="0"/>
          <w:numId w:val="45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Rešpektovať individuálne schopnosti a potreby detí.</w:t>
      </w:r>
    </w:p>
    <w:p w14:paraId="35D18247" w14:textId="77777777" w:rsidR="00071A58" w:rsidRPr="00B749A1" w:rsidRDefault="00071A58" w:rsidP="00071A58">
      <w:pPr>
        <w:numPr>
          <w:ilvl w:val="0"/>
          <w:numId w:val="45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Pravidelným pobytom vonku podporovať rozvoj pohybových schopností a zručností detí, otužovať detský organizmus. Bezdôvodne nevynechávať pobyt vonku a neskracovať jeho dĺžku.</w:t>
      </w:r>
    </w:p>
    <w:p w14:paraId="417FAA72" w14:textId="77777777" w:rsidR="00071A58" w:rsidRPr="00B749A1" w:rsidRDefault="00071A58" w:rsidP="00071A58">
      <w:pPr>
        <w:numPr>
          <w:ilvl w:val="0"/>
          <w:numId w:val="45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Efektívne využívať možnosti školských areálov, ako aj iných priestorov v blízkosti MŠ na pohybové aktivity.</w:t>
      </w:r>
    </w:p>
    <w:p w14:paraId="59BAAA49" w14:textId="77777777" w:rsidR="00071A58" w:rsidRPr="00B749A1" w:rsidRDefault="00071A58" w:rsidP="00071A58">
      <w:pPr>
        <w:numPr>
          <w:ilvl w:val="0"/>
          <w:numId w:val="45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Realizovať spoločné cvičenie detí a ich rodinných príslušníkov, organizácia športovej olympiády.</w:t>
      </w:r>
    </w:p>
    <w:p w14:paraId="6923884F" w14:textId="77777777" w:rsidR="00071A58" w:rsidRPr="00B749A1" w:rsidRDefault="00071A58" w:rsidP="00071A58">
      <w:pPr>
        <w:numPr>
          <w:ilvl w:val="0"/>
          <w:numId w:val="45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Zúčastňovať sa medzinárodných športových aktivít (Európsky týždeň športu, ...)</w:t>
      </w:r>
    </w:p>
    <w:p w14:paraId="13313E15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</w:p>
    <w:p w14:paraId="63275703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  <w:i/>
        </w:rPr>
      </w:pPr>
      <w:r w:rsidRPr="00B749A1">
        <w:rPr>
          <w:rFonts w:ascii="Arial" w:hAnsi="Arial" w:cs="Arial"/>
          <w:i/>
        </w:rPr>
        <w:t xml:space="preserve">4. Vytvárať pozitívny postoj k svojmu zdraviu a zdraviu iných. </w:t>
      </w:r>
    </w:p>
    <w:p w14:paraId="7741EE72" w14:textId="77777777" w:rsidR="00071A58" w:rsidRPr="00B749A1" w:rsidRDefault="00071A58" w:rsidP="00071A58">
      <w:pPr>
        <w:numPr>
          <w:ilvl w:val="0"/>
          <w:numId w:val="46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Vytvárať povedomie o zdravom a nezdravom životnom štýle. </w:t>
      </w:r>
    </w:p>
    <w:p w14:paraId="37657BE2" w14:textId="77777777" w:rsidR="00071A58" w:rsidRPr="00B749A1" w:rsidRDefault="00071A58" w:rsidP="00071A58">
      <w:pPr>
        <w:numPr>
          <w:ilvl w:val="0"/>
          <w:numId w:val="46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Venovať pozornosť výchove k zdraviu v zmysle holistického prístupu k zdraviu a zdravému životnému štýlu v súlade s Európskym politickým rámcom Zdravie 2020, podporovať aj aktivity pri prevencii a riešení nadváhy, obezity, podvýživy, ako aj porúch príjmu potravy.</w:t>
      </w:r>
    </w:p>
    <w:p w14:paraId="4B4E594E" w14:textId="77777777" w:rsidR="00071A58" w:rsidRPr="00B749A1" w:rsidRDefault="00071A58" w:rsidP="00071A58">
      <w:pPr>
        <w:numPr>
          <w:ilvl w:val="0"/>
          <w:numId w:val="46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Prehlbovať poznatky z oblasti zdravia a zdravého životného štýlu, </w:t>
      </w:r>
    </w:p>
    <w:p w14:paraId="17C4D4C3" w14:textId="77777777" w:rsidR="00071A58" w:rsidRPr="00B749A1" w:rsidRDefault="00071A58" w:rsidP="00071A58">
      <w:pPr>
        <w:numPr>
          <w:ilvl w:val="0"/>
          <w:numId w:val="46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Propagovať zdravý životný štýl formou pútačov pre rodičov (napr. zaujímavé články z oblasti podpory zdravia.</w:t>
      </w:r>
    </w:p>
    <w:p w14:paraId="752304FE" w14:textId="77777777" w:rsidR="00071A58" w:rsidRPr="00B749A1" w:rsidRDefault="00071A58" w:rsidP="00071A58">
      <w:pPr>
        <w:numPr>
          <w:ilvl w:val="0"/>
          <w:numId w:val="46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Podporovať osvojovanie základných hygienických návykov a návykov dentálnej hygieny.</w:t>
      </w:r>
    </w:p>
    <w:p w14:paraId="5B838167" w14:textId="77777777" w:rsidR="00071A58" w:rsidRPr="00B749A1" w:rsidRDefault="00071A58" w:rsidP="00071A58">
      <w:pPr>
        <w:numPr>
          <w:ilvl w:val="0"/>
          <w:numId w:val="46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V spolupráci s kuchyňou pripraviť ochutnávku zdravých nátierok. </w:t>
      </w:r>
    </w:p>
    <w:p w14:paraId="5F083371" w14:textId="77777777" w:rsidR="00071A58" w:rsidRPr="00B749A1" w:rsidRDefault="00071A58" w:rsidP="00071A58">
      <w:pPr>
        <w:numPr>
          <w:ilvl w:val="0"/>
          <w:numId w:val="46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V spolupráci s PLANTEX zabezpečiť do materskej školy zdravé ovocie- zapojenie do projektu Školské ovocie</w:t>
      </w:r>
    </w:p>
    <w:p w14:paraId="58AA6CE3" w14:textId="77777777" w:rsidR="00071A58" w:rsidRPr="00B749A1" w:rsidRDefault="00071A58" w:rsidP="00071A58">
      <w:pPr>
        <w:numPr>
          <w:ilvl w:val="0"/>
          <w:numId w:val="46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Príprava tematických dní ( deň jablka, deň výživy, deň zdravia,deň mlieka v školách...).</w:t>
      </w:r>
    </w:p>
    <w:p w14:paraId="1D201D74" w14:textId="77777777" w:rsidR="00071A58" w:rsidRPr="00B749A1" w:rsidRDefault="00071A58" w:rsidP="00071A58">
      <w:pPr>
        <w:numPr>
          <w:ilvl w:val="0"/>
          <w:numId w:val="46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Venovať sa problematike drogových závislostí (alkoholizmus, fajčenie).</w:t>
      </w:r>
    </w:p>
    <w:p w14:paraId="7416AE93" w14:textId="77777777" w:rsidR="00071A58" w:rsidRPr="00B749A1" w:rsidRDefault="00071A58" w:rsidP="00071A58">
      <w:pPr>
        <w:numPr>
          <w:ilvl w:val="0"/>
          <w:numId w:val="46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Formovať pozitívny vzťah k pohybu. </w:t>
      </w:r>
    </w:p>
    <w:p w14:paraId="25342987" w14:textId="77777777" w:rsidR="00071A58" w:rsidRPr="00B749A1" w:rsidRDefault="00071A58" w:rsidP="00071A58">
      <w:pPr>
        <w:numPr>
          <w:ilvl w:val="0"/>
          <w:numId w:val="46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Rozvíjať športovo nadané deti a venovať pozornosť deťom s oslabeným zdravím. </w:t>
      </w:r>
    </w:p>
    <w:p w14:paraId="5D29D7B7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</w:p>
    <w:p w14:paraId="29455FBF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  <w:i/>
        </w:rPr>
      </w:pPr>
      <w:r w:rsidRPr="00B749A1">
        <w:rPr>
          <w:rFonts w:ascii="Arial" w:hAnsi="Arial" w:cs="Arial"/>
          <w:i/>
        </w:rPr>
        <w:t xml:space="preserve">5. Využívať hru ako prostriedok  rozvoja dieťaťa v poznávaní sveta a jeho socializácie.  </w:t>
      </w:r>
    </w:p>
    <w:p w14:paraId="6576FB2D" w14:textId="77777777" w:rsidR="00071A58" w:rsidRPr="00B749A1" w:rsidRDefault="00071A58" w:rsidP="00071A58">
      <w:pPr>
        <w:numPr>
          <w:ilvl w:val="0"/>
          <w:numId w:val="37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Hra - základná forma edukácie detí.</w:t>
      </w:r>
    </w:p>
    <w:p w14:paraId="208ED08E" w14:textId="77777777" w:rsidR="00071A58" w:rsidRPr="00B749A1" w:rsidRDefault="00071A58" w:rsidP="00071A58">
      <w:pPr>
        <w:numPr>
          <w:ilvl w:val="0"/>
          <w:numId w:val="37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Využívať rôzne formy hry (námetové, rolové, konštruktívne, pohybové, stolové, s využitím IKT, s dramatizáciou...), </w:t>
      </w:r>
    </w:p>
    <w:p w14:paraId="21E39DF2" w14:textId="77777777" w:rsidR="00071A58" w:rsidRPr="00B749A1" w:rsidRDefault="00071A58" w:rsidP="00071A58">
      <w:pPr>
        <w:numPr>
          <w:ilvl w:val="0"/>
          <w:numId w:val="37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zabezpečiť optimálne hrové podmienky (priestorové, materiálne) pre hru dieťaťa. </w:t>
      </w:r>
    </w:p>
    <w:p w14:paraId="342F15E5" w14:textId="77777777" w:rsidR="00071A58" w:rsidRPr="00B749A1" w:rsidRDefault="00071A58" w:rsidP="00071A58">
      <w:pPr>
        <w:spacing w:after="16"/>
        <w:ind w:firstLine="60"/>
        <w:jc w:val="both"/>
        <w:rPr>
          <w:rFonts w:ascii="Arial" w:hAnsi="Arial" w:cs="Arial"/>
        </w:rPr>
      </w:pPr>
    </w:p>
    <w:p w14:paraId="0D67C8E3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  <w:i/>
        </w:rPr>
      </w:pPr>
      <w:r w:rsidRPr="00B749A1">
        <w:rPr>
          <w:rFonts w:ascii="Arial" w:hAnsi="Arial" w:cs="Arial"/>
          <w:i/>
        </w:rPr>
        <w:t xml:space="preserve">6. Rozvíjať predčitateľskú, prírodovednú, matematickú gramotnosť detí a gramotnosť v oblasti IKT. </w:t>
      </w:r>
    </w:p>
    <w:p w14:paraId="61926602" w14:textId="77777777" w:rsidR="00071A58" w:rsidRPr="00B749A1" w:rsidRDefault="00071A58" w:rsidP="00071A58">
      <w:pPr>
        <w:numPr>
          <w:ilvl w:val="0"/>
          <w:numId w:val="38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Uplatňovať špecifické metódy rozvíjania detí v daných oblastiach, voliť formy a metódy primerané detskému chápaniu, rešpektujúce aktuálnosť a uplatniteľnosť v reálnych životných situáciách. </w:t>
      </w:r>
    </w:p>
    <w:p w14:paraId="486047BF" w14:textId="77777777" w:rsidR="00071A58" w:rsidRPr="00B749A1" w:rsidRDefault="00071A58" w:rsidP="00071A58">
      <w:pPr>
        <w:numPr>
          <w:ilvl w:val="0"/>
          <w:numId w:val="38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Zachovať hrový charakter rozvíjania elementárnych základov gramotnosti. </w:t>
      </w:r>
    </w:p>
    <w:p w14:paraId="30AD4F3E" w14:textId="77777777" w:rsidR="00071A58" w:rsidRPr="00B749A1" w:rsidRDefault="00071A58" w:rsidP="00071A58">
      <w:pPr>
        <w:numPr>
          <w:ilvl w:val="0"/>
          <w:numId w:val="38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Využívať formu hry, rešpektovať rovnocenné postavenie všetkých organizačných foriem denného poriadku. </w:t>
      </w:r>
    </w:p>
    <w:p w14:paraId="03C5C3BC" w14:textId="77777777" w:rsidR="00071A58" w:rsidRPr="00B749A1" w:rsidRDefault="00071A58" w:rsidP="00071A58">
      <w:pPr>
        <w:numPr>
          <w:ilvl w:val="0"/>
          <w:numId w:val="38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Eliminovať dlhotrvajúce riadené aktivity, rešpektovať osobitosti učenia sa detí predškolského veku,  nepoužívať spôsob vyučovania uplatňovaný v ZŠ. </w:t>
      </w:r>
    </w:p>
    <w:p w14:paraId="54F2BE57" w14:textId="77777777" w:rsidR="00071A58" w:rsidRPr="00B749A1" w:rsidRDefault="00071A58" w:rsidP="00071A58">
      <w:pPr>
        <w:numPr>
          <w:ilvl w:val="0"/>
          <w:numId w:val="38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Využívať dostupnú literatúru, edukačné a digitálne pomôcky, vzdelávacie programy dostupné v MŠ. </w:t>
      </w:r>
    </w:p>
    <w:p w14:paraId="7F7CEE89" w14:textId="77777777" w:rsidR="00071A58" w:rsidRPr="00B749A1" w:rsidRDefault="00071A58" w:rsidP="00071A58">
      <w:pPr>
        <w:spacing w:after="0" w:line="240" w:lineRule="auto"/>
        <w:ind w:firstLine="60"/>
        <w:jc w:val="both"/>
        <w:rPr>
          <w:rFonts w:ascii="Arial" w:hAnsi="Arial" w:cs="Arial"/>
        </w:rPr>
      </w:pPr>
    </w:p>
    <w:p w14:paraId="76D8034A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  <w:i/>
        </w:rPr>
      </w:pPr>
      <w:r w:rsidRPr="00B749A1">
        <w:rPr>
          <w:rFonts w:ascii="Arial" w:hAnsi="Arial" w:cs="Arial"/>
          <w:i/>
        </w:rPr>
        <w:lastRenderedPageBreak/>
        <w:t xml:space="preserve">7. Zabezpečiť optimálny rozvoj detí pred vstupom do 1. ročníka základnej školy, zvyšovať ich pripravenosť na primárne vzdelávanie v škole. </w:t>
      </w:r>
    </w:p>
    <w:p w14:paraId="58032218" w14:textId="77777777" w:rsidR="00071A58" w:rsidRPr="00B749A1" w:rsidRDefault="00071A58" w:rsidP="00071A58">
      <w:pPr>
        <w:numPr>
          <w:ilvl w:val="0"/>
          <w:numId w:val="39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Individuálny prístup k deťom s odloženou povinnou školskou dochádzkou, </w:t>
      </w:r>
    </w:p>
    <w:p w14:paraId="0B3FE86F" w14:textId="77777777" w:rsidR="00071A58" w:rsidRPr="00B749A1" w:rsidRDefault="00071A58" w:rsidP="00071A58">
      <w:pPr>
        <w:numPr>
          <w:ilvl w:val="0"/>
          <w:numId w:val="39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Zabezpečiť pravidelnú dochádzku detí do materskej školy (spolupráca s rodičmi).</w:t>
      </w:r>
    </w:p>
    <w:p w14:paraId="2DC4AB83" w14:textId="77777777" w:rsidR="00071A58" w:rsidRPr="00B749A1" w:rsidRDefault="00071A58" w:rsidP="00071A58">
      <w:pPr>
        <w:numPr>
          <w:ilvl w:val="0"/>
          <w:numId w:val="39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Rozvíjať grafomotorické zručnosti detí (dbať na správnu polohu tela, držanie grafického materiálu, sklon papiera, tlak na podložku).</w:t>
      </w:r>
    </w:p>
    <w:p w14:paraId="6CF49B7A" w14:textId="77777777" w:rsidR="00071A58" w:rsidRPr="00B749A1" w:rsidRDefault="00071A58" w:rsidP="00071A58">
      <w:pPr>
        <w:numPr>
          <w:ilvl w:val="0"/>
          <w:numId w:val="39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Stimulovať správnu výslovnosť hlások a hláskových skupín, rozvíjať komunikačné schopnosti detí (jazykovo-literárny krúžok).</w:t>
      </w:r>
    </w:p>
    <w:p w14:paraId="7EFD7DD2" w14:textId="77777777" w:rsidR="00071A58" w:rsidRPr="00B749A1" w:rsidRDefault="00071A58" w:rsidP="00071A58">
      <w:pPr>
        <w:numPr>
          <w:ilvl w:val="0"/>
          <w:numId w:val="39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Využívať formu experimentovania, bádania, pokusov a zážitkového učenia.</w:t>
      </w:r>
    </w:p>
    <w:p w14:paraId="5DD0CDB5" w14:textId="77777777" w:rsidR="00071A58" w:rsidRPr="00B749A1" w:rsidRDefault="00071A58" w:rsidP="00071A58">
      <w:pPr>
        <w:numPr>
          <w:ilvl w:val="0"/>
          <w:numId w:val="39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Rozvíjať úroveň rannej čitateľskej a počítačovej gramotnosti. </w:t>
      </w:r>
    </w:p>
    <w:p w14:paraId="2E7092AA" w14:textId="77777777" w:rsidR="00071A58" w:rsidRPr="00B749A1" w:rsidRDefault="00071A58" w:rsidP="00071A58">
      <w:pPr>
        <w:numPr>
          <w:ilvl w:val="0"/>
          <w:numId w:val="39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Viesť deti k samostatnosti pri riešení problému, rozvíjať sebavedomie a sebadôveru detí. </w:t>
      </w:r>
    </w:p>
    <w:p w14:paraId="2FB74B8A" w14:textId="77777777" w:rsidR="00071A58" w:rsidRPr="00B749A1" w:rsidRDefault="00071A58" w:rsidP="00071A58">
      <w:pPr>
        <w:numPr>
          <w:ilvl w:val="0"/>
          <w:numId w:val="39"/>
        </w:numPr>
        <w:spacing w:after="0" w:line="240" w:lineRule="auto"/>
        <w:jc w:val="both"/>
        <w:rPr>
          <w:rFonts w:ascii="Arial" w:hAnsi="Arial" w:cs="Arial"/>
          <w:i/>
        </w:rPr>
      </w:pPr>
      <w:r w:rsidRPr="00B749A1">
        <w:rPr>
          <w:rFonts w:ascii="Arial" w:hAnsi="Arial" w:cs="Arial"/>
        </w:rPr>
        <w:t xml:space="preserve">Pri individuálnom prístupe k deťom s odloženým začiatkom plnenia povinnej školskej dochádzky na primárne vzdelávanie v základnej škole využívať metodický materiál </w:t>
      </w:r>
      <w:r w:rsidRPr="00B749A1">
        <w:rPr>
          <w:rFonts w:ascii="Arial" w:hAnsi="Arial" w:cs="Arial"/>
          <w:i/>
        </w:rPr>
        <w:t>„Rozvíjajúci program výchovy a vzdelávania detí s odloženou povinnou školskou  dochádzkou v materských školách“.</w:t>
      </w:r>
    </w:p>
    <w:p w14:paraId="25D9C76C" w14:textId="77777777" w:rsidR="00071A58" w:rsidRPr="00B749A1" w:rsidRDefault="00071A58" w:rsidP="00071A58">
      <w:pPr>
        <w:numPr>
          <w:ilvl w:val="0"/>
          <w:numId w:val="39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Spolupracovať s rodičmi, odborníkmi, základnou školou. </w:t>
      </w:r>
    </w:p>
    <w:p w14:paraId="2EC44F5B" w14:textId="77777777" w:rsidR="00071A58" w:rsidRPr="00B749A1" w:rsidRDefault="00071A58" w:rsidP="00071A58">
      <w:pPr>
        <w:spacing w:after="25"/>
        <w:jc w:val="both"/>
        <w:rPr>
          <w:rFonts w:ascii="Arial" w:hAnsi="Arial" w:cs="Arial"/>
        </w:rPr>
      </w:pPr>
    </w:p>
    <w:p w14:paraId="3C2516B9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  <w:i/>
        </w:rPr>
      </w:pPr>
      <w:r w:rsidRPr="00B749A1">
        <w:rPr>
          <w:rFonts w:ascii="Arial" w:hAnsi="Arial" w:cs="Arial"/>
          <w:i/>
        </w:rPr>
        <w:t xml:space="preserve">8. V plnej miere humanizovať výchovno-vzdelávací proces v MŠ, vzdelávať deti v oblasti ľudských práv, práv dieťaťa, rodovej rovnosti, potláčať všetky formy diskriminácie (zaujaté neuznávanie rovnosti osôb), xenofóbie (odpor k rasizmu), antisemitizmu (protižidovské hnutie založené na rasovej nenávisti), intolerancie, rasizmu (nerovnosť rás pripisujúca niektorým rasám nadradenosť), vytvárať priaznivé multikultúrne prostredie v MŠ.  </w:t>
      </w:r>
    </w:p>
    <w:p w14:paraId="75E587AD" w14:textId="77777777" w:rsidR="00071A58" w:rsidRPr="00B749A1" w:rsidRDefault="00071A58" w:rsidP="00071A58">
      <w:pPr>
        <w:numPr>
          <w:ilvl w:val="0"/>
          <w:numId w:val="40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Viesť deti k tolerancii, znášanlivosti (prosociálne aktivity).</w:t>
      </w:r>
    </w:p>
    <w:p w14:paraId="0192FB33" w14:textId="77777777" w:rsidR="00071A58" w:rsidRPr="00B749A1" w:rsidRDefault="00071A58" w:rsidP="00071A58">
      <w:pPr>
        <w:numPr>
          <w:ilvl w:val="0"/>
          <w:numId w:val="40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Oboznamovať deti s inými kultúrami.  </w:t>
      </w:r>
    </w:p>
    <w:p w14:paraId="7EBB9709" w14:textId="77777777" w:rsidR="00071A58" w:rsidRPr="00B749A1" w:rsidRDefault="00071A58" w:rsidP="00071A58">
      <w:pPr>
        <w:numPr>
          <w:ilvl w:val="0"/>
          <w:numId w:val="40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Napomôcť deťom porozumieť iným kultúram.</w:t>
      </w:r>
    </w:p>
    <w:p w14:paraId="7D9E275B" w14:textId="77777777" w:rsidR="00071A58" w:rsidRPr="00B749A1" w:rsidRDefault="00071A58" w:rsidP="00071A58">
      <w:pPr>
        <w:numPr>
          <w:ilvl w:val="0"/>
          <w:numId w:val="40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Prijateľnou formou oboznamovať deti s ich právami a splniteľnými povinnosťami v zmysle Dohovoru o právach dieťaťa prostredníctvom výstižných pravidiel správania sa v materských školách vyjadrených v piktogramoch, vysvetliť deťom, čo znamená diskriminácia, rasizmus. </w:t>
      </w:r>
    </w:p>
    <w:p w14:paraId="3758D9CD" w14:textId="77777777" w:rsidR="00071A58" w:rsidRPr="00B749A1" w:rsidRDefault="00071A58" w:rsidP="00071A58">
      <w:pPr>
        <w:spacing w:after="16"/>
        <w:jc w:val="both"/>
        <w:rPr>
          <w:rFonts w:ascii="Arial" w:hAnsi="Arial" w:cs="Arial"/>
        </w:rPr>
      </w:pPr>
    </w:p>
    <w:p w14:paraId="66A85E2B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  <w:i/>
        </w:rPr>
      </w:pPr>
      <w:r w:rsidRPr="00B749A1">
        <w:rPr>
          <w:rFonts w:ascii="Arial" w:hAnsi="Arial" w:cs="Arial"/>
          <w:i/>
        </w:rPr>
        <w:t xml:space="preserve">9. V súlade s cieľmi a princípmi Národnej stratégie pre globálne vzdelávanie na obdobie rokov 2012-2016 sa zamerať na globálne vzdelávanie. </w:t>
      </w:r>
    </w:p>
    <w:p w14:paraId="64318983" w14:textId="77777777" w:rsidR="00071A58" w:rsidRPr="00B749A1" w:rsidRDefault="00071A58" w:rsidP="00071A58">
      <w:pPr>
        <w:numPr>
          <w:ilvl w:val="0"/>
          <w:numId w:val="41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Uplatňovať globálne súvislosti a globálnu  dimenziu v obsahu vzdelávania ŠkVP.</w:t>
      </w:r>
    </w:p>
    <w:p w14:paraId="5B754406" w14:textId="77777777" w:rsidR="00071A58" w:rsidRPr="00B749A1" w:rsidRDefault="00071A58" w:rsidP="00071A58">
      <w:pPr>
        <w:numPr>
          <w:ilvl w:val="0"/>
          <w:numId w:val="41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Rozvíjať osvetovú, vzdelávaciu a výchovnú činnosť detí s dôrazom na uvedomenie si globálnej previazanosti udalostí, vývoja i problémov na miestnej, regionálnej, národnej a medzinárodnej úrovni.</w:t>
      </w:r>
    </w:p>
    <w:p w14:paraId="3CBF876D" w14:textId="77777777" w:rsidR="00071A58" w:rsidRPr="00B749A1" w:rsidRDefault="00071A58" w:rsidP="00071A58">
      <w:pPr>
        <w:numPr>
          <w:ilvl w:val="0"/>
          <w:numId w:val="41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Zvyšovať povedomie detí a  o globálnych témach, rozvíjať ich kritické uvedomovanie si sociálnych, environmentálnych, ekonomických a politických procesov vo svete. </w:t>
      </w:r>
    </w:p>
    <w:p w14:paraId="1ABB33FF" w14:textId="77777777" w:rsidR="00071A58" w:rsidRPr="00B749A1" w:rsidRDefault="00071A58" w:rsidP="00071A58">
      <w:pPr>
        <w:spacing w:after="25"/>
        <w:jc w:val="both"/>
        <w:rPr>
          <w:rFonts w:ascii="Arial" w:hAnsi="Arial" w:cs="Arial"/>
        </w:rPr>
      </w:pPr>
    </w:p>
    <w:p w14:paraId="1AC6777C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  <w:i/>
        </w:rPr>
      </w:pPr>
      <w:r w:rsidRPr="00B749A1">
        <w:rPr>
          <w:rFonts w:ascii="Arial" w:hAnsi="Arial" w:cs="Arial"/>
          <w:i/>
        </w:rPr>
        <w:t xml:space="preserve">10. Rozvíjať environmentálnu výchovu a vzdelávanie ako súčasť rozvoja osobnosti detí zameranú najmä na vedenie k uvedomelej spotrebe zdrojov, povedomia v oblasti separácie odpadov, na vytváranie správnych postojov a správania detí k životnému prostrediu, na prevenciu pred znečisťovaním a poškodzovaním životného prostredia. </w:t>
      </w:r>
    </w:p>
    <w:p w14:paraId="4AE28C37" w14:textId="77777777" w:rsidR="00071A58" w:rsidRPr="00B749A1" w:rsidRDefault="00071A58" w:rsidP="00071A58">
      <w:pPr>
        <w:numPr>
          <w:ilvl w:val="0"/>
          <w:numId w:val="42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Zabezpečiť deťom pravidelný pobyt v prírode za každého počasia, aby ju mohli vnímať všetkými zmyslami, aby si k okoliu vytvorili blízky citový vzťah a následne sa ju s pomocou dospelých naučili zveľaďovať, ctiť a chrániť.</w:t>
      </w:r>
    </w:p>
    <w:p w14:paraId="7029EE59" w14:textId="77777777" w:rsidR="00071A58" w:rsidRPr="00B749A1" w:rsidRDefault="00071A58" w:rsidP="00071A58">
      <w:pPr>
        <w:numPr>
          <w:ilvl w:val="0"/>
          <w:numId w:val="42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Poznávať svet a prírodu prostredníctvom zážitkov, cez citové väzby a prirodzenú detskú zvedavosť.</w:t>
      </w:r>
    </w:p>
    <w:p w14:paraId="13A9BA68" w14:textId="77777777" w:rsidR="00071A58" w:rsidRPr="00B749A1" w:rsidRDefault="00071A58" w:rsidP="00071A58">
      <w:pPr>
        <w:numPr>
          <w:ilvl w:val="0"/>
          <w:numId w:val="42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Zamerať sa na spoznávanie rastlín a živočíchov, zákonitostí prírody, životného prostredia a jeho vplyvu na človeka, využívať poznatky z priameho pozorovania okolitej prírody počas celého roka.</w:t>
      </w:r>
    </w:p>
    <w:p w14:paraId="7160D4CF" w14:textId="77777777" w:rsidR="00071A58" w:rsidRPr="00B749A1" w:rsidRDefault="00071A58" w:rsidP="00071A58">
      <w:pPr>
        <w:numPr>
          <w:ilvl w:val="0"/>
          <w:numId w:val="42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lastRenderedPageBreak/>
        <w:t>Neodovzdávať deťom hotové poznatky, ale umožňovať im čo najviac vnímať prírodu a jej krásy s využitím nových edukačných metód (aktivizujúce metódy, lesná pedagogika, zážitkové učenie, bádateľské činnosti, pokusy...) a prostredníctvom všetkých zmyslov.</w:t>
      </w:r>
    </w:p>
    <w:p w14:paraId="2AD10FC6" w14:textId="77777777" w:rsidR="00071A58" w:rsidRPr="00B749A1" w:rsidRDefault="00071A58" w:rsidP="00071A58">
      <w:pPr>
        <w:numPr>
          <w:ilvl w:val="0"/>
          <w:numId w:val="42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Podporovať rozvoj environmentálnej výchovy a vzdelávania prípravou  projektov a akcií  s environmentálnym zameraním  (Deň Zeme, Deň vody, Deň stromov a pod.).</w:t>
      </w:r>
    </w:p>
    <w:p w14:paraId="3156DB19" w14:textId="77777777" w:rsidR="00071A58" w:rsidRPr="00B749A1" w:rsidRDefault="00071A58" w:rsidP="00071A58">
      <w:pPr>
        <w:spacing w:after="0" w:line="240" w:lineRule="auto"/>
        <w:ind w:left="720"/>
        <w:jc w:val="both"/>
        <w:rPr>
          <w:rFonts w:ascii="Arial" w:hAnsi="Arial" w:cs="Arial"/>
        </w:rPr>
      </w:pPr>
    </w:p>
    <w:p w14:paraId="6C202273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</w:p>
    <w:p w14:paraId="27D683D9" w14:textId="77777777" w:rsidR="00071A58" w:rsidRPr="00B749A1" w:rsidRDefault="00071A58" w:rsidP="00071A58">
      <w:pPr>
        <w:jc w:val="both"/>
        <w:rPr>
          <w:rFonts w:ascii="Arial" w:hAnsi="Arial" w:cs="Arial"/>
          <w:b/>
          <w:sz w:val="24"/>
          <w:szCs w:val="20"/>
        </w:rPr>
      </w:pPr>
      <w:r w:rsidRPr="00B749A1">
        <w:rPr>
          <w:rFonts w:ascii="Arial" w:hAnsi="Arial" w:cs="Arial"/>
          <w:b/>
          <w:sz w:val="24"/>
          <w:szCs w:val="20"/>
        </w:rPr>
        <w:t xml:space="preserve">5.4 Zabezpečiť profesionálny rast pedagogických zamestnancov </w:t>
      </w:r>
    </w:p>
    <w:p w14:paraId="6B8CEF3A" w14:textId="77777777" w:rsidR="00071A58" w:rsidRPr="00517798" w:rsidRDefault="00071A58" w:rsidP="00071A5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Arial" w:eastAsia="Calibri" w:hAnsi="Arial" w:cs="Arial"/>
        </w:rPr>
      </w:pPr>
      <w:r w:rsidRPr="00517798">
        <w:rPr>
          <w:rFonts w:ascii="Arial" w:eastAsia="Calibri" w:hAnsi="Arial" w:cs="Arial"/>
        </w:rPr>
        <w:t>Profesijný rozvoj pedagogických a odborných zamestnancov</w:t>
      </w:r>
    </w:p>
    <w:p w14:paraId="18C26448" w14:textId="77777777" w:rsidR="00071A58" w:rsidRPr="00517798" w:rsidRDefault="00071A58" w:rsidP="00071A58">
      <w:pPr>
        <w:spacing w:after="0" w:line="240" w:lineRule="auto"/>
        <w:ind w:left="720"/>
        <w:contextualSpacing/>
        <w:jc w:val="both"/>
        <w:rPr>
          <w:rFonts w:ascii="Arial" w:eastAsia="Calibri" w:hAnsi="Arial" w:cs="Arial"/>
        </w:rPr>
      </w:pPr>
      <w:r w:rsidRPr="00517798">
        <w:rPr>
          <w:rFonts w:ascii="Arial" w:eastAsia="Calibri" w:hAnsi="Arial" w:cs="Arial"/>
        </w:rPr>
        <w:t xml:space="preserve">a. Aktualizačné vzdelávanie v školskom roku 2023/2024 </w:t>
      </w:r>
      <w:r>
        <w:rPr>
          <w:rFonts w:ascii="Arial" w:eastAsia="Calibri" w:hAnsi="Arial" w:cs="Arial"/>
        </w:rPr>
        <w:t>z</w:t>
      </w:r>
      <w:r w:rsidRPr="00517798">
        <w:rPr>
          <w:rFonts w:ascii="Arial" w:eastAsia="Calibri" w:hAnsi="Arial" w:cs="Arial"/>
        </w:rPr>
        <w:t>organizuje škola v</w:t>
      </w:r>
      <w:r>
        <w:rPr>
          <w:rFonts w:ascii="Arial" w:eastAsia="Calibri" w:hAnsi="Arial" w:cs="Arial"/>
        </w:rPr>
        <w:t> </w:t>
      </w:r>
      <w:r w:rsidRPr="00517798">
        <w:rPr>
          <w:rFonts w:ascii="Arial" w:eastAsia="Calibri" w:hAnsi="Arial" w:cs="Arial"/>
        </w:rPr>
        <w:t>súlade</w:t>
      </w:r>
      <w:r>
        <w:rPr>
          <w:rFonts w:ascii="Arial" w:eastAsia="Calibri" w:hAnsi="Arial" w:cs="Arial"/>
        </w:rPr>
        <w:t xml:space="preserve"> </w:t>
      </w:r>
      <w:r w:rsidRPr="00517798">
        <w:rPr>
          <w:rFonts w:ascii="Arial" w:eastAsia="Calibri" w:hAnsi="Arial" w:cs="Arial"/>
        </w:rPr>
        <w:t>s § 57 zákona č. 138/2019 Z. z. o pedagogických zamestnancoch a odborných zamestnancoch</w:t>
      </w:r>
      <w:r>
        <w:rPr>
          <w:rFonts w:ascii="Arial" w:eastAsia="Calibri" w:hAnsi="Arial" w:cs="Arial"/>
        </w:rPr>
        <w:t xml:space="preserve"> </w:t>
      </w:r>
      <w:r w:rsidRPr="00517798">
        <w:rPr>
          <w:rFonts w:ascii="Arial" w:eastAsia="Calibri" w:hAnsi="Arial" w:cs="Arial"/>
        </w:rPr>
        <w:t>a o zmene a doplnení niektorých zákonov</w:t>
      </w:r>
      <w:r>
        <w:rPr>
          <w:rFonts w:ascii="Arial" w:eastAsia="Calibri" w:hAnsi="Arial" w:cs="Arial"/>
        </w:rPr>
        <w:t xml:space="preserve">. </w:t>
      </w:r>
      <w:r w:rsidRPr="00517798">
        <w:rPr>
          <w:rFonts w:ascii="Arial" w:eastAsia="Calibri" w:hAnsi="Arial" w:cs="Arial"/>
        </w:rPr>
        <w:t>Škola, školské zariadenie, zariadenie sociálnej pomoci a zriaďovateľ môže</w:t>
      </w:r>
      <w:r>
        <w:rPr>
          <w:rFonts w:ascii="Arial" w:eastAsia="Calibri" w:hAnsi="Arial" w:cs="Arial"/>
        </w:rPr>
        <w:t xml:space="preserve"> </w:t>
      </w:r>
      <w:r w:rsidRPr="00517798">
        <w:rPr>
          <w:rFonts w:ascii="Arial" w:eastAsia="Calibri" w:hAnsi="Arial" w:cs="Arial"/>
        </w:rPr>
        <w:t>pri organizovaní aktualizačného vzdelávania spolupracovať s poskytovateľmi inovačného</w:t>
      </w:r>
      <w:r>
        <w:rPr>
          <w:rFonts w:ascii="Arial" w:eastAsia="Calibri" w:hAnsi="Arial" w:cs="Arial"/>
        </w:rPr>
        <w:t xml:space="preserve"> </w:t>
      </w:r>
      <w:r w:rsidRPr="00517798">
        <w:rPr>
          <w:rFonts w:ascii="Arial" w:eastAsia="Calibri" w:hAnsi="Arial" w:cs="Arial"/>
        </w:rPr>
        <w:t>vzdelávania</w:t>
      </w:r>
      <w:r>
        <w:rPr>
          <w:rFonts w:ascii="Arial" w:eastAsia="Calibri" w:hAnsi="Arial" w:cs="Arial"/>
        </w:rPr>
        <w:t xml:space="preserve"> </w:t>
      </w:r>
      <w:r w:rsidRPr="00517798">
        <w:rPr>
          <w:rFonts w:ascii="Arial" w:eastAsia="Calibri" w:hAnsi="Arial" w:cs="Arial"/>
        </w:rPr>
        <w:t>https://www.minedu.sk/inovacne-vzdelavanie/ v oblasti, v ktorej má poskytovateľ</w:t>
      </w:r>
    </w:p>
    <w:p w14:paraId="748DDA52" w14:textId="77777777" w:rsidR="00071A58" w:rsidRPr="00517798" w:rsidRDefault="00071A58" w:rsidP="00071A58">
      <w:pPr>
        <w:spacing w:after="0" w:line="240" w:lineRule="auto"/>
        <w:ind w:left="720"/>
        <w:contextualSpacing/>
        <w:jc w:val="both"/>
        <w:rPr>
          <w:rFonts w:ascii="Arial" w:eastAsia="Calibri" w:hAnsi="Arial" w:cs="Arial"/>
        </w:rPr>
      </w:pPr>
      <w:r w:rsidRPr="00517798">
        <w:rPr>
          <w:rFonts w:ascii="Arial" w:eastAsia="Calibri" w:hAnsi="Arial" w:cs="Arial"/>
        </w:rPr>
        <w:t>inovačného vzdelávania oprávnenie na poskytovanie inovačného vzdelávania.</w:t>
      </w:r>
    </w:p>
    <w:p w14:paraId="00FD7687" w14:textId="77777777" w:rsidR="00071A58" w:rsidRPr="00517798" w:rsidRDefault="00071A58" w:rsidP="00071A58">
      <w:pPr>
        <w:spacing w:after="0" w:line="240" w:lineRule="auto"/>
        <w:ind w:left="720"/>
        <w:contextualSpacing/>
        <w:jc w:val="both"/>
        <w:rPr>
          <w:rFonts w:ascii="Arial" w:eastAsia="Calibri" w:hAnsi="Arial" w:cs="Arial"/>
        </w:rPr>
      </w:pPr>
      <w:r w:rsidRPr="00517798">
        <w:rPr>
          <w:rFonts w:ascii="Arial" w:eastAsia="Calibri" w:hAnsi="Arial" w:cs="Arial"/>
        </w:rPr>
        <w:t>b. Ministerstvo ďalej podporuje individuálny profesijný rozvoj pedagogických zamestnancov</w:t>
      </w:r>
      <w:r>
        <w:rPr>
          <w:rFonts w:ascii="Arial" w:eastAsia="Calibri" w:hAnsi="Arial" w:cs="Arial"/>
        </w:rPr>
        <w:t xml:space="preserve"> </w:t>
      </w:r>
      <w:r w:rsidRPr="00517798">
        <w:rPr>
          <w:rFonts w:ascii="Arial" w:eastAsia="Calibri" w:hAnsi="Arial" w:cs="Arial"/>
        </w:rPr>
        <w:t>a odborných zamestnancov formou poskytovania účelovo viazaného finančného príspevku</w:t>
      </w:r>
      <w:r>
        <w:rPr>
          <w:rFonts w:ascii="Arial" w:eastAsia="Calibri" w:hAnsi="Arial" w:cs="Arial"/>
        </w:rPr>
        <w:t xml:space="preserve"> </w:t>
      </w:r>
      <w:r w:rsidRPr="00517798">
        <w:rPr>
          <w:rFonts w:ascii="Arial" w:eastAsia="Calibri" w:hAnsi="Arial" w:cs="Arial"/>
        </w:rPr>
        <w:t>na profesijný rozvoj, poskytovaného z prostriedkov mechanizmu Plánu obnovy a</w:t>
      </w:r>
      <w:r>
        <w:rPr>
          <w:rFonts w:ascii="Arial" w:eastAsia="Calibri" w:hAnsi="Arial" w:cs="Arial"/>
        </w:rPr>
        <w:t> </w:t>
      </w:r>
      <w:r w:rsidRPr="00517798">
        <w:rPr>
          <w:rFonts w:ascii="Arial" w:eastAsia="Calibri" w:hAnsi="Arial" w:cs="Arial"/>
        </w:rPr>
        <w:t>odolnosti</w:t>
      </w:r>
      <w:r>
        <w:rPr>
          <w:rFonts w:ascii="Arial" w:eastAsia="Calibri" w:hAnsi="Arial" w:cs="Arial"/>
        </w:rPr>
        <w:t xml:space="preserve"> </w:t>
      </w:r>
      <w:r w:rsidRPr="00517798">
        <w:rPr>
          <w:rFonts w:ascii="Arial" w:eastAsia="Calibri" w:hAnsi="Arial" w:cs="Arial"/>
        </w:rPr>
        <w:t>Slovenskej republiky v rokoch 2022 až 2025.</w:t>
      </w:r>
    </w:p>
    <w:p w14:paraId="16B8BA8A" w14:textId="77777777" w:rsidR="00071A58" w:rsidRPr="00517798" w:rsidRDefault="00071A58" w:rsidP="00071A58">
      <w:pPr>
        <w:spacing w:after="0" w:line="240" w:lineRule="auto"/>
        <w:ind w:left="720"/>
        <w:contextualSpacing/>
        <w:jc w:val="both"/>
        <w:rPr>
          <w:rFonts w:ascii="Arial" w:eastAsia="Calibri" w:hAnsi="Arial" w:cs="Arial"/>
        </w:rPr>
      </w:pPr>
      <w:r w:rsidRPr="00517798">
        <w:rPr>
          <w:rFonts w:ascii="Arial" w:eastAsia="Calibri" w:hAnsi="Arial" w:cs="Arial"/>
        </w:rPr>
        <w:t>• v povinných profesijných aktivitách vo vybraných okruhoch tém určených ministerstvom</w:t>
      </w:r>
    </w:p>
    <w:p w14:paraId="47D8FB07" w14:textId="77777777" w:rsidR="00071A58" w:rsidRPr="00517798" w:rsidRDefault="00071A58" w:rsidP="00071A58">
      <w:pPr>
        <w:spacing w:after="0" w:line="240" w:lineRule="auto"/>
        <w:ind w:left="720"/>
        <w:contextualSpacing/>
        <w:jc w:val="both"/>
        <w:rPr>
          <w:rFonts w:ascii="Arial" w:eastAsia="Calibri" w:hAnsi="Arial" w:cs="Arial"/>
        </w:rPr>
      </w:pPr>
      <w:r w:rsidRPr="00517798">
        <w:rPr>
          <w:rFonts w:ascii="Arial" w:eastAsia="Calibri" w:hAnsi="Arial" w:cs="Arial"/>
        </w:rPr>
        <w:t>školstva a</w:t>
      </w:r>
    </w:p>
    <w:p w14:paraId="6A23180A" w14:textId="77777777" w:rsidR="00071A58" w:rsidRDefault="00071A58" w:rsidP="00071A58">
      <w:pPr>
        <w:spacing w:after="0" w:line="240" w:lineRule="auto"/>
        <w:ind w:left="720"/>
        <w:contextualSpacing/>
        <w:jc w:val="both"/>
        <w:rPr>
          <w:rFonts w:ascii="Arial" w:eastAsia="Calibri" w:hAnsi="Arial" w:cs="Arial"/>
        </w:rPr>
      </w:pPr>
      <w:r w:rsidRPr="00517798">
        <w:rPr>
          <w:rFonts w:ascii="Arial" w:eastAsia="Calibri" w:hAnsi="Arial" w:cs="Arial"/>
        </w:rPr>
        <w:t>• v nepovinných profesijných aktivitách (napr. výkon atestácie, absolvovanie vzdelávacích</w:t>
      </w:r>
      <w:r>
        <w:rPr>
          <w:rFonts w:ascii="Arial" w:eastAsia="Calibri" w:hAnsi="Arial" w:cs="Arial"/>
        </w:rPr>
        <w:t xml:space="preserve"> </w:t>
      </w:r>
      <w:r w:rsidRPr="00517798">
        <w:rPr>
          <w:rFonts w:ascii="Arial" w:eastAsia="Calibri" w:hAnsi="Arial" w:cs="Arial"/>
        </w:rPr>
        <w:t>programov rozvíjajúcich individuálne učebné potreby) v období od 01.01.2023 do 20.10.2025</w:t>
      </w:r>
      <w:r>
        <w:rPr>
          <w:rFonts w:ascii="Arial" w:eastAsia="Calibri" w:hAnsi="Arial" w:cs="Arial"/>
        </w:rPr>
        <w:t xml:space="preserve"> </w:t>
      </w:r>
      <w:r w:rsidRPr="00517798">
        <w:rPr>
          <w:rFonts w:ascii="Arial" w:eastAsia="Calibri" w:hAnsi="Arial" w:cs="Arial"/>
        </w:rPr>
        <w:t>v súlade so zákonom č. 138/2019 Z. z., k tomuto obdobiu budú vydávané samostatné</w:t>
      </w:r>
      <w:r>
        <w:rPr>
          <w:rFonts w:ascii="Arial" w:eastAsia="Calibri" w:hAnsi="Arial" w:cs="Arial"/>
        </w:rPr>
        <w:t xml:space="preserve"> </w:t>
      </w:r>
      <w:r w:rsidRPr="00517798">
        <w:rPr>
          <w:rFonts w:ascii="Arial" w:eastAsia="Calibri" w:hAnsi="Arial" w:cs="Arial"/>
        </w:rPr>
        <w:t>metodické usmernenia.</w:t>
      </w:r>
    </w:p>
    <w:p w14:paraId="5F5E2DB8" w14:textId="7F6EFC21" w:rsidR="00071A58" w:rsidRPr="00B749A1" w:rsidRDefault="00071A58" w:rsidP="00071A5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Arial" w:eastAsia="Calibri" w:hAnsi="Arial" w:cs="Arial"/>
        </w:rPr>
      </w:pPr>
      <w:r w:rsidRPr="00B749A1">
        <w:rPr>
          <w:rFonts w:ascii="Arial" w:eastAsia="Calibri" w:hAnsi="Arial" w:cs="Arial"/>
        </w:rPr>
        <w:t>V zmysle platnej legislatívy obnovovať, zdokonaľovať, rozširovať a dopĺňať profesijné kompetencie učiteliek účasťou na kontinuálnom vzdelávaní realizovanom prostredníctvom akreditovaných vzdelávacích programov organizovaných</w:t>
      </w:r>
      <w:r w:rsidR="00656815">
        <w:rPr>
          <w:rFonts w:ascii="Arial" w:eastAsia="Calibri" w:hAnsi="Arial" w:cs="Arial"/>
        </w:rPr>
        <w:t xml:space="preserve"> NIVAM</w:t>
      </w:r>
      <w:r w:rsidRPr="00B749A1">
        <w:rPr>
          <w:rFonts w:ascii="Arial" w:eastAsia="Calibri" w:hAnsi="Arial" w:cs="Arial"/>
        </w:rPr>
        <w:t>.</w:t>
      </w:r>
    </w:p>
    <w:p w14:paraId="3B0CCFE0" w14:textId="77777777" w:rsidR="00071A58" w:rsidRPr="00B749A1" w:rsidRDefault="00071A58" w:rsidP="00071A58">
      <w:pPr>
        <w:numPr>
          <w:ilvl w:val="0"/>
          <w:numId w:val="1"/>
        </w:numPr>
        <w:spacing w:after="0" w:line="240" w:lineRule="auto"/>
        <w:jc w:val="both"/>
        <w:rPr>
          <w:rFonts w:ascii="Arial" w:eastAsia="Calibri" w:hAnsi="Arial" w:cs="Arial"/>
        </w:rPr>
      </w:pPr>
      <w:r w:rsidRPr="00B749A1">
        <w:rPr>
          <w:rFonts w:ascii="Arial" w:eastAsia="Calibri" w:hAnsi="Arial" w:cs="Arial"/>
        </w:rPr>
        <w:t xml:space="preserve">Podporovať účasť učiteliek na ďalšom vzdelávaní pedagogických zamestnancov. Vzdelávanie zamerať na problematiku pedagogickej diagnostiky, prosociálne správanie detí, plánovanie výchovno-vzdelávacej činnosti, predčitateľskú gramotnosť, rozvoj zručností pedagogických zamestnancov v oblasti tvorby a realizácie projektov s cieľom získať finančné prostriedky v prospech školy. </w:t>
      </w:r>
    </w:p>
    <w:p w14:paraId="758F8AA8" w14:textId="77777777" w:rsidR="00071A58" w:rsidRPr="00B749A1" w:rsidRDefault="00071A58" w:rsidP="00071A58">
      <w:pPr>
        <w:numPr>
          <w:ilvl w:val="0"/>
          <w:numId w:val="1"/>
        </w:numPr>
        <w:spacing w:after="0" w:line="240" w:lineRule="auto"/>
        <w:jc w:val="both"/>
        <w:rPr>
          <w:rFonts w:ascii="Arial" w:eastAsia="Calibri" w:hAnsi="Arial" w:cs="Arial"/>
        </w:rPr>
      </w:pPr>
      <w:r w:rsidRPr="00B749A1">
        <w:rPr>
          <w:rFonts w:ascii="Arial" w:hAnsi="Arial" w:cs="Arial"/>
        </w:rPr>
        <w:t>Zvyšovať odbornú kvalifikovanosť učiteliek samoštúdiom odbornej metodickej literatúry, príručiek a odporúčaných webových stránok. Nadobúdaním nových poznatkov skvalitniť výchovno-vzdelávací proces.</w:t>
      </w:r>
    </w:p>
    <w:p w14:paraId="1EC73769" w14:textId="77777777" w:rsidR="00071A58" w:rsidRPr="00B749A1" w:rsidRDefault="00071A58" w:rsidP="00071A58">
      <w:pPr>
        <w:numPr>
          <w:ilvl w:val="0"/>
          <w:numId w:val="1"/>
        </w:numPr>
        <w:spacing w:after="0" w:line="240" w:lineRule="auto"/>
        <w:jc w:val="both"/>
        <w:rPr>
          <w:rFonts w:ascii="Arial" w:eastAsia="Calibri" w:hAnsi="Arial" w:cs="Arial"/>
        </w:rPr>
      </w:pPr>
      <w:r w:rsidRPr="00B749A1">
        <w:rPr>
          <w:rFonts w:ascii="Arial" w:hAnsi="Arial" w:cs="Arial"/>
        </w:rPr>
        <w:t>Aktívne a samostatne rozvíjať svoju vlastnú tvorivosť, zapájať sa, navrhovať a riešiť rôzne situácie v materskej škole.</w:t>
      </w:r>
    </w:p>
    <w:p w14:paraId="5BA56BAB" w14:textId="77777777" w:rsidR="00071A58" w:rsidRPr="00B749A1" w:rsidRDefault="00071A58" w:rsidP="00071A58">
      <w:pPr>
        <w:numPr>
          <w:ilvl w:val="0"/>
          <w:numId w:val="1"/>
        </w:numPr>
        <w:spacing w:after="7" w:line="269" w:lineRule="auto"/>
        <w:ind w:right="46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Zdokonaľovať si osobné vlastnosti, komunikačné schopnosti a špecifické zručnosti.</w:t>
      </w:r>
    </w:p>
    <w:p w14:paraId="7420659F" w14:textId="77777777" w:rsidR="00071A58" w:rsidRPr="00B749A1" w:rsidRDefault="00071A58" w:rsidP="00071A58">
      <w:pPr>
        <w:numPr>
          <w:ilvl w:val="0"/>
          <w:numId w:val="1"/>
        </w:numPr>
        <w:spacing w:after="7" w:line="269" w:lineRule="auto"/>
        <w:ind w:right="46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V predprimárnom vzdelávaní využívať nové metódy a formy práce spojené so zážitkovým učením- pokusy, bádanie, experimenty.</w:t>
      </w:r>
    </w:p>
    <w:p w14:paraId="19E77130" w14:textId="77777777" w:rsidR="00071A58" w:rsidRPr="00B749A1" w:rsidRDefault="00071A58" w:rsidP="00071A58">
      <w:pPr>
        <w:numPr>
          <w:ilvl w:val="0"/>
          <w:numId w:val="1"/>
        </w:numPr>
        <w:spacing w:after="7" w:line="269" w:lineRule="auto"/>
        <w:ind w:right="46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Využívať evaluáciu a sebaevaluáciu  vo výchovno-vzdelávacom procese a pedagogickom diagnostikovaní detí. </w:t>
      </w:r>
    </w:p>
    <w:p w14:paraId="5EEDEB9E" w14:textId="77777777" w:rsidR="00071A58" w:rsidRPr="00B749A1" w:rsidRDefault="00071A58" w:rsidP="00071A58">
      <w:pPr>
        <w:numPr>
          <w:ilvl w:val="0"/>
          <w:numId w:val="1"/>
        </w:numPr>
        <w:spacing w:after="7" w:line="269" w:lineRule="auto"/>
        <w:ind w:right="46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Rozvíjať právne vedomie v oblasti reformy verejnej správy a inovácie legislatívy v oblasti školstva štúdiom odborných časopisov, odbornej literatúry a webových stránok.</w:t>
      </w:r>
    </w:p>
    <w:p w14:paraId="6874FA8A" w14:textId="77777777" w:rsidR="00071A58" w:rsidRDefault="00071A58" w:rsidP="00071A58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Vo výchovno-vzdelávacomprocese využívať aktuálnu odbornú pedagogickú a detskú literatúru, moderné učebné pomôcky a didaktickú techniku.</w:t>
      </w:r>
    </w:p>
    <w:p w14:paraId="6ABC80C8" w14:textId="77777777" w:rsidR="00071A58" w:rsidRDefault="00071A58" w:rsidP="00071A58">
      <w:pPr>
        <w:spacing w:after="200" w:line="276" w:lineRule="auto"/>
        <w:ind w:left="720"/>
        <w:contextualSpacing/>
        <w:jc w:val="both"/>
        <w:rPr>
          <w:rFonts w:ascii="Arial" w:hAnsi="Arial" w:cs="Arial"/>
        </w:rPr>
      </w:pPr>
    </w:p>
    <w:p w14:paraId="5CA57423" w14:textId="77777777" w:rsidR="00071A58" w:rsidRPr="00B749A1" w:rsidRDefault="00071A58" w:rsidP="00071A58">
      <w:pPr>
        <w:spacing w:after="200" w:line="276" w:lineRule="auto"/>
        <w:ind w:left="720"/>
        <w:contextualSpacing/>
        <w:jc w:val="both"/>
        <w:rPr>
          <w:rFonts w:ascii="Arial" w:hAnsi="Arial" w:cs="Arial"/>
        </w:rPr>
      </w:pPr>
    </w:p>
    <w:p w14:paraId="526549BE" w14:textId="77777777" w:rsidR="00071A58" w:rsidRDefault="00071A58" w:rsidP="00071A58">
      <w:pPr>
        <w:spacing w:after="200" w:line="276" w:lineRule="auto"/>
        <w:ind w:left="720"/>
        <w:contextualSpacing/>
        <w:jc w:val="both"/>
        <w:rPr>
          <w:rFonts w:ascii="Arial" w:hAnsi="Arial" w:cs="Arial"/>
        </w:rPr>
      </w:pPr>
    </w:p>
    <w:p w14:paraId="12CACE80" w14:textId="77777777" w:rsidR="00071A58" w:rsidRPr="00B56F5B" w:rsidRDefault="00071A58" w:rsidP="00071A58">
      <w:pPr>
        <w:spacing w:after="200" w:line="276" w:lineRule="auto"/>
        <w:contextualSpacing/>
        <w:jc w:val="both"/>
        <w:rPr>
          <w:rFonts w:ascii="Arial" w:hAnsi="Arial" w:cs="Arial"/>
          <w:b/>
          <w:bCs/>
        </w:rPr>
      </w:pPr>
      <w:r w:rsidRPr="00B56F5B">
        <w:rPr>
          <w:rFonts w:ascii="Arial" w:hAnsi="Arial" w:cs="Arial"/>
          <w:b/>
          <w:bCs/>
        </w:rPr>
        <w:lastRenderedPageBreak/>
        <w:t>Metodické a podporné materiály</w:t>
      </w:r>
    </w:p>
    <w:p w14:paraId="0960BB20" w14:textId="77777777" w:rsidR="00071A58" w:rsidRPr="00B56F5B" w:rsidRDefault="00071A58" w:rsidP="00071A58">
      <w:pPr>
        <w:spacing w:after="200" w:line="276" w:lineRule="auto"/>
        <w:ind w:left="708"/>
        <w:contextualSpacing/>
        <w:jc w:val="both"/>
        <w:rPr>
          <w:rFonts w:ascii="Arial" w:hAnsi="Arial" w:cs="Arial"/>
        </w:rPr>
      </w:pPr>
      <w:r w:rsidRPr="00B56F5B">
        <w:rPr>
          <w:rFonts w:ascii="Arial" w:hAnsi="Arial" w:cs="Arial"/>
        </w:rPr>
        <w:t>• Usmernenie k prijímaniu detí na predprimárne vzdelávanie do materskej školy na školský rok</w:t>
      </w:r>
      <w:r>
        <w:rPr>
          <w:rFonts w:ascii="Arial" w:hAnsi="Arial" w:cs="Arial"/>
        </w:rPr>
        <w:t xml:space="preserve"> </w:t>
      </w:r>
      <w:r w:rsidRPr="00B56F5B">
        <w:rPr>
          <w:rFonts w:ascii="Arial" w:hAnsi="Arial" w:cs="Arial"/>
        </w:rPr>
        <w:t>2023/2024</w:t>
      </w:r>
    </w:p>
    <w:p w14:paraId="5EF77E0F" w14:textId="77777777" w:rsidR="00071A58" w:rsidRPr="00B56F5B" w:rsidRDefault="00071A58" w:rsidP="00071A58">
      <w:pPr>
        <w:spacing w:after="200" w:line="276" w:lineRule="auto"/>
        <w:ind w:left="708"/>
        <w:contextualSpacing/>
        <w:jc w:val="both"/>
        <w:rPr>
          <w:rFonts w:ascii="Arial" w:hAnsi="Arial" w:cs="Arial"/>
        </w:rPr>
      </w:pPr>
      <w:r w:rsidRPr="00B56F5B">
        <w:rPr>
          <w:rFonts w:ascii="Arial" w:hAnsi="Arial" w:cs="Arial"/>
        </w:rPr>
        <w:t>• Manuál – Predprimárne vzdelávanie detí</w:t>
      </w:r>
    </w:p>
    <w:p w14:paraId="57ABF192" w14:textId="77777777" w:rsidR="00071A58" w:rsidRPr="00B56F5B" w:rsidRDefault="00071A58" w:rsidP="00071A58">
      <w:pPr>
        <w:spacing w:after="200" w:line="276" w:lineRule="auto"/>
        <w:ind w:left="708"/>
        <w:contextualSpacing/>
        <w:jc w:val="both"/>
        <w:rPr>
          <w:rFonts w:ascii="Arial" w:hAnsi="Arial" w:cs="Arial"/>
        </w:rPr>
      </w:pPr>
      <w:r w:rsidRPr="00B56F5B">
        <w:rPr>
          <w:rFonts w:ascii="Arial" w:hAnsi="Arial" w:cs="Arial"/>
        </w:rPr>
        <w:t>• Najčastejšie otázky súvisiace s povinným predprimárnym vzdelávaním</w:t>
      </w:r>
    </w:p>
    <w:p w14:paraId="7A5F4BFF" w14:textId="77777777" w:rsidR="00071A58" w:rsidRPr="00B56F5B" w:rsidRDefault="00071A58" w:rsidP="00071A58">
      <w:pPr>
        <w:spacing w:after="200" w:line="276" w:lineRule="auto"/>
        <w:ind w:left="708"/>
        <w:contextualSpacing/>
        <w:jc w:val="both"/>
        <w:rPr>
          <w:rFonts w:ascii="Arial" w:hAnsi="Arial" w:cs="Arial"/>
        </w:rPr>
      </w:pPr>
      <w:r w:rsidRPr="00B56F5B">
        <w:rPr>
          <w:rFonts w:ascii="Arial" w:hAnsi="Arial" w:cs="Arial"/>
        </w:rPr>
        <w:t>• Povinné predprimárne vzdelávanie: Sprievodca cieľmi a obsahom</w:t>
      </w:r>
    </w:p>
    <w:p w14:paraId="34F36D4C" w14:textId="77777777" w:rsidR="00071A58" w:rsidRPr="00B56F5B" w:rsidRDefault="00071A58" w:rsidP="00071A58">
      <w:pPr>
        <w:spacing w:after="200" w:line="276" w:lineRule="auto"/>
        <w:ind w:left="708"/>
        <w:contextualSpacing/>
        <w:jc w:val="both"/>
        <w:rPr>
          <w:rFonts w:ascii="Arial" w:hAnsi="Arial" w:cs="Arial"/>
        </w:rPr>
      </w:pPr>
      <w:r w:rsidRPr="00B56F5B">
        <w:rPr>
          <w:rFonts w:ascii="Arial" w:hAnsi="Arial" w:cs="Arial"/>
        </w:rPr>
        <w:t>• Osobitosti tvorby školského vzdelávacieho programu v materskej škole</w:t>
      </w:r>
    </w:p>
    <w:p w14:paraId="79B4D998" w14:textId="77777777" w:rsidR="00071A58" w:rsidRPr="00B56F5B" w:rsidRDefault="00071A58" w:rsidP="00071A58">
      <w:pPr>
        <w:spacing w:after="200" w:line="276" w:lineRule="auto"/>
        <w:ind w:left="708"/>
        <w:contextualSpacing/>
        <w:jc w:val="both"/>
        <w:rPr>
          <w:rFonts w:ascii="Arial" w:hAnsi="Arial" w:cs="Arial"/>
        </w:rPr>
      </w:pPr>
      <w:r w:rsidRPr="00B56F5B">
        <w:rPr>
          <w:rFonts w:ascii="Arial" w:hAnsi="Arial" w:cs="Arial"/>
        </w:rPr>
        <w:t>• Návrh na vzdelávanie dieťaťa alebo žiaka so špeciálnymi výchovno-vzdelávacími potrebami</w:t>
      </w:r>
      <w:r>
        <w:rPr>
          <w:rFonts w:ascii="Arial" w:hAnsi="Arial" w:cs="Arial"/>
        </w:rPr>
        <w:t xml:space="preserve"> </w:t>
      </w:r>
      <w:r w:rsidRPr="00B56F5B">
        <w:rPr>
          <w:rFonts w:ascii="Arial" w:hAnsi="Arial" w:cs="Arial"/>
        </w:rPr>
        <w:t>v materskej škole, v základnej škole, v strednej škole a v špeciálnej škole – ID 428</w:t>
      </w:r>
    </w:p>
    <w:p w14:paraId="2A0C8605" w14:textId="77777777" w:rsidR="00071A58" w:rsidRPr="00B56F5B" w:rsidRDefault="00071A58" w:rsidP="00071A58">
      <w:pPr>
        <w:spacing w:after="200" w:line="276" w:lineRule="auto"/>
        <w:ind w:left="708"/>
        <w:contextualSpacing/>
        <w:jc w:val="both"/>
        <w:rPr>
          <w:rFonts w:ascii="Arial" w:hAnsi="Arial" w:cs="Arial"/>
        </w:rPr>
      </w:pPr>
      <w:r w:rsidRPr="00B56F5B">
        <w:rPr>
          <w:rFonts w:ascii="Arial" w:hAnsi="Arial" w:cs="Arial"/>
        </w:rPr>
        <w:t>• Dieťa hovoriace iným jazykom: Možnosti kompenzačnej podpory v predškolskom vzdelávaní</w:t>
      </w:r>
    </w:p>
    <w:p w14:paraId="3D7E3393" w14:textId="77777777" w:rsidR="00071A58" w:rsidRPr="00B56F5B" w:rsidRDefault="00071A58" w:rsidP="00071A58">
      <w:pPr>
        <w:spacing w:after="200" w:line="276" w:lineRule="auto"/>
        <w:ind w:left="708"/>
        <w:contextualSpacing/>
        <w:jc w:val="both"/>
        <w:rPr>
          <w:rFonts w:ascii="Arial" w:hAnsi="Arial" w:cs="Arial"/>
        </w:rPr>
      </w:pPr>
      <w:r w:rsidRPr="00B56F5B">
        <w:rPr>
          <w:rFonts w:ascii="Arial" w:hAnsi="Arial" w:cs="Arial"/>
        </w:rPr>
        <w:t>• Dieťa s rizikovým vývinom: Možnosti kompenzačnej podpory v predškolskom vzdelávaní</w:t>
      </w:r>
    </w:p>
    <w:p w14:paraId="2D8D6C5D" w14:textId="77777777" w:rsidR="00071A58" w:rsidRPr="00B56F5B" w:rsidRDefault="00071A58" w:rsidP="00071A58">
      <w:pPr>
        <w:spacing w:after="200" w:line="276" w:lineRule="auto"/>
        <w:ind w:left="708"/>
        <w:contextualSpacing/>
        <w:jc w:val="both"/>
        <w:rPr>
          <w:rFonts w:ascii="Arial" w:hAnsi="Arial" w:cs="Arial"/>
        </w:rPr>
      </w:pPr>
      <w:r w:rsidRPr="00B56F5B">
        <w:rPr>
          <w:rFonts w:ascii="Arial" w:hAnsi="Arial" w:cs="Arial"/>
        </w:rPr>
        <w:t>• Skríning rozvoja detí v predprimárnom vzdelávaní</w:t>
      </w:r>
    </w:p>
    <w:p w14:paraId="2582FD16" w14:textId="77777777" w:rsidR="00071A58" w:rsidRPr="00B56F5B" w:rsidRDefault="00071A58" w:rsidP="00071A58">
      <w:pPr>
        <w:spacing w:after="200" w:line="276" w:lineRule="auto"/>
        <w:ind w:left="708"/>
        <w:contextualSpacing/>
        <w:jc w:val="both"/>
        <w:rPr>
          <w:rFonts w:ascii="Arial" w:hAnsi="Arial" w:cs="Arial"/>
        </w:rPr>
      </w:pPr>
      <w:r w:rsidRPr="00B56F5B">
        <w:rPr>
          <w:rFonts w:ascii="Arial" w:hAnsi="Arial" w:cs="Arial"/>
        </w:rPr>
        <w:t>• Príručky o outdoorovej edukácii pre učiteľov v materských školách: Zober ma von a Hurá von,</w:t>
      </w:r>
      <w:r>
        <w:rPr>
          <w:rFonts w:ascii="Arial" w:hAnsi="Arial" w:cs="Arial"/>
        </w:rPr>
        <w:t xml:space="preserve"> </w:t>
      </w:r>
      <w:r w:rsidRPr="00B56F5B">
        <w:rPr>
          <w:rFonts w:ascii="Arial" w:hAnsi="Arial" w:cs="Arial"/>
        </w:rPr>
        <w:t>škôlkari</w:t>
      </w:r>
    </w:p>
    <w:p w14:paraId="2D33EB8B" w14:textId="77777777" w:rsidR="00071A58" w:rsidRPr="00B56F5B" w:rsidRDefault="00071A58" w:rsidP="00071A58">
      <w:pPr>
        <w:spacing w:after="200" w:line="276" w:lineRule="auto"/>
        <w:ind w:left="708"/>
        <w:contextualSpacing/>
        <w:jc w:val="both"/>
        <w:rPr>
          <w:rFonts w:ascii="Arial" w:hAnsi="Arial" w:cs="Arial"/>
        </w:rPr>
      </w:pPr>
      <w:r w:rsidRPr="00B56F5B">
        <w:rPr>
          <w:rFonts w:ascii="Arial" w:hAnsi="Arial" w:cs="Arial"/>
        </w:rPr>
        <w:t>• Hra a hračka ako podporný činiteľ v predprimárnej edukácii</w:t>
      </w:r>
    </w:p>
    <w:p w14:paraId="3BDFEFF7" w14:textId="77777777" w:rsidR="00071A58" w:rsidRPr="00B56F5B" w:rsidRDefault="00071A58" w:rsidP="00071A58">
      <w:pPr>
        <w:spacing w:after="200" w:line="276" w:lineRule="auto"/>
        <w:ind w:left="708"/>
        <w:contextualSpacing/>
        <w:jc w:val="both"/>
        <w:rPr>
          <w:rFonts w:ascii="Arial" w:hAnsi="Arial" w:cs="Arial"/>
        </w:rPr>
      </w:pPr>
      <w:r w:rsidRPr="00B56F5B">
        <w:rPr>
          <w:rFonts w:ascii="Arial" w:hAnsi="Arial" w:cs="Arial"/>
        </w:rPr>
        <w:t>• Možnosti využitia hry s legom na rozvoj kompetencii dieťaťa (MPC)</w:t>
      </w:r>
    </w:p>
    <w:p w14:paraId="1905A09D" w14:textId="77777777" w:rsidR="00071A58" w:rsidRDefault="00071A58" w:rsidP="00071A58">
      <w:pPr>
        <w:spacing w:after="200" w:line="276" w:lineRule="auto"/>
        <w:ind w:left="708"/>
        <w:contextualSpacing/>
        <w:jc w:val="both"/>
        <w:rPr>
          <w:rFonts w:ascii="Arial" w:hAnsi="Arial" w:cs="Arial"/>
        </w:rPr>
      </w:pPr>
      <w:r w:rsidRPr="00B56F5B">
        <w:rPr>
          <w:rFonts w:ascii="Arial" w:hAnsi="Arial" w:cs="Arial"/>
        </w:rPr>
        <w:t>• Digitálny edukačný obsah pre materské školy</w:t>
      </w:r>
    </w:p>
    <w:p w14:paraId="07EF5E43" w14:textId="77777777" w:rsidR="00071A58" w:rsidRPr="00B56F5B" w:rsidRDefault="00071A58" w:rsidP="00071A58">
      <w:pPr>
        <w:spacing w:after="200" w:line="276" w:lineRule="auto"/>
        <w:ind w:left="708"/>
        <w:contextualSpacing/>
        <w:jc w:val="both"/>
        <w:rPr>
          <w:rFonts w:ascii="Arial" w:hAnsi="Arial" w:cs="Arial"/>
        </w:rPr>
      </w:pPr>
    </w:p>
    <w:p w14:paraId="04FFDECD" w14:textId="77777777" w:rsidR="00071A58" w:rsidRPr="00B56F5B" w:rsidRDefault="00071A58" w:rsidP="00071A58">
      <w:pPr>
        <w:spacing w:after="200" w:line="276" w:lineRule="auto"/>
        <w:contextualSpacing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Odporúčané o</w:t>
      </w:r>
      <w:r w:rsidRPr="00B56F5B">
        <w:rPr>
          <w:rFonts w:ascii="Arial" w:hAnsi="Arial" w:cs="Arial"/>
          <w:b/>
          <w:bCs/>
        </w:rPr>
        <w:t>dborné webináre</w:t>
      </w:r>
    </w:p>
    <w:p w14:paraId="67130343" w14:textId="77777777" w:rsidR="00071A58" w:rsidRPr="00B56F5B" w:rsidRDefault="00071A58" w:rsidP="00071A58">
      <w:pPr>
        <w:spacing w:after="200" w:line="276" w:lineRule="auto"/>
        <w:ind w:left="708"/>
        <w:contextualSpacing/>
        <w:jc w:val="both"/>
        <w:rPr>
          <w:rFonts w:ascii="Arial" w:hAnsi="Arial" w:cs="Arial"/>
        </w:rPr>
      </w:pPr>
      <w:r w:rsidRPr="00B56F5B">
        <w:rPr>
          <w:rFonts w:ascii="Arial" w:hAnsi="Arial" w:cs="Arial"/>
        </w:rPr>
        <w:t>• Spôsob posúdenia plnenia obsahu individuálneho vzdelávania v rámci povinného</w:t>
      </w:r>
    </w:p>
    <w:p w14:paraId="5F71024C" w14:textId="77777777" w:rsidR="00071A58" w:rsidRPr="00B56F5B" w:rsidRDefault="00071A58" w:rsidP="00071A58">
      <w:pPr>
        <w:spacing w:after="200" w:line="276" w:lineRule="auto"/>
        <w:ind w:left="708"/>
        <w:contextualSpacing/>
        <w:jc w:val="both"/>
        <w:rPr>
          <w:rFonts w:ascii="Arial" w:hAnsi="Arial" w:cs="Arial"/>
        </w:rPr>
      </w:pPr>
      <w:r w:rsidRPr="00B56F5B">
        <w:rPr>
          <w:rFonts w:ascii="Arial" w:hAnsi="Arial" w:cs="Arial"/>
        </w:rPr>
        <w:t>predprimárneho vzdelávania</w:t>
      </w:r>
    </w:p>
    <w:p w14:paraId="0D71F91A" w14:textId="77777777" w:rsidR="00071A58" w:rsidRPr="00B56F5B" w:rsidRDefault="00071A58" w:rsidP="00071A58">
      <w:pPr>
        <w:spacing w:after="200" w:line="276" w:lineRule="auto"/>
        <w:ind w:left="708"/>
        <w:contextualSpacing/>
        <w:jc w:val="both"/>
        <w:rPr>
          <w:rFonts w:ascii="Arial" w:hAnsi="Arial" w:cs="Arial"/>
        </w:rPr>
      </w:pPr>
      <w:r w:rsidRPr="00B56F5B">
        <w:rPr>
          <w:rFonts w:ascii="Arial" w:hAnsi="Arial" w:cs="Arial"/>
        </w:rPr>
        <w:t>• Ako naučiť deti v MŠ využívať zdravé formy zvládania záťažových situácií</w:t>
      </w:r>
    </w:p>
    <w:p w14:paraId="686E059A" w14:textId="77777777" w:rsidR="00071A58" w:rsidRPr="00B56F5B" w:rsidRDefault="00071A58" w:rsidP="00071A58">
      <w:pPr>
        <w:spacing w:after="200" w:line="276" w:lineRule="auto"/>
        <w:ind w:left="708"/>
        <w:contextualSpacing/>
        <w:jc w:val="both"/>
        <w:rPr>
          <w:rFonts w:ascii="Arial" w:hAnsi="Arial" w:cs="Arial"/>
        </w:rPr>
      </w:pPr>
      <w:r w:rsidRPr="00B56F5B">
        <w:rPr>
          <w:rFonts w:ascii="Arial" w:hAnsi="Arial" w:cs="Arial"/>
        </w:rPr>
        <w:t>• Školská pripravenosť – je niečo nové?</w:t>
      </w:r>
    </w:p>
    <w:p w14:paraId="5FD9D6C3" w14:textId="77777777" w:rsidR="00071A58" w:rsidRPr="00B56F5B" w:rsidRDefault="00071A58" w:rsidP="00071A58">
      <w:pPr>
        <w:spacing w:after="200" w:line="276" w:lineRule="auto"/>
        <w:ind w:left="708"/>
        <w:contextualSpacing/>
        <w:jc w:val="both"/>
        <w:rPr>
          <w:rFonts w:ascii="Arial" w:hAnsi="Arial" w:cs="Arial"/>
        </w:rPr>
      </w:pPr>
      <w:r w:rsidRPr="00B56F5B">
        <w:rPr>
          <w:rFonts w:ascii="Arial" w:hAnsi="Arial" w:cs="Arial"/>
        </w:rPr>
        <w:t>• Implementácia metódy rozvíjania jazykových schopností podľa Eľkonina</w:t>
      </w:r>
    </w:p>
    <w:p w14:paraId="4310CD4F" w14:textId="77777777" w:rsidR="00071A58" w:rsidRPr="00B56F5B" w:rsidRDefault="00071A58" w:rsidP="00071A58">
      <w:pPr>
        <w:spacing w:after="200" w:line="276" w:lineRule="auto"/>
        <w:ind w:left="708"/>
        <w:contextualSpacing/>
        <w:jc w:val="both"/>
        <w:rPr>
          <w:rFonts w:ascii="Arial" w:hAnsi="Arial" w:cs="Arial"/>
        </w:rPr>
      </w:pPr>
      <w:r w:rsidRPr="00B56F5B">
        <w:rPr>
          <w:rFonts w:ascii="Arial" w:hAnsi="Arial" w:cs="Arial"/>
        </w:rPr>
        <w:t>• Test školskej pripravenosti na skupinovú administráciu – jeho využitie a interpretácia</w:t>
      </w:r>
    </w:p>
    <w:p w14:paraId="76A11AB3" w14:textId="77777777" w:rsidR="00071A58" w:rsidRPr="00B56F5B" w:rsidRDefault="00071A58" w:rsidP="00071A58">
      <w:pPr>
        <w:spacing w:after="200" w:line="276" w:lineRule="auto"/>
        <w:ind w:left="708"/>
        <w:contextualSpacing/>
        <w:jc w:val="both"/>
        <w:rPr>
          <w:rFonts w:ascii="Arial" w:hAnsi="Arial" w:cs="Arial"/>
        </w:rPr>
      </w:pPr>
      <w:r w:rsidRPr="00B56F5B">
        <w:rPr>
          <w:rFonts w:ascii="Arial" w:hAnsi="Arial" w:cs="Arial"/>
        </w:rPr>
        <w:t>výsledkov</w:t>
      </w:r>
    </w:p>
    <w:p w14:paraId="1D8A3E6A" w14:textId="77777777" w:rsidR="00071A58" w:rsidRDefault="00071A58" w:rsidP="00071A58">
      <w:pPr>
        <w:spacing w:after="200" w:line="276" w:lineRule="auto"/>
        <w:ind w:left="708"/>
        <w:contextualSpacing/>
        <w:jc w:val="both"/>
        <w:rPr>
          <w:rFonts w:ascii="Arial" w:hAnsi="Arial" w:cs="Arial"/>
        </w:rPr>
      </w:pPr>
      <w:r w:rsidRPr="00B56F5B">
        <w:rPr>
          <w:rFonts w:ascii="Arial" w:hAnsi="Arial" w:cs="Arial"/>
        </w:rPr>
        <w:t>• Ako postupovať pri začleňovaní detí a žiakov utekajúcich s rodinami pred vojnou</w:t>
      </w:r>
    </w:p>
    <w:p w14:paraId="5B8925DF" w14:textId="77777777" w:rsidR="00071A58" w:rsidRPr="00B749A1" w:rsidRDefault="00071A58" w:rsidP="00071A58">
      <w:pPr>
        <w:spacing w:after="200" w:line="276" w:lineRule="auto"/>
        <w:ind w:left="720"/>
        <w:contextualSpacing/>
        <w:jc w:val="both"/>
        <w:rPr>
          <w:rFonts w:ascii="Arial" w:hAnsi="Arial" w:cs="Arial"/>
        </w:rPr>
      </w:pPr>
    </w:p>
    <w:p w14:paraId="377ED326" w14:textId="77777777" w:rsidR="00071A58" w:rsidRPr="00B749A1" w:rsidRDefault="00071A58" w:rsidP="00071A58">
      <w:pPr>
        <w:jc w:val="both"/>
        <w:rPr>
          <w:rFonts w:ascii="Arial" w:hAnsi="Arial" w:cs="Arial"/>
        </w:rPr>
      </w:pPr>
      <w:r w:rsidRPr="00B749A1">
        <w:rPr>
          <w:rFonts w:ascii="Arial" w:hAnsi="Arial" w:cs="Arial"/>
          <w:b/>
          <w:sz w:val="24"/>
          <w:szCs w:val="20"/>
        </w:rPr>
        <w:t xml:space="preserve">5.5 Zefektívňovať riadiacu prácu v záujme skvalitnenia predprimárneho </w:t>
      </w:r>
      <w:r w:rsidRPr="00B749A1">
        <w:rPr>
          <w:rFonts w:ascii="Arial" w:hAnsi="Arial" w:cs="Arial"/>
          <w:b/>
        </w:rPr>
        <w:t xml:space="preserve">vzdelávania </w:t>
      </w:r>
    </w:p>
    <w:p w14:paraId="17772B4E" w14:textId="77777777" w:rsidR="00071A58" w:rsidRPr="00B749A1" w:rsidRDefault="00071A58" w:rsidP="00071A58">
      <w:pPr>
        <w:numPr>
          <w:ilvl w:val="0"/>
          <w:numId w:val="9"/>
        </w:numPr>
        <w:spacing w:after="200" w:line="276" w:lineRule="auto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Zdokonaľovať, rozširovať a dopĺňať profesijné kompetencie riaditeľky účasťou na kontinuálnom vzdelávaní prostredníctvom akreditovaných vzdelávacích programov.  </w:t>
      </w:r>
    </w:p>
    <w:p w14:paraId="51C50249" w14:textId="77777777" w:rsidR="00071A58" w:rsidRPr="00B749A1" w:rsidRDefault="00071A58" w:rsidP="00071A58">
      <w:pPr>
        <w:numPr>
          <w:ilvl w:val="0"/>
          <w:numId w:val="9"/>
        </w:numPr>
        <w:spacing w:after="200" w:line="276" w:lineRule="auto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Absolvovať funkčné vzdelávanie riadiacich pracovníkov. </w:t>
      </w:r>
    </w:p>
    <w:p w14:paraId="0DF59825" w14:textId="77777777" w:rsidR="00071A58" w:rsidRPr="00B749A1" w:rsidRDefault="00071A58" w:rsidP="00071A58">
      <w:pPr>
        <w:numPr>
          <w:ilvl w:val="0"/>
          <w:numId w:val="9"/>
        </w:numPr>
        <w:spacing w:after="200" w:line="276" w:lineRule="auto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Kontrolný systém, hospitačnú činnosť zamerať sa na uplatňovanie progresívnych foriem a metód práce, uplatňovanie získaných vedomostí na kontinuálnom vzdelávaní, komunikačnú gramotnosť, plánovanie, kvalitatívny aspekt výučby.</w:t>
      </w:r>
    </w:p>
    <w:p w14:paraId="21DA6CF4" w14:textId="77777777" w:rsidR="00071A58" w:rsidRPr="00B749A1" w:rsidRDefault="00071A58" w:rsidP="00071A58">
      <w:pPr>
        <w:numPr>
          <w:ilvl w:val="0"/>
          <w:numId w:val="9"/>
        </w:numPr>
        <w:spacing w:after="200" w:line="276" w:lineRule="auto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Pedagogické riadenie MŠ v oblasti funkčnej kontroly zamerať na skvalitnenie úrovne plánovania výchovno-vzdelávacieho procesu, schopnosti vnútornej a vonkajšej evalvácie. </w:t>
      </w:r>
    </w:p>
    <w:p w14:paraId="5392983E" w14:textId="77777777" w:rsidR="00071A58" w:rsidRPr="00B749A1" w:rsidRDefault="00071A58" w:rsidP="00071A58">
      <w:pPr>
        <w:numPr>
          <w:ilvl w:val="0"/>
          <w:numId w:val="9"/>
        </w:numPr>
        <w:spacing w:after="200" w:line="276" w:lineRule="auto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Sledovať rezortný portál MŠ SR, ŠPÚ, MPC a aktuality na doporučených webových stránkach.  </w:t>
      </w:r>
    </w:p>
    <w:p w14:paraId="39E766EE" w14:textId="77777777" w:rsidR="00071A58" w:rsidRPr="00B749A1" w:rsidRDefault="00071A58" w:rsidP="00071A58">
      <w:pPr>
        <w:numPr>
          <w:ilvl w:val="0"/>
          <w:numId w:val="9"/>
        </w:numPr>
        <w:spacing w:after="200" w:line="276" w:lineRule="auto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Klásť dôraz na vytváranie pozitívnej sociálnej klímy medzi zamestnancami školy i v kontakte s rodičmi. </w:t>
      </w:r>
    </w:p>
    <w:p w14:paraId="7D647B38" w14:textId="77777777" w:rsidR="00071A58" w:rsidRPr="00B749A1" w:rsidRDefault="00071A58" w:rsidP="00071A58">
      <w:pPr>
        <w:numPr>
          <w:ilvl w:val="0"/>
          <w:numId w:val="9"/>
        </w:numPr>
        <w:spacing w:after="200" w:line="276" w:lineRule="auto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lastRenderedPageBreak/>
        <w:t>Zabezpečiť efektívnu spoluprácu školy a rodiny, ZŠ, CŠPP, CPPPaP a miestnej komunity.</w:t>
      </w:r>
    </w:p>
    <w:p w14:paraId="12D80D7B" w14:textId="77777777" w:rsidR="00071A58" w:rsidRPr="00B749A1" w:rsidRDefault="00071A58" w:rsidP="00071A58">
      <w:pPr>
        <w:numPr>
          <w:ilvl w:val="0"/>
          <w:numId w:val="9"/>
        </w:numPr>
        <w:spacing w:after="200" w:line="276" w:lineRule="auto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Podporovať rozvoj výchovno-vzdelávacích projektov, zapájať sa do projektov. </w:t>
      </w:r>
    </w:p>
    <w:p w14:paraId="0589DE29" w14:textId="77777777" w:rsidR="00071A58" w:rsidRPr="00B749A1" w:rsidRDefault="00071A58" w:rsidP="00071A58">
      <w:pPr>
        <w:numPr>
          <w:ilvl w:val="0"/>
          <w:numId w:val="9"/>
        </w:numPr>
        <w:spacing w:after="200" w:line="276" w:lineRule="auto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Zvyšovať právne vedomie zamestnancov školy prostredníctvom porád a odporúčaní.</w:t>
      </w:r>
    </w:p>
    <w:p w14:paraId="151C8065" w14:textId="77777777" w:rsidR="00071A58" w:rsidRPr="00B749A1" w:rsidRDefault="00071A58" w:rsidP="00071A58">
      <w:pPr>
        <w:numPr>
          <w:ilvl w:val="0"/>
          <w:numId w:val="9"/>
        </w:numPr>
        <w:spacing w:after="200" w:line="276" w:lineRule="auto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Spolupracovať so základnou školou, radou školy a rodičovským združením na zabezpečenie kvalitného predprimárneho vzdelávania. </w:t>
      </w:r>
    </w:p>
    <w:p w14:paraId="017670B2" w14:textId="77777777" w:rsidR="00071A58" w:rsidRPr="00B749A1" w:rsidRDefault="00071A58" w:rsidP="00071A58">
      <w:pPr>
        <w:numPr>
          <w:ilvl w:val="0"/>
          <w:numId w:val="9"/>
        </w:numPr>
        <w:spacing w:after="200" w:line="276" w:lineRule="auto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Vytvárať  priaznivé prostredie pre implementáciu inovačných pedagogických metód s využitím IKT, zapracovať úlohy s využitím IKT do vzdelávacích aktivít.</w:t>
      </w:r>
    </w:p>
    <w:p w14:paraId="37CE1383" w14:textId="77777777" w:rsidR="00071A58" w:rsidRPr="00B749A1" w:rsidRDefault="00071A58" w:rsidP="00071A58">
      <w:pPr>
        <w:numPr>
          <w:ilvl w:val="0"/>
          <w:numId w:val="9"/>
        </w:numPr>
        <w:spacing w:after="200" w:line="276" w:lineRule="auto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Aktualizovať a dopĺňať školskú odbornú pedagogickú a detskú knižnicu.  </w:t>
      </w:r>
      <w:r w:rsidRPr="00B749A1">
        <w:rPr>
          <w:rFonts w:ascii="Arial" w:hAnsi="Arial" w:cs="Arial"/>
        </w:rPr>
        <w:tab/>
      </w:r>
    </w:p>
    <w:p w14:paraId="77CF60EE" w14:textId="77777777" w:rsidR="00071A58" w:rsidRPr="00B749A1" w:rsidRDefault="00071A58" w:rsidP="00071A58">
      <w:pPr>
        <w:numPr>
          <w:ilvl w:val="0"/>
          <w:numId w:val="9"/>
        </w:numPr>
        <w:spacing w:after="200" w:line="276" w:lineRule="auto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Propagovať činnosť materskej školy na webovej stránke, pri spoločných akciách v obci, pri spolupráci s rodičmi. </w:t>
      </w:r>
    </w:p>
    <w:p w14:paraId="69C675AE" w14:textId="77777777" w:rsidR="00071A58" w:rsidRPr="00B749A1" w:rsidRDefault="00071A58" w:rsidP="00071A58">
      <w:pPr>
        <w:numPr>
          <w:ilvl w:val="0"/>
          <w:numId w:val="9"/>
        </w:numPr>
        <w:spacing w:after="200" w:line="276" w:lineRule="auto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Systematicky sledovať kvalitu výchovy a vzdelávania všetkých detí, špeciálne sa zamerať na deti so ŠVVP a deti s OŠD.</w:t>
      </w:r>
    </w:p>
    <w:p w14:paraId="7D9D91B6" w14:textId="77777777" w:rsidR="00071A58" w:rsidRPr="00B749A1" w:rsidRDefault="00071A58" w:rsidP="00071A58">
      <w:pPr>
        <w:numPr>
          <w:ilvl w:val="0"/>
          <w:numId w:val="9"/>
        </w:numPr>
        <w:spacing w:after="200" w:line="276" w:lineRule="auto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Spolupracovať so zriaďovateľom pri riešení problémov v MŠ. </w:t>
      </w:r>
    </w:p>
    <w:p w14:paraId="20EBFCD6" w14:textId="77777777" w:rsidR="00071A58" w:rsidRPr="00B749A1" w:rsidRDefault="00071A58" w:rsidP="00071A58">
      <w:pPr>
        <w:numPr>
          <w:ilvl w:val="0"/>
          <w:numId w:val="9"/>
        </w:numPr>
        <w:spacing w:after="200" w:line="276" w:lineRule="auto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Objektívne hodnotiť výsledky práce všetkých zamestnancov na základe priebežnej vnútroškolskej kontroly a hospitácií. Zistené skutočnosti využiť pri hodnotení pedagogických zamestnancov a navrhovaní odmien, či osobných príplatkov.</w:t>
      </w:r>
    </w:p>
    <w:p w14:paraId="184F7230" w14:textId="77777777" w:rsidR="00071A58" w:rsidRPr="00B749A1" w:rsidRDefault="00071A58" w:rsidP="00071A58">
      <w:pPr>
        <w:spacing w:after="200" w:line="276" w:lineRule="auto"/>
        <w:ind w:left="720"/>
        <w:contextualSpacing/>
        <w:jc w:val="both"/>
        <w:rPr>
          <w:rFonts w:ascii="Arial" w:hAnsi="Arial" w:cs="Arial"/>
        </w:rPr>
      </w:pPr>
    </w:p>
    <w:p w14:paraId="3ADC6A1D" w14:textId="77777777" w:rsidR="00071A58" w:rsidRPr="00B749A1" w:rsidRDefault="00071A58" w:rsidP="00071A58">
      <w:pPr>
        <w:jc w:val="both"/>
        <w:rPr>
          <w:rFonts w:ascii="Arial" w:hAnsi="Arial" w:cs="Arial"/>
          <w:b/>
          <w:szCs w:val="20"/>
        </w:rPr>
      </w:pPr>
      <w:r w:rsidRPr="00B749A1">
        <w:rPr>
          <w:rFonts w:ascii="Arial" w:hAnsi="Arial" w:cs="Arial"/>
          <w:b/>
          <w:sz w:val="24"/>
          <w:szCs w:val="20"/>
        </w:rPr>
        <w:t>5.6  Vylepšovať materiálno-technické podmienky</w:t>
      </w:r>
    </w:p>
    <w:p w14:paraId="34DFA9BC" w14:textId="77777777" w:rsidR="00071A58" w:rsidRPr="00B749A1" w:rsidRDefault="00071A58" w:rsidP="00071A58">
      <w:pPr>
        <w:numPr>
          <w:ilvl w:val="0"/>
          <w:numId w:val="10"/>
        </w:numPr>
        <w:spacing w:after="200" w:line="276" w:lineRule="auto"/>
        <w:contextualSpacing/>
        <w:jc w:val="both"/>
        <w:rPr>
          <w:rFonts w:ascii="Arial" w:hAnsi="Arial" w:cs="Arial"/>
          <w:szCs w:val="20"/>
        </w:rPr>
      </w:pPr>
      <w:r w:rsidRPr="00B749A1">
        <w:rPr>
          <w:rFonts w:ascii="Arial" w:hAnsi="Arial" w:cs="Arial"/>
          <w:szCs w:val="20"/>
        </w:rPr>
        <w:t>Dopĺňať učebné pomôcky, výtvarný, technický a hygienický materiál podľa potreby.</w:t>
      </w:r>
    </w:p>
    <w:p w14:paraId="037F6AEA" w14:textId="77777777" w:rsidR="00071A58" w:rsidRPr="00B749A1" w:rsidRDefault="00071A58" w:rsidP="00071A58">
      <w:pPr>
        <w:numPr>
          <w:ilvl w:val="0"/>
          <w:numId w:val="10"/>
        </w:numPr>
        <w:spacing w:after="200" w:line="276" w:lineRule="auto"/>
        <w:contextualSpacing/>
        <w:jc w:val="both"/>
        <w:rPr>
          <w:rFonts w:ascii="Arial" w:hAnsi="Arial" w:cs="Arial"/>
          <w:szCs w:val="20"/>
        </w:rPr>
      </w:pPr>
      <w:r w:rsidRPr="00B749A1">
        <w:rPr>
          <w:rFonts w:ascii="Arial" w:hAnsi="Arial" w:cs="Arial"/>
          <w:szCs w:val="20"/>
        </w:rPr>
        <w:t>Zabezpečiť dostatok didaktických potrieb na realizáciu aktivít zameraných na experimentovanie, bádanie a pokusy.</w:t>
      </w:r>
    </w:p>
    <w:p w14:paraId="4A354FC6" w14:textId="77777777" w:rsidR="00071A58" w:rsidRPr="00B749A1" w:rsidRDefault="00071A58" w:rsidP="00071A58">
      <w:pPr>
        <w:numPr>
          <w:ilvl w:val="0"/>
          <w:numId w:val="10"/>
        </w:numPr>
        <w:spacing w:after="200" w:line="276" w:lineRule="auto"/>
        <w:contextualSpacing/>
        <w:jc w:val="both"/>
        <w:rPr>
          <w:rFonts w:ascii="Arial" w:hAnsi="Arial" w:cs="Arial"/>
          <w:szCs w:val="20"/>
        </w:rPr>
      </w:pPr>
      <w:r w:rsidRPr="00B749A1">
        <w:rPr>
          <w:rFonts w:ascii="Arial" w:hAnsi="Arial" w:cs="Arial"/>
          <w:szCs w:val="20"/>
        </w:rPr>
        <w:t>Spolupracovať so zriaďovateľom pri riešení technických problémov v MŠ (napr. výmena vchodových dverí a okien ...)</w:t>
      </w:r>
    </w:p>
    <w:p w14:paraId="7A4244AE" w14:textId="77777777" w:rsidR="00071A58" w:rsidRPr="00B749A1" w:rsidRDefault="00071A58" w:rsidP="00071A58">
      <w:pPr>
        <w:numPr>
          <w:ilvl w:val="0"/>
          <w:numId w:val="10"/>
        </w:numPr>
        <w:spacing w:after="200" w:line="276" w:lineRule="auto"/>
        <w:contextualSpacing/>
        <w:jc w:val="both"/>
        <w:rPr>
          <w:rFonts w:ascii="Arial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>Zapájať sa do programov Európskej únie, projektov Ministerstva školstva, formou projektov získavať finančné prostriedky pre materskú školu.</w:t>
      </w:r>
    </w:p>
    <w:p w14:paraId="5B51BAAD" w14:textId="77777777" w:rsidR="00071A58" w:rsidRPr="00B749A1" w:rsidRDefault="00071A58" w:rsidP="00071A58">
      <w:pPr>
        <w:numPr>
          <w:ilvl w:val="0"/>
          <w:numId w:val="10"/>
        </w:numPr>
        <w:spacing w:after="200" w:line="276" w:lineRule="auto"/>
        <w:contextualSpacing/>
        <w:jc w:val="both"/>
        <w:rPr>
          <w:rFonts w:ascii="Arial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 xml:space="preserve">Vytvárať optimálne podmienky pre zdravý pohyb, športovanie a hry detí, zrealizovať úpravu interiéru a exteriéru podľa aktuálneho počtu, skladby a záujmov detí. </w:t>
      </w:r>
    </w:p>
    <w:p w14:paraId="6973553D" w14:textId="77777777" w:rsidR="00071A58" w:rsidRPr="00B749A1" w:rsidRDefault="00071A58" w:rsidP="00071A58">
      <w:pPr>
        <w:numPr>
          <w:ilvl w:val="0"/>
          <w:numId w:val="10"/>
        </w:numPr>
        <w:spacing w:after="200" w:line="276" w:lineRule="auto"/>
        <w:contextualSpacing/>
        <w:jc w:val="both"/>
        <w:rPr>
          <w:rFonts w:ascii="Arial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>Získavať finančné prostriedky od sponzorov na nákup hračiek, učebných pomôcok, didaktickej a výpočtovej techniky za účelom skvalitnenia výchovno-vzdelávacej činnosti, zlepšenia existencie, fungovania a napredovania materskej školy.</w:t>
      </w:r>
    </w:p>
    <w:p w14:paraId="0899EF90" w14:textId="77777777" w:rsidR="00071A58" w:rsidRPr="00B749A1" w:rsidRDefault="00071A58" w:rsidP="00071A58">
      <w:pPr>
        <w:numPr>
          <w:ilvl w:val="0"/>
          <w:numId w:val="10"/>
        </w:numPr>
        <w:spacing w:after="200" w:line="276" w:lineRule="auto"/>
        <w:contextualSpacing/>
        <w:jc w:val="both"/>
        <w:rPr>
          <w:rFonts w:ascii="Arial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>Navrhovať spôsoby a formy utvárania priaznivých podmienok na prácu školy, preventívne údržby a revízie zariadení, spolupracovať so zriaďovateľom a inými podnikateľskými subjektmi, sponzormi.</w:t>
      </w:r>
    </w:p>
    <w:p w14:paraId="14881818" w14:textId="77777777" w:rsidR="00071A58" w:rsidRPr="00B749A1" w:rsidRDefault="00071A58" w:rsidP="00071A58">
      <w:pPr>
        <w:spacing w:after="200" w:line="276" w:lineRule="auto"/>
        <w:ind w:left="720"/>
        <w:contextualSpacing/>
        <w:jc w:val="both"/>
        <w:rPr>
          <w:rFonts w:ascii="Arial" w:hAnsi="Arial" w:cs="Arial"/>
          <w:szCs w:val="20"/>
        </w:rPr>
      </w:pPr>
    </w:p>
    <w:p w14:paraId="44110DB6" w14:textId="77777777" w:rsidR="00071A58" w:rsidRPr="00B749A1" w:rsidRDefault="00071A58" w:rsidP="00071A58">
      <w:pPr>
        <w:numPr>
          <w:ilvl w:val="1"/>
          <w:numId w:val="5"/>
        </w:numPr>
        <w:spacing w:after="200" w:line="276" w:lineRule="auto"/>
        <w:contextualSpacing/>
        <w:rPr>
          <w:rFonts w:ascii="Arial" w:hAnsi="Arial" w:cs="Arial"/>
          <w:b/>
          <w:sz w:val="24"/>
          <w:szCs w:val="24"/>
        </w:rPr>
        <w:sectPr w:rsidR="00071A58" w:rsidRPr="00B749A1" w:rsidSect="00071A58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B749A1">
        <w:rPr>
          <w:rFonts w:ascii="Arial" w:hAnsi="Arial" w:cs="Arial"/>
          <w:b/>
          <w:sz w:val="24"/>
          <w:szCs w:val="24"/>
        </w:rPr>
        <w:t xml:space="preserve">Zefektívniť spoluprácu s rodinou a verejnosťou </w:t>
      </w:r>
    </w:p>
    <w:p w14:paraId="5D47D369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  <w:b/>
          <w:u w:val="single"/>
        </w:rPr>
      </w:pPr>
      <w:r w:rsidRPr="00B749A1">
        <w:rPr>
          <w:rFonts w:ascii="Arial" w:hAnsi="Arial" w:cs="Arial"/>
          <w:b/>
          <w:u w:val="single"/>
        </w:rPr>
        <w:t xml:space="preserve">S rodinou, rodičovským združením </w:t>
      </w:r>
    </w:p>
    <w:p w14:paraId="27864A3F" w14:textId="77777777" w:rsidR="00071A58" w:rsidRPr="00B749A1" w:rsidRDefault="00071A58" w:rsidP="00071A58">
      <w:pPr>
        <w:numPr>
          <w:ilvl w:val="0"/>
          <w:numId w:val="31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osobné kontakty s rodinou </w:t>
      </w:r>
    </w:p>
    <w:p w14:paraId="65DB2A53" w14:textId="77777777" w:rsidR="00071A58" w:rsidRPr="00B749A1" w:rsidRDefault="00071A58" w:rsidP="00071A58">
      <w:pPr>
        <w:numPr>
          <w:ilvl w:val="0"/>
          <w:numId w:val="31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nástenky, informačné tabule </w:t>
      </w:r>
    </w:p>
    <w:p w14:paraId="23F3B162" w14:textId="77777777" w:rsidR="00071A58" w:rsidRPr="00B749A1" w:rsidRDefault="00071A58" w:rsidP="00071A58">
      <w:pPr>
        <w:numPr>
          <w:ilvl w:val="0"/>
          <w:numId w:val="31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web MŠ</w:t>
      </w:r>
    </w:p>
    <w:p w14:paraId="56E8C069" w14:textId="77777777" w:rsidR="00071A58" w:rsidRPr="00B749A1" w:rsidRDefault="00071A58" w:rsidP="00071A58">
      <w:pPr>
        <w:numPr>
          <w:ilvl w:val="0"/>
          <w:numId w:val="31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konzultačné hodiny </w:t>
      </w:r>
    </w:p>
    <w:p w14:paraId="3A2A64BF" w14:textId="77777777" w:rsidR="00071A58" w:rsidRPr="00B749A1" w:rsidRDefault="00071A58" w:rsidP="00071A58">
      <w:pPr>
        <w:numPr>
          <w:ilvl w:val="0"/>
          <w:numId w:val="31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spoločne organizované akcie </w:t>
      </w:r>
    </w:p>
    <w:p w14:paraId="0767BCBF" w14:textId="77777777" w:rsidR="00071A58" w:rsidRPr="00B749A1" w:rsidRDefault="00071A58" w:rsidP="00071A58">
      <w:pPr>
        <w:numPr>
          <w:ilvl w:val="0"/>
          <w:numId w:val="31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pomoc rodičov na brigádach </w:t>
      </w:r>
    </w:p>
    <w:p w14:paraId="31C09832" w14:textId="77777777" w:rsidR="00071A58" w:rsidRPr="00B749A1" w:rsidRDefault="00071A58" w:rsidP="00071A58">
      <w:pPr>
        <w:numPr>
          <w:ilvl w:val="0"/>
          <w:numId w:val="31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iniciatíva rodičov pri organizovaní akcií</w:t>
      </w:r>
    </w:p>
    <w:p w14:paraId="449B8178" w14:textId="77777777" w:rsidR="00071A58" w:rsidRPr="00B749A1" w:rsidRDefault="00071A58" w:rsidP="00071A58">
      <w:pPr>
        <w:numPr>
          <w:ilvl w:val="0"/>
          <w:numId w:val="31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schôdzky rodičov  </w:t>
      </w:r>
    </w:p>
    <w:p w14:paraId="1CC2A120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  <w:b/>
          <w:u w:val="single"/>
        </w:rPr>
      </w:pPr>
      <w:r w:rsidRPr="00B749A1">
        <w:rPr>
          <w:rFonts w:ascii="Arial" w:hAnsi="Arial" w:cs="Arial"/>
          <w:b/>
          <w:u w:val="single"/>
        </w:rPr>
        <w:t xml:space="preserve">So základnou školou </w:t>
      </w:r>
    </w:p>
    <w:p w14:paraId="71AC1BDE" w14:textId="77777777" w:rsidR="00071A58" w:rsidRPr="00B749A1" w:rsidRDefault="00071A58" w:rsidP="00071A58">
      <w:pPr>
        <w:numPr>
          <w:ilvl w:val="0"/>
          <w:numId w:val="32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spolupráca s učiteľkou 1. ročníka ZŠ </w:t>
      </w:r>
    </w:p>
    <w:p w14:paraId="72B60C48" w14:textId="77777777" w:rsidR="00071A58" w:rsidRPr="00B749A1" w:rsidRDefault="00071A58" w:rsidP="00071A58">
      <w:pPr>
        <w:numPr>
          <w:ilvl w:val="0"/>
          <w:numId w:val="32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návšteva 1. triedy ZŠ, oboznamovanie sa s prostredím </w:t>
      </w:r>
    </w:p>
    <w:p w14:paraId="4D021114" w14:textId="77777777" w:rsidR="00071A58" w:rsidRPr="00B749A1" w:rsidRDefault="00071A58" w:rsidP="00071A58">
      <w:pPr>
        <w:numPr>
          <w:ilvl w:val="0"/>
          <w:numId w:val="32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návšteva školskej knižnice</w:t>
      </w:r>
    </w:p>
    <w:p w14:paraId="63560DE5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  <w:b/>
          <w:u w:val="single"/>
        </w:rPr>
      </w:pPr>
      <w:r w:rsidRPr="00B749A1">
        <w:rPr>
          <w:rFonts w:ascii="Arial" w:hAnsi="Arial" w:cs="Arial"/>
          <w:b/>
          <w:u w:val="single"/>
        </w:rPr>
        <w:t xml:space="preserve">S obcou a verejnosťou  </w:t>
      </w:r>
    </w:p>
    <w:p w14:paraId="775FFE07" w14:textId="77777777" w:rsidR="00071A58" w:rsidRPr="00B749A1" w:rsidRDefault="00071A58" w:rsidP="00071A58">
      <w:pPr>
        <w:numPr>
          <w:ilvl w:val="0"/>
          <w:numId w:val="33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rešpektovať obec ako zriaďovateľa a zamestnávateľa v súlade s právnymi normami, </w:t>
      </w:r>
    </w:p>
    <w:p w14:paraId="38A14BB4" w14:textId="77777777" w:rsidR="00071A58" w:rsidRPr="00B749A1" w:rsidRDefault="00071A58" w:rsidP="00071A58">
      <w:pPr>
        <w:numPr>
          <w:ilvl w:val="0"/>
          <w:numId w:val="33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zabezpečiť prevádzku materskej školy po dohode so zriaďovateľom </w:t>
      </w:r>
      <w:r w:rsidRPr="00B749A1">
        <w:rPr>
          <w:rFonts w:ascii="Arial" w:hAnsi="Arial" w:cs="Arial"/>
        </w:rPr>
        <w:lastRenderedPageBreak/>
        <w:t xml:space="preserve">na základe potrieb a požiadaviek zákonných zástupcov, </w:t>
      </w:r>
    </w:p>
    <w:p w14:paraId="1EE2074B" w14:textId="77777777" w:rsidR="00071A58" w:rsidRPr="00B749A1" w:rsidRDefault="00071A58" w:rsidP="00071A58">
      <w:pPr>
        <w:numPr>
          <w:ilvl w:val="0"/>
          <w:numId w:val="33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zabezpečiť stopercentné zaškolenie detí, ktoré majú jeden rok pred plnením povinnej školskej dochádzky, </w:t>
      </w:r>
    </w:p>
    <w:p w14:paraId="603E85FC" w14:textId="77777777" w:rsidR="00071A58" w:rsidRPr="00B749A1" w:rsidRDefault="00071A58" w:rsidP="00071A58">
      <w:pPr>
        <w:numPr>
          <w:ilvl w:val="0"/>
          <w:numId w:val="33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spolupracovať pri revitalizácii školského dvora, modernizácii interiéru a exteriéru, skvalitňovaní vybavenia MŠ,</w:t>
      </w:r>
    </w:p>
    <w:p w14:paraId="59A70829" w14:textId="77777777" w:rsidR="00071A58" w:rsidRPr="00B749A1" w:rsidRDefault="00071A58" w:rsidP="00071A58">
      <w:pPr>
        <w:numPr>
          <w:ilvl w:val="0"/>
          <w:numId w:val="33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posilňovať kultúrne a spoločenské tradície obce, </w:t>
      </w:r>
    </w:p>
    <w:p w14:paraId="77F0F125" w14:textId="77777777" w:rsidR="00071A58" w:rsidRPr="00B749A1" w:rsidRDefault="00071A58" w:rsidP="00071A58">
      <w:pPr>
        <w:numPr>
          <w:ilvl w:val="0"/>
          <w:numId w:val="33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zúčastňovať sa a spolupracovať na zabezpečovaní rôznych spoločensko-kultúrnych akcií, obecných akcií a osláv,</w:t>
      </w:r>
    </w:p>
    <w:p w14:paraId="716019FD" w14:textId="77777777" w:rsidR="00071A58" w:rsidRPr="00B749A1" w:rsidRDefault="00071A58" w:rsidP="00071A58">
      <w:pPr>
        <w:numPr>
          <w:ilvl w:val="0"/>
          <w:numId w:val="33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navštevovať  s  deťmi  pamätné  miesta  obce,  knižnicu, oboznamovať  deti    s  prostredím,  v ktorom žijú, vzbudzovať ich národnú hrdosť.</w:t>
      </w:r>
    </w:p>
    <w:p w14:paraId="0ED2015D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  <w:b/>
          <w:u w:val="single"/>
        </w:rPr>
      </w:pPr>
      <w:r w:rsidRPr="00B749A1">
        <w:rPr>
          <w:rFonts w:ascii="Arial" w:hAnsi="Arial" w:cs="Arial"/>
          <w:b/>
          <w:u w:val="single"/>
        </w:rPr>
        <w:t xml:space="preserve">S poradenskými zariadeniami </w:t>
      </w:r>
    </w:p>
    <w:p w14:paraId="298B0967" w14:textId="77777777" w:rsidR="00071A58" w:rsidRPr="00B749A1" w:rsidRDefault="00071A58" w:rsidP="00071A58">
      <w:pPr>
        <w:numPr>
          <w:ilvl w:val="0"/>
          <w:numId w:val="34"/>
        </w:numPr>
        <w:spacing w:after="0" w:line="240" w:lineRule="auto"/>
        <w:rPr>
          <w:rFonts w:ascii="Arial" w:eastAsia="Calibri" w:hAnsi="Arial" w:cs="Arial"/>
        </w:rPr>
      </w:pPr>
      <w:r w:rsidRPr="00B749A1">
        <w:rPr>
          <w:rFonts w:ascii="Arial" w:hAnsi="Arial" w:cs="Arial"/>
        </w:rPr>
        <w:t xml:space="preserve">centrum pedagogicko-psychologického poradenstva a prevencie- </w:t>
      </w:r>
      <w:r w:rsidRPr="00B749A1">
        <w:rPr>
          <w:rFonts w:ascii="Arial" w:eastAsia="Calibri" w:hAnsi="Arial" w:cs="Arial"/>
        </w:rPr>
        <w:t xml:space="preserve">pri výchove problémových detí, detí s odloženou povinnou školskou dochádzkou, pri </w:t>
      </w:r>
      <w:r w:rsidRPr="00B749A1">
        <w:rPr>
          <w:rFonts w:ascii="Arial" w:hAnsi="Arial" w:cs="Arial"/>
        </w:rPr>
        <w:t xml:space="preserve">posudzovaní školskej zrelosti </w:t>
      </w:r>
    </w:p>
    <w:p w14:paraId="55F48C3C" w14:textId="77777777" w:rsidR="00071A58" w:rsidRPr="00B749A1" w:rsidRDefault="00071A58" w:rsidP="00071A58">
      <w:pPr>
        <w:numPr>
          <w:ilvl w:val="0"/>
          <w:numId w:val="34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centrum špeciálno-pedagogického poradenstva</w:t>
      </w:r>
    </w:p>
    <w:p w14:paraId="21B4AF24" w14:textId="77777777" w:rsidR="00071A58" w:rsidRPr="00B749A1" w:rsidRDefault="00071A58" w:rsidP="00071A58">
      <w:pPr>
        <w:numPr>
          <w:ilvl w:val="0"/>
          <w:numId w:val="34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logopéd</w:t>
      </w:r>
    </w:p>
    <w:p w14:paraId="2BAFCDA6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  <w:b/>
          <w:u w:val="single"/>
        </w:rPr>
      </w:pPr>
      <w:r w:rsidRPr="00B749A1">
        <w:rPr>
          <w:rFonts w:ascii="Arial" w:hAnsi="Arial" w:cs="Arial"/>
          <w:b/>
          <w:u w:val="single"/>
        </w:rPr>
        <w:t>Iné</w:t>
      </w:r>
    </w:p>
    <w:p w14:paraId="12711D6B" w14:textId="696F8CC1" w:rsidR="00071A58" w:rsidRPr="00B749A1" w:rsidRDefault="00656815" w:rsidP="00071A58">
      <w:pPr>
        <w:numPr>
          <w:ilvl w:val="0"/>
          <w:numId w:val="35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„DOBR7 JEŽKO“</w:t>
      </w:r>
      <w:r w:rsidR="00071A58" w:rsidRPr="00B749A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školský program dodavky ovocie a zelenina </w:t>
      </w:r>
    </w:p>
    <w:p w14:paraId="1882499F" w14:textId="77777777" w:rsidR="00071A58" w:rsidRPr="00B749A1" w:rsidRDefault="00071A58" w:rsidP="00071A58">
      <w:pPr>
        <w:numPr>
          <w:ilvl w:val="0"/>
          <w:numId w:val="35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Školské mlieko</w:t>
      </w:r>
    </w:p>
    <w:p w14:paraId="594F11A2" w14:textId="77777777" w:rsidR="00071A58" w:rsidRPr="00B749A1" w:rsidRDefault="00071A58" w:rsidP="00071A58">
      <w:pPr>
        <w:numPr>
          <w:ilvl w:val="0"/>
          <w:numId w:val="35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Európsky týždeň športu</w:t>
      </w:r>
    </w:p>
    <w:p w14:paraId="49644885" w14:textId="77777777" w:rsidR="00071A58" w:rsidRPr="00B749A1" w:rsidRDefault="00071A58" w:rsidP="00071A58">
      <w:pPr>
        <w:numPr>
          <w:ilvl w:val="0"/>
          <w:numId w:val="35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Erazmus „Zober ma von“</w:t>
      </w:r>
    </w:p>
    <w:p w14:paraId="273EF9E6" w14:textId="77777777" w:rsidR="00071A58" w:rsidRPr="00B749A1" w:rsidRDefault="00071A58" w:rsidP="00071A58">
      <w:pPr>
        <w:numPr>
          <w:ilvl w:val="0"/>
          <w:numId w:val="35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Strom života- „Deň vyučovania vonku“</w:t>
      </w:r>
    </w:p>
    <w:p w14:paraId="3605AF64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</w:p>
    <w:p w14:paraId="13266A12" w14:textId="77777777" w:rsidR="00071A58" w:rsidRPr="00B749A1" w:rsidRDefault="00071A58" w:rsidP="00071A58">
      <w:pPr>
        <w:jc w:val="both"/>
        <w:rPr>
          <w:rFonts w:ascii="Arial" w:eastAsia="Calibri" w:hAnsi="Arial" w:cs="Arial"/>
          <w:b/>
          <w:caps/>
          <w:color w:val="000000"/>
          <w:sz w:val="24"/>
          <w:szCs w:val="28"/>
        </w:rPr>
        <w:sectPr w:rsidR="00071A58" w:rsidRPr="00B749A1" w:rsidSect="00071A58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43BFE6BE" w14:textId="77777777" w:rsidR="00071A58" w:rsidRPr="00B749A1" w:rsidRDefault="00071A58" w:rsidP="00071A58">
      <w:pPr>
        <w:jc w:val="both"/>
        <w:rPr>
          <w:rFonts w:ascii="Arial" w:eastAsia="Calibri" w:hAnsi="Arial" w:cs="Arial"/>
          <w:b/>
          <w:caps/>
          <w:color w:val="000000"/>
          <w:sz w:val="28"/>
          <w:szCs w:val="28"/>
        </w:rPr>
      </w:pPr>
    </w:p>
    <w:p w14:paraId="3403D553" w14:textId="77777777" w:rsidR="00071A58" w:rsidRPr="00B749A1" w:rsidRDefault="00071A58" w:rsidP="00071A58">
      <w:pPr>
        <w:jc w:val="both"/>
        <w:rPr>
          <w:rFonts w:ascii="Arial" w:eastAsia="Calibri" w:hAnsi="Arial" w:cs="Arial"/>
          <w:b/>
          <w:caps/>
          <w:color w:val="000000"/>
          <w:sz w:val="28"/>
          <w:szCs w:val="28"/>
        </w:rPr>
      </w:pPr>
    </w:p>
    <w:p w14:paraId="121BA3E0" w14:textId="77777777" w:rsidR="00071A58" w:rsidRPr="00B749A1" w:rsidRDefault="00071A58" w:rsidP="00071A58">
      <w:pPr>
        <w:jc w:val="both"/>
        <w:rPr>
          <w:rFonts w:ascii="Arial" w:eastAsia="Calibri" w:hAnsi="Arial" w:cs="Arial"/>
          <w:sz w:val="28"/>
          <w:szCs w:val="28"/>
        </w:rPr>
      </w:pPr>
      <w:r w:rsidRPr="00B749A1">
        <w:rPr>
          <w:rFonts w:ascii="Arial" w:eastAsia="Calibri" w:hAnsi="Arial" w:cs="Arial"/>
          <w:b/>
          <w:caps/>
          <w:color w:val="000000"/>
          <w:sz w:val="28"/>
          <w:szCs w:val="28"/>
        </w:rPr>
        <w:t>6 Rozdelenie úloh pedagogických zamestnancov</w:t>
      </w:r>
    </w:p>
    <w:p w14:paraId="496A903B" w14:textId="77777777" w:rsidR="00071A58" w:rsidRPr="00B749A1" w:rsidRDefault="00071A58" w:rsidP="00071A58">
      <w:pPr>
        <w:keepNext/>
        <w:keepLines/>
        <w:spacing w:before="200" w:after="0"/>
        <w:jc w:val="both"/>
        <w:outlineLvl w:val="2"/>
        <w:rPr>
          <w:rFonts w:ascii="Arial" w:eastAsia="Times New Roman" w:hAnsi="Arial" w:cs="Arial"/>
          <w:b/>
          <w:bCs/>
          <w:i/>
          <w:caps/>
          <w:color w:val="000000"/>
          <w:sz w:val="24"/>
          <w:szCs w:val="28"/>
        </w:rPr>
      </w:pPr>
      <w:r w:rsidRPr="00B749A1">
        <w:rPr>
          <w:rFonts w:ascii="Arial" w:eastAsia="Times New Roman" w:hAnsi="Arial" w:cs="Arial"/>
          <w:b/>
          <w:bCs/>
          <w:i/>
          <w:color w:val="000000"/>
          <w:sz w:val="24"/>
          <w:szCs w:val="28"/>
        </w:rPr>
        <w:t>Vedúci a pedagogický zamestnanec- Ivana Lantošová</w:t>
      </w:r>
    </w:p>
    <w:p w14:paraId="182C08B1" w14:textId="77777777" w:rsidR="00071A58" w:rsidRPr="00B749A1" w:rsidRDefault="00071A58" w:rsidP="00071A5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>Vytvárať optimálne podmienky pre odborný rast a tvorivosť pedagogických zamestnancov.</w:t>
      </w:r>
    </w:p>
    <w:p w14:paraId="6C563F4C" w14:textId="77777777" w:rsidR="00071A58" w:rsidRPr="00B749A1" w:rsidRDefault="00071A58" w:rsidP="00071A5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hAnsi="Arial" w:cs="Arial"/>
          <w:szCs w:val="20"/>
        </w:rPr>
        <w:t>Vykonávať hospitačnú činnosť, zamerať sa na zistenie odbornej úrovne učiteľky, jej metodickej pripravenosti, uplatňovanie progresívnych metód a foriem práce, plánovanie, vzťah k práci, vzťah k deťom, tvorivosť a iniciatívu.</w:t>
      </w:r>
    </w:p>
    <w:p w14:paraId="43C72E03" w14:textId="77777777" w:rsidR="00071A58" w:rsidRPr="00B749A1" w:rsidRDefault="00071A58" w:rsidP="00071A5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hAnsi="Arial" w:cs="Arial"/>
          <w:szCs w:val="20"/>
        </w:rPr>
        <w:t>Vykonávať kontrolnú činnosť, zamerať sa náplň práce zamestnancov, dodržiavanie predpisov.</w:t>
      </w:r>
    </w:p>
    <w:p w14:paraId="4B3CF60A" w14:textId="77777777" w:rsidR="00071A58" w:rsidRPr="00B749A1" w:rsidRDefault="00071A58" w:rsidP="00071A5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>Viesť agendu materskej školy.</w:t>
      </w:r>
    </w:p>
    <w:p w14:paraId="7CB7CC60" w14:textId="77777777" w:rsidR="00071A58" w:rsidRPr="00B749A1" w:rsidRDefault="00071A58" w:rsidP="00071A5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>Organizovať školské a mimoškolské akcie.</w:t>
      </w:r>
    </w:p>
    <w:p w14:paraId="32286A8C" w14:textId="77777777" w:rsidR="00071A58" w:rsidRPr="00B749A1" w:rsidRDefault="00071A58" w:rsidP="00071A5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>Zabezpečovať finančné prostriedky pre MŠ.</w:t>
      </w:r>
    </w:p>
    <w:p w14:paraId="538C5772" w14:textId="77777777" w:rsidR="00071A58" w:rsidRPr="00B749A1" w:rsidRDefault="00071A58" w:rsidP="00071A5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>Starať sa o dopĺňanie lekárničky.</w:t>
      </w:r>
    </w:p>
    <w:p w14:paraId="4A03A168" w14:textId="77777777" w:rsidR="00071A58" w:rsidRPr="00B749A1" w:rsidRDefault="00071A58" w:rsidP="00071A5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hAnsi="Arial" w:cs="Arial"/>
          <w:szCs w:val="20"/>
        </w:rPr>
        <w:t>Zúčastňovať sa prednášok, školení organizovaných MPC a ostatných inštitúcií.</w:t>
      </w:r>
    </w:p>
    <w:p w14:paraId="0853E954" w14:textId="77777777" w:rsidR="00071A58" w:rsidRPr="00B749A1" w:rsidRDefault="00071A58" w:rsidP="00071A5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hAnsi="Arial" w:cs="Arial"/>
          <w:szCs w:val="20"/>
        </w:rPr>
        <w:t>Dopĺňať učiteľskú knižnicu odbornými knihami, metodikami, príručkami.</w:t>
      </w:r>
    </w:p>
    <w:p w14:paraId="162AE720" w14:textId="77777777" w:rsidR="00071A58" w:rsidRPr="00B749A1" w:rsidRDefault="00071A58" w:rsidP="00071A5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hAnsi="Arial" w:cs="Arial"/>
          <w:szCs w:val="20"/>
        </w:rPr>
        <w:t>Rozširovať detskú knižnicu o aktuálne knižné tituly.</w:t>
      </w:r>
    </w:p>
    <w:p w14:paraId="06F18587" w14:textId="77777777" w:rsidR="00071A58" w:rsidRPr="00B749A1" w:rsidRDefault="00071A58" w:rsidP="00071A5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hAnsi="Arial" w:cs="Arial"/>
          <w:szCs w:val="20"/>
        </w:rPr>
        <w:t xml:space="preserve">Udržiavať dobré medziľudské vzťahy na pracovisku, vzájomne sa podporovať. </w:t>
      </w:r>
    </w:p>
    <w:p w14:paraId="7A9C49C8" w14:textId="77777777" w:rsidR="00071A58" w:rsidRPr="00B749A1" w:rsidRDefault="00071A58" w:rsidP="00071A5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hAnsi="Arial" w:cs="Arial"/>
          <w:szCs w:val="20"/>
        </w:rPr>
        <w:t>Vypracovať Koncepčný zámer rozvoja materskej školy, Plán profesijného rozvoja pedagogických zamestnancov, Plán práce školy, Školský poriadok, Školský vzdelávací program, Plán školských a mimoškolských akcií.</w:t>
      </w:r>
    </w:p>
    <w:p w14:paraId="58C77145" w14:textId="77777777" w:rsidR="00071A58" w:rsidRPr="00B749A1" w:rsidRDefault="00071A58" w:rsidP="00071A58">
      <w:pPr>
        <w:numPr>
          <w:ilvl w:val="0"/>
          <w:numId w:val="3"/>
        </w:numPr>
        <w:spacing w:after="200" w:line="276" w:lineRule="auto"/>
        <w:contextualSpacing/>
        <w:jc w:val="both"/>
        <w:rPr>
          <w:rFonts w:ascii="Arial" w:hAnsi="Arial" w:cs="Arial"/>
          <w:szCs w:val="20"/>
        </w:rPr>
      </w:pPr>
      <w:r w:rsidRPr="00B749A1">
        <w:rPr>
          <w:rFonts w:ascii="Arial" w:hAnsi="Arial" w:cs="Arial"/>
          <w:szCs w:val="20"/>
        </w:rPr>
        <w:t>Prerokovať a v spolupráci so zamestnancami podľa potreby upraviť Koncepčný zámer rozvoja materskej školy, Plán profesijného rozvoja pedagogických zamestnancov, Plán práce školy, Školský poriadok, Školský vzdelávací program, Plán školských a mimoškolských akcií.</w:t>
      </w:r>
    </w:p>
    <w:p w14:paraId="76514864" w14:textId="77777777" w:rsidR="00071A58" w:rsidRPr="00B749A1" w:rsidRDefault="00071A58" w:rsidP="00071A58">
      <w:pPr>
        <w:numPr>
          <w:ilvl w:val="0"/>
          <w:numId w:val="3"/>
        </w:numPr>
        <w:spacing w:after="200" w:line="276" w:lineRule="auto"/>
        <w:contextualSpacing/>
        <w:jc w:val="both"/>
        <w:rPr>
          <w:rFonts w:ascii="Arial" w:hAnsi="Arial" w:cs="Arial"/>
          <w:szCs w:val="20"/>
        </w:rPr>
      </w:pPr>
      <w:r w:rsidRPr="00B749A1">
        <w:rPr>
          <w:rFonts w:ascii="Arial" w:hAnsi="Arial" w:cs="Arial"/>
          <w:szCs w:val="20"/>
        </w:rPr>
        <w:t>V spolupráci s pedagogickými zamestnancami pracovať podľa ŠkVP „Záhady našej prírody“, podľa potreby ho upravovať a revidovať.</w:t>
      </w:r>
    </w:p>
    <w:p w14:paraId="27532CD9" w14:textId="77777777" w:rsidR="00071A58" w:rsidRPr="00B749A1" w:rsidRDefault="00071A58" w:rsidP="00071A5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hAnsi="Arial" w:cs="Arial"/>
          <w:szCs w:val="20"/>
        </w:rPr>
        <w:lastRenderedPageBreak/>
        <w:t>Zabezpečovať plynulý chod prevádzky materskej školy v spolupráci s celým kolektívom.</w:t>
      </w:r>
    </w:p>
    <w:p w14:paraId="3CEC58E0" w14:textId="77777777" w:rsidR="00071A58" w:rsidRPr="00B749A1" w:rsidRDefault="00071A58" w:rsidP="00071A5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hAnsi="Arial" w:cs="Arial"/>
          <w:szCs w:val="20"/>
        </w:rPr>
        <w:t>Naďalej udržiavať na patričnej úrovni spoluprácu so zriaďovateľom, obcou Lošonec.</w:t>
      </w:r>
    </w:p>
    <w:p w14:paraId="521A4D42" w14:textId="77777777" w:rsidR="00071A58" w:rsidRPr="00B749A1" w:rsidRDefault="00071A58" w:rsidP="00071A5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hAnsi="Arial" w:cs="Arial"/>
          <w:szCs w:val="20"/>
        </w:rPr>
        <w:t>K</w:t>
      </w:r>
      <w:r w:rsidRPr="00B749A1">
        <w:rPr>
          <w:rFonts w:ascii="Arial" w:eastAsia="Calibri" w:hAnsi="Arial" w:cs="Arial"/>
          <w:szCs w:val="20"/>
        </w:rPr>
        <w:t>ontrolovať knihy príchodov a odchodov zamestnancov.</w:t>
      </w:r>
    </w:p>
    <w:p w14:paraId="5612CC8B" w14:textId="77777777" w:rsidR="00071A58" w:rsidRPr="00B749A1" w:rsidRDefault="00071A58" w:rsidP="00071A5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>Kontrolovať správnosť vypĺňania pedagogickej dokumentácie.</w:t>
      </w:r>
    </w:p>
    <w:p w14:paraId="2A3DDC18" w14:textId="77777777" w:rsidR="00071A58" w:rsidRPr="00B749A1" w:rsidRDefault="00071A58" w:rsidP="00071A5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>Viesť evidenciu sponzorských darov.</w:t>
      </w:r>
    </w:p>
    <w:p w14:paraId="22315844" w14:textId="77777777" w:rsidR="00071A58" w:rsidRPr="00B749A1" w:rsidRDefault="00071A58" w:rsidP="00071A5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>Viesť evidenciu nadčasových hodín.</w:t>
      </w:r>
    </w:p>
    <w:p w14:paraId="5A13F07C" w14:textId="77777777" w:rsidR="00071A58" w:rsidRPr="00B749A1" w:rsidRDefault="00071A58" w:rsidP="00071A5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>Spravovať a aktualizovať webovú stránku MŠ.</w:t>
      </w:r>
    </w:p>
    <w:p w14:paraId="49FD9F56" w14:textId="77777777" w:rsidR="00071A58" w:rsidRPr="00B749A1" w:rsidRDefault="00071A58" w:rsidP="00071A5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>Vyzývať a motivovať rodičov k aktívnej spolupráci a zúčastňovaní sa na školských akciách, brigádach a vylepšovaní podmienok výchovno-vzdelávacieho procesu.</w:t>
      </w:r>
    </w:p>
    <w:p w14:paraId="21D67B5D" w14:textId="77777777" w:rsidR="00071A58" w:rsidRPr="00B749A1" w:rsidRDefault="00071A58" w:rsidP="00071A5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>Vypracovať plán práce krúžku, realizovať krúžok.</w:t>
      </w:r>
    </w:p>
    <w:p w14:paraId="3C475F73" w14:textId="77777777" w:rsidR="00071A58" w:rsidRDefault="00071A58" w:rsidP="00071A58">
      <w:pPr>
        <w:spacing w:after="0" w:line="240" w:lineRule="auto"/>
        <w:jc w:val="both"/>
        <w:rPr>
          <w:rFonts w:ascii="Arial" w:eastAsia="Calibri" w:hAnsi="Arial" w:cs="Arial"/>
          <w:szCs w:val="20"/>
        </w:rPr>
      </w:pPr>
    </w:p>
    <w:p w14:paraId="19258F41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50F5673C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Calibri" w:hAnsi="Arial" w:cs="Arial"/>
          <w:b/>
          <w:i/>
          <w:sz w:val="24"/>
          <w:szCs w:val="28"/>
          <w:lang w:eastAsia="cs-CZ"/>
        </w:rPr>
      </w:pPr>
      <w:r w:rsidRPr="00B749A1">
        <w:rPr>
          <w:rFonts w:ascii="Arial" w:eastAsia="Calibri" w:hAnsi="Arial" w:cs="Arial"/>
          <w:b/>
          <w:i/>
          <w:sz w:val="24"/>
          <w:szCs w:val="28"/>
          <w:lang w:eastAsia="cs-CZ"/>
        </w:rPr>
        <w:t>Pedagogický zamestnanec- Alexandra Slobodová</w:t>
      </w:r>
    </w:p>
    <w:p w14:paraId="71865298" w14:textId="77777777" w:rsidR="00071A58" w:rsidRPr="00B749A1" w:rsidRDefault="00071A58" w:rsidP="00071A58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Cs w:val="20"/>
        </w:rPr>
      </w:pPr>
      <w:r w:rsidRPr="00B749A1">
        <w:rPr>
          <w:rFonts w:ascii="Arial" w:hAnsi="Arial" w:cs="Arial"/>
          <w:szCs w:val="20"/>
        </w:rPr>
        <w:t>Rozširovať si profesijné kompetencie: vlastnou tvorivou činnosťou, sebavzdelávaním sa prostredníctvom štúdia odbornej literatúry, webinárov a účasťou na akreditovaných vzdelávacích programoch.</w:t>
      </w:r>
    </w:p>
    <w:p w14:paraId="491B7D57" w14:textId="77777777" w:rsidR="00071A58" w:rsidRPr="00B749A1" w:rsidRDefault="00071A58" w:rsidP="00071A58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Arial" w:hAnsi="Arial" w:cs="Arial"/>
          <w:szCs w:val="20"/>
        </w:rPr>
      </w:pPr>
      <w:r w:rsidRPr="00B749A1">
        <w:rPr>
          <w:rFonts w:ascii="Arial" w:hAnsi="Arial" w:cs="Arial"/>
          <w:szCs w:val="20"/>
        </w:rPr>
        <w:t>Vykonávať činnosť triedneho učiteľa so všetkými povinnosťami vyplývajúcimi z tejto kariérovej pozície.</w:t>
      </w:r>
    </w:p>
    <w:p w14:paraId="3EA450A4" w14:textId="77777777" w:rsidR="00071A58" w:rsidRPr="00B749A1" w:rsidRDefault="00071A58" w:rsidP="00071A58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Arial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>Zabezpečovať sponzorstvo na triedu v rámci možností</w:t>
      </w:r>
      <w:r w:rsidRPr="00B749A1">
        <w:rPr>
          <w:rFonts w:ascii="Arial" w:eastAsia="Calibri" w:hAnsi="Arial" w:cs="Arial"/>
          <w:bCs/>
          <w:szCs w:val="20"/>
        </w:rPr>
        <w:t>- materiálne, finančné...</w:t>
      </w:r>
    </w:p>
    <w:p w14:paraId="40B67BD8" w14:textId="77777777" w:rsidR="00071A58" w:rsidRPr="00B749A1" w:rsidRDefault="00071A58" w:rsidP="00071A58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Arial" w:hAnsi="Arial" w:cs="Arial"/>
          <w:szCs w:val="20"/>
        </w:rPr>
      </w:pPr>
      <w:r w:rsidRPr="00B749A1">
        <w:rPr>
          <w:rFonts w:ascii="Arial" w:eastAsia="Calibri" w:hAnsi="Arial" w:cs="Arial"/>
          <w:bCs/>
          <w:szCs w:val="20"/>
        </w:rPr>
        <w:t>Zhotoviť tablo s predškolákmi.</w:t>
      </w:r>
    </w:p>
    <w:p w14:paraId="33B9E643" w14:textId="77777777" w:rsidR="00071A58" w:rsidRPr="00B749A1" w:rsidRDefault="00071A58" w:rsidP="00071A58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Arial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>Zabezpečovať zasadnutia rady školy podľa plánu.</w:t>
      </w:r>
    </w:p>
    <w:p w14:paraId="7DC3552E" w14:textId="77777777" w:rsidR="00071A58" w:rsidRPr="00B749A1" w:rsidRDefault="00071A58" w:rsidP="00071A58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Arial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>Starať sa o výzdobu okien MŠ, násteniek, triedy, spálne, šatne a chodby podľa ročných období.</w:t>
      </w:r>
    </w:p>
    <w:p w14:paraId="49A7B26E" w14:textId="77777777" w:rsidR="00071A58" w:rsidRPr="00B749A1" w:rsidRDefault="00071A58" w:rsidP="00071A58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Arial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>Dbať o poriadok v sklade a v skrini s pomôckami.</w:t>
      </w:r>
    </w:p>
    <w:p w14:paraId="41751561" w14:textId="77777777" w:rsidR="00071A58" w:rsidRPr="00B749A1" w:rsidRDefault="00071A58" w:rsidP="00071A58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Arial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 xml:space="preserve">Spolupracovať pri organizovaní tematických dní, </w:t>
      </w:r>
      <w:r w:rsidRPr="00B749A1">
        <w:rPr>
          <w:rFonts w:ascii="Arial" w:hAnsi="Arial" w:cs="Arial"/>
          <w:szCs w:val="20"/>
        </w:rPr>
        <w:t>projektov a akcií  s environmentálnym zameraním.</w:t>
      </w:r>
    </w:p>
    <w:p w14:paraId="43C207E6" w14:textId="77777777" w:rsidR="00071A58" w:rsidRPr="00B749A1" w:rsidRDefault="00071A58" w:rsidP="00071A58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Arial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>Zostavovať, nacvičovať a pripravovať programy k vystúpeniam detí pri rôznych príležitostiach- napr. Besiedka pre starých rodičov, Mikuláš,  Vianočnú besiedku, Besiedka ku Dňu matiek...</w:t>
      </w:r>
    </w:p>
    <w:p w14:paraId="05B5DE59" w14:textId="77777777" w:rsidR="00071A58" w:rsidRPr="00B749A1" w:rsidRDefault="00071A58" w:rsidP="00071A58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Arial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>Zúčastňovať sa  a spolupodieľať sa na organizácii školských, mimoškolských akcií a</w:t>
      </w:r>
      <w:r w:rsidRPr="00B749A1">
        <w:rPr>
          <w:rFonts w:ascii="Arial" w:eastAsia="Calibri" w:hAnsi="Arial" w:cs="Arial"/>
          <w:bCs/>
          <w:szCs w:val="20"/>
        </w:rPr>
        <w:t xml:space="preserve"> akcií v rámci spolupráce s rodičmi.</w:t>
      </w:r>
    </w:p>
    <w:p w14:paraId="2D1F9D01" w14:textId="77777777" w:rsidR="00071A58" w:rsidRPr="00B749A1" w:rsidRDefault="00071A58" w:rsidP="00071A58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Arial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>Využívať digitálnych technológii pri práci s deťmi.</w:t>
      </w:r>
    </w:p>
    <w:p w14:paraId="30D6EA55" w14:textId="77777777" w:rsidR="00071A58" w:rsidRPr="00B749A1" w:rsidRDefault="00071A58" w:rsidP="00071A58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Arial" w:hAnsi="Arial" w:cs="Arial"/>
          <w:szCs w:val="20"/>
        </w:rPr>
      </w:pPr>
      <w:r w:rsidRPr="00B749A1">
        <w:rPr>
          <w:rFonts w:ascii="Arial" w:eastAsia="Calibri" w:hAnsi="Arial" w:cs="Arial"/>
          <w:szCs w:val="20"/>
        </w:rPr>
        <w:t>Písomne naplánovať a zrealizovať mesačne aspoň jednu plnohodnotnú vzdelávaciu aktivitu „učíme sa vonku“.</w:t>
      </w:r>
    </w:p>
    <w:p w14:paraId="3FE896D8" w14:textId="77777777" w:rsidR="00071A58" w:rsidRPr="00B749A1" w:rsidRDefault="00071A58" w:rsidP="00071A58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Arial" w:hAnsi="Arial" w:cs="Arial"/>
          <w:szCs w:val="20"/>
        </w:rPr>
      </w:pPr>
      <w:r w:rsidRPr="00B749A1">
        <w:rPr>
          <w:rFonts w:ascii="Arial" w:eastAsia="Calibri" w:hAnsi="Arial" w:cs="Arial"/>
          <w:bCs/>
          <w:szCs w:val="20"/>
        </w:rPr>
        <w:t>Navrhnúť a v spolupráci s deťmi zhotovovať darčeky pre starých rodičov. mamičkám ku dňu Matiek, oteckom na deň Otcov, pozdravov k Vianociam...</w:t>
      </w:r>
    </w:p>
    <w:p w14:paraId="58EFBFBF" w14:textId="77777777" w:rsidR="00071A58" w:rsidRPr="00B749A1" w:rsidRDefault="00071A58" w:rsidP="00071A58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Arial" w:hAnsi="Arial" w:cs="Arial"/>
          <w:szCs w:val="20"/>
        </w:rPr>
      </w:pPr>
      <w:r w:rsidRPr="00B749A1">
        <w:rPr>
          <w:rFonts w:ascii="Arial" w:eastAsia="Calibri" w:hAnsi="Arial" w:cs="Arial"/>
          <w:bCs/>
          <w:szCs w:val="20"/>
        </w:rPr>
        <w:t>Starať sa o estetizáciu interiéru a exteriéru MŠ.</w:t>
      </w:r>
    </w:p>
    <w:p w14:paraId="009BF615" w14:textId="77777777" w:rsidR="00071A58" w:rsidRPr="00B749A1" w:rsidRDefault="00071A58" w:rsidP="00071A58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Arial" w:hAnsi="Arial" w:cs="Arial"/>
          <w:szCs w:val="20"/>
        </w:rPr>
      </w:pPr>
      <w:r w:rsidRPr="00B749A1">
        <w:rPr>
          <w:rFonts w:ascii="Arial" w:eastAsia="Calibri" w:hAnsi="Arial" w:cs="Arial"/>
          <w:bCs/>
          <w:szCs w:val="20"/>
        </w:rPr>
        <w:t>Vypracovať plán práce krúžku, realizovať krúžok.</w:t>
      </w:r>
    </w:p>
    <w:p w14:paraId="7A3C221F" w14:textId="77777777" w:rsidR="00071A58" w:rsidRPr="00B749A1" w:rsidRDefault="00071A58" w:rsidP="00071A58">
      <w:pPr>
        <w:spacing w:after="200" w:line="276" w:lineRule="auto"/>
        <w:ind w:left="720"/>
        <w:contextualSpacing/>
        <w:jc w:val="both"/>
        <w:rPr>
          <w:rFonts w:ascii="Arial" w:eastAsia="Calibri" w:hAnsi="Arial" w:cs="Arial"/>
          <w:bCs/>
          <w:szCs w:val="20"/>
        </w:rPr>
      </w:pPr>
    </w:p>
    <w:p w14:paraId="6FF5FCB1" w14:textId="77777777" w:rsidR="00071A58" w:rsidRPr="00B749A1" w:rsidRDefault="00071A58" w:rsidP="00071A58">
      <w:pPr>
        <w:spacing w:after="200" w:line="276" w:lineRule="auto"/>
        <w:ind w:left="720"/>
        <w:contextualSpacing/>
        <w:jc w:val="both"/>
        <w:rPr>
          <w:rFonts w:ascii="Arial" w:hAnsi="Arial" w:cs="Arial"/>
          <w:szCs w:val="20"/>
        </w:rPr>
      </w:pPr>
    </w:p>
    <w:p w14:paraId="4AEBFA3A" w14:textId="77777777" w:rsidR="00071A58" w:rsidRPr="00B749A1" w:rsidRDefault="00071A58" w:rsidP="00071A58">
      <w:pPr>
        <w:jc w:val="both"/>
        <w:rPr>
          <w:rFonts w:ascii="Arial" w:hAnsi="Arial" w:cs="Arial"/>
          <w:b/>
          <w:sz w:val="28"/>
          <w:szCs w:val="20"/>
        </w:rPr>
      </w:pPr>
      <w:r w:rsidRPr="00B749A1">
        <w:rPr>
          <w:rFonts w:ascii="Arial" w:hAnsi="Arial" w:cs="Arial"/>
          <w:b/>
          <w:sz w:val="28"/>
          <w:szCs w:val="20"/>
        </w:rPr>
        <w:t>7  PLÁN KONTROLY PEDAGOGICKEJ ČINNOSTI</w:t>
      </w:r>
    </w:p>
    <w:p w14:paraId="59EB5A83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Spôsoby kontroly pedagogickej činnosti:</w:t>
      </w:r>
    </w:p>
    <w:p w14:paraId="34FC2C75" w14:textId="77777777" w:rsidR="00071A58" w:rsidRPr="00B749A1" w:rsidRDefault="00071A58" w:rsidP="00071A58">
      <w:pPr>
        <w:numPr>
          <w:ilvl w:val="0"/>
          <w:numId w:val="52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b/>
          <w:i/>
        </w:rPr>
        <w:t>Hospitácia:</w:t>
      </w:r>
      <w:r w:rsidRPr="00B749A1">
        <w:rPr>
          <w:rFonts w:ascii="Arial" w:hAnsi="Arial" w:cs="Arial"/>
        </w:rPr>
        <w:t xml:space="preserve">  pozorovanie práce pedagogického zamestnanca priamo vo výchovno-vzdelávacom procese. Cieľom je porovnávanie zmien v prístupe pedagogického zamestnanca vzhľadom na jeho aktívnu účasť na profesijnom rozvoji.</w:t>
      </w:r>
    </w:p>
    <w:p w14:paraId="49424850" w14:textId="77777777" w:rsidR="00071A58" w:rsidRPr="00B749A1" w:rsidRDefault="00071A58" w:rsidP="00071A58">
      <w:pPr>
        <w:numPr>
          <w:ilvl w:val="0"/>
          <w:numId w:val="52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b/>
          <w:i/>
        </w:rPr>
        <w:t xml:space="preserve">Autoevalvácia: </w:t>
      </w:r>
      <w:r w:rsidRPr="00B749A1">
        <w:rPr>
          <w:rFonts w:ascii="Arial" w:hAnsi="Arial" w:cs="Arial"/>
        </w:rPr>
        <w:t xml:space="preserve">sebahodnotenie pedagogického zamestnanca môže byť ovplyvňované jeho subjektívnym pohľadom na vlastnú prácu, ale môže byť aj účinným </w:t>
      </w:r>
      <w:r w:rsidRPr="00B749A1">
        <w:rPr>
          <w:rFonts w:ascii="Arial" w:hAnsi="Arial" w:cs="Arial"/>
        </w:rPr>
        <w:lastRenderedPageBreak/>
        <w:t xml:space="preserve">prostriedkom na sebapoznanie a objektívne sebahodnotenie, napr. hodnotenie splnenia cieľov, úloh a aktivít prijatých v osobnom pláne profesijného rozvoja. </w:t>
      </w:r>
    </w:p>
    <w:p w14:paraId="0EDD0DAA" w14:textId="77777777" w:rsidR="00071A58" w:rsidRPr="00B749A1" w:rsidRDefault="00071A58" w:rsidP="00071A58">
      <w:pPr>
        <w:numPr>
          <w:ilvl w:val="0"/>
          <w:numId w:val="52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b/>
          <w:i/>
        </w:rPr>
        <w:t>Dotazník:</w:t>
      </w:r>
      <w:r w:rsidRPr="00B749A1">
        <w:rPr>
          <w:rFonts w:ascii="Arial" w:hAnsi="Arial" w:cs="Arial"/>
        </w:rPr>
        <w:t xml:space="preserve">  môže pomôcť riaditeľovi zistiť ako uplatňujú pedagogickí zamestnanci - účastníci profesijného rozvoja, získané poznatky, kompetencie, zručnosti a spôsobilosti vo svojej praxi.</w:t>
      </w:r>
    </w:p>
    <w:p w14:paraId="5161FC1D" w14:textId="77777777" w:rsidR="00071A58" w:rsidRPr="00B749A1" w:rsidRDefault="00071A58" w:rsidP="00071A58">
      <w:pPr>
        <w:numPr>
          <w:ilvl w:val="0"/>
          <w:numId w:val="52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b/>
          <w:i/>
        </w:rPr>
        <w:t>Metódy kvalitatívneho prieskumu:</w:t>
      </w:r>
      <w:r w:rsidRPr="00B749A1">
        <w:rPr>
          <w:rFonts w:ascii="Arial" w:hAnsi="Arial" w:cs="Arial"/>
        </w:rPr>
        <w:t xml:space="preserve"> ako efektívny nástroj merania a kontroly možno využiť aj metódy kvalitatívneho prieskumu, napr. </w:t>
      </w:r>
      <w:r w:rsidRPr="00B749A1">
        <w:rPr>
          <w:rFonts w:ascii="Arial" w:hAnsi="Arial" w:cs="Arial"/>
          <w:b/>
        </w:rPr>
        <w:t>pozorovanie</w:t>
      </w:r>
      <w:r w:rsidRPr="00B749A1">
        <w:rPr>
          <w:rFonts w:ascii="Arial" w:hAnsi="Arial" w:cs="Arial"/>
        </w:rPr>
        <w:t xml:space="preserve"> pedagogického zamestnanca pri rozmanitých aktivitách aj mimo vzdelávacieho procesu, pri práci s deťmi na vystúpeniach, v krúžkoch, pri vychádzke, pobyte vonku a pod. Ku kvalitatívnym metódam patrí aj </w:t>
      </w:r>
      <w:r w:rsidRPr="00B749A1">
        <w:rPr>
          <w:rFonts w:ascii="Arial" w:hAnsi="Arial" w:cs="Arial"/>
          <w:b/>
        </w:rPr>
        <w:t>rozhovor</w:t>
      </w:r>
      <w:r w:rsidRPr="00B749A1">
        <w:rPr>
          <w:rFonts w:ascii="Arial" w:hAnsi="Arial" w:cs="Arial"/>
        </w:rPr>
        <w:t>. Ako nástroj vzájomnej komunikácie je veľmi vhodným nástrojom pri priebežnom hodnotení pedagogického zamestnanca počas roka a aj pri ročnom hodnotení.</w:t>
      </w:r>
    </w:p>
    <w:p w14:paraId="3711B7B5" w14:textId="77777777" w:rsidR="00071A58" w:rsidRPr="00B749A1" w:rsidRDefault="00071A58" w:rsidP="00071A58">
      <w:pPr>
        <w:spacing w:after="0" w:line="240" w:lineRule="auto"/>
        <w:ind w:left="360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Výstupom kontroly pedagogickej činnosti ktorýmkoľvek spôsobom je vždy </w:t>
      </w:r>
      <w:r w:rsidRPr="00B749A1">
        <w:rPr>
          <w:rFonts w:ascii="Arial" w:hAnsi="Arial" w:cs="Arial"/>
          <w:b/>
        </w:rPr>
        <w:t>písomný záznam</w:t>
      </w:r>
      <w:r w:rsidRPr="00B749A1">
        <w:rPr>
          <w:rFonts w:ascii="Arial" w:hAnsi="Arial" w:cs="Arial"/>
        </w:rPr>
        <w:t>, s ktorým je oboznámený aj pedagogický zamestnanec.</w:t>
      </w:r>
    </w:p>
    <w:p w14:paraId="3DC1660F" w14:textId="77777777" w:rsidR="00071A58" w:rsidRPr="00B749A1" w:rsidRDefault="00071A58" w:rsidP="00071A58">
      <w:pPr>
        <w:jc w:val="both"/>
        <w:rPr>
          <w:rFonts w:ascii="Arial" w:hAnsi="Arial" w:cs="Arial"/>
          <w:b/>
          <w:sz w:val="24"/>
          <w:szCs w:val="20"/>
        </w:rPr>
      </w:pPr>
    </w:p>
    <w:p w14:paraId="3F7515FB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  <w:b/>
          <w:sz w:val="24"/>
        </w:rPr>
      </w:pPr>
      <w:r w:rsidRPr="00B749A1">
        <w:rPr>
          <w:rFonts w:ascii="Arial" w:hAnsi="Arial" w:cs="Arial"/>
          <w:b/>
          <w:sz w:val="24"/>
        </w:rPr>
        <w:t>Kontrolnou činnosťou:</w:t>
      </w:r>
    </w:p>
    <w:p w14:paraId="09D9116F" w14:textId="77777777" w:rsidR="00071A58" w:rsidRPr="00B749A1" w:rsidRDefault="00071A58" w:rsidP="00071A58">
      <w:pPr>
        <w:numPr>
          <w:ilvl w:val="0"/>
          <w:numId w:val="51"/>
        </w:numPr>
        <w:spacing w:after="0" w:line="240" w:lineRule="auto"/>
        <w:jc w:val="both"/>
        <w:rPr>
          <w:rFonts w:ascii="Arial" w:hAnsi="Arial" w:cs="Arial"/>
          <w:b/>
          <w:sz w:val="24"/>
        </w:rPr>
      </w:pPr>
      <w:r w:rsidRPr="00B749A1">
        <w:rPr>
          <w:rFonts w:ascii="Arial" w:hAnsi="Arial" w:cs="Arial"/>
        </w:rPr>
        <w:t xml:space="preserve">zisťuje sa odborná úroveň učiteľky, jej metodická pripravenosť, spôsob odovzdávania poznatkov, úroveň tvorivosti, vzťah k práci, </w:t>
      </w:r>
    </w:p>
    <w:p w14:paraId="677E7B3B" w14:textId="77777777" w:rsidR="00071A58" w:rsidRPr="00B749A1" w:rsidRDefault="00071A58" w:rsidP="00071A58">
      <w:pPr>
        <w:numPr>
          <w:ilvl w:val="0"/>
          <w:numId w:val="51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zisťuje sa kognitívny rozvoj, sociálno-emocionálny rozvoj a perceptuálno-motorický rozvoj detí, jeho úroveň a zmeny v úrovni, </w:t>
      </w:r>
    </w:p>
    <w:p w14:paraId="7A4A7134" w14:textId="77777777" w:rsidR="00071A58" w:rsidRPr="00B749A1" w:rsidRDefault="00071A58" w:rsidP="00071A58">
      <w:pPr>
        <w:numPr>
          <w:ilvl w:val="0"/>
          <w:numId w:val="51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kontrolujú sa všetky činnosti v priebehu dňa so zameraním na rešpektovanie vekových osobitostí a individuálnych potrieb  detí</w:t>
      </w:r>
    </w:p>
    <w:p w14:paraId="14E5D1E0" w14:textId="77777777" w:rsidR="00071A58" w:rsidRPr="00B749A1" w:rsidRDefault="00071A58" w:rsidP="00071A58">
      <w:pPr>
        <w:numPr>
          <w:ilvl w:val="0"/>
          <w:numId w:val="51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kontroluje sa dodržiavanie didaktických zásad s osobitným zameraním na integrované deti (ak plnia predprimárne vzdelávanie v MŠ), </w:t>
      </w:r>
    </w:p>
    <w:p w14:paraId="4FB14D20" w14:textId="77777777" w:rsidR="00071A58" w:rsidRPr="00B749A1" w:rsidRDefault="00071A58" w:rsidP="00071A58">
      <w:pPr>
        <w:numPr>
          <w:ilvl w:val="0"/>
          <w:numId w:val="51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kontroluje sa plnenie mesačných plánov a metodických pokynov, ŠkVP, vrátane dodržiavania časového plánu plnenia úloh, </w:t>
      </w:r>
    </w:p>
    <w:p w14:paraId="5FE89ACA" w14:textId="77777777" w:rsidR="00071A58" w:rsidRPr="00B749A1" w:rsidRDefault="00071A58" w:rsidP="00071A58">
      <w:pPr>
        <w:numPr>
          <w:ilvl w:val="0"/>
          <w:numId w:val="51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sleduje sa využívanie učebných pomôcok a didaktickej techniky, </w:t>
      </w:r>
    </w:p>
    <w:p w14:paraId="7987333C" w14:textId="77777777" w:rsidR="00071A58" w:rsidRPr="00B749A1" w:rsidRDefault="00071A58" w:rsidP="00071A58">
      <w:pPr>
        <w:numPr>
          <w:ilvl w:val="0"/>
          <w:numId w:val="51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kontroluje sa dodržiavanie psychohygienických zásad vo výchovno-vzdelávacej práci,</w:t>
      </w:r>
    </w:p>
    <w:p w14:paraId="52C58EAA" w14:textId="77777777" w:rsidR="00071A58" w:rsidRPr="00B749A1" w:rsidRDefault="00071A58" w:rsidP="00071A58">
      <w:pPr>
        <w:numPr>
          <w:ilvl w:val="0"/>
          <w:numId w:val="51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kontroluje sa plnenie Koncepčného zámeru rozvoja materskej školy, Plánu profesijného rozvoja pedagogických zamestnancov, Plánu školských a mimoškolských akcií, Plánu práce školy, Pracovného poriadku a Školského poriadku školy záväzného pre všetkých zamestnancov školy a dodržiavanie pracovných náplní zamestnancov, </w:t>
      </w:r>
    </w:p>
    <w:p w14:paraId="7FFEF1FC" w14:textId="77777777" w:rsidR="00071A58" w:rsidRPr="00B749A1" w:rsidRDefault="00071A58" w:rsidP="00071A58">
      <w:pPr>
        <w:numPr>
          <w:ilvl w:val="0"/>
          <w:numId w:val="51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hodnotí sa rovnomernosť rozloženia celoročných kompetencií zamestnancov, </w:t>
      </w:r>
    </w:p>
    <w:p w14:paraId="729655C4" w14:textId="77777777" w:rsidR="00071A58" w:rsidRPr="00B749A1" w:rsidRDefault="00071A58" w:rsidP="00071A58">
      <w:pPr>
        <w:numPr>
          <w:ilvl w:val="0"/>
          <w:numId w:val="51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kontroluje sa dodržiavanie bezpečnostných predpisov počas celého dňa, vrátane pobytu vonku,</w:t>
      </w:r>
    </w:p>
    <w:p w14:paraId="0C653EE9" w14:textId="77777777" w:rsidR="00071A58" w:rsidRPr="00B749A1" w:rsidRDefault="00071A58" w:rsidP="00071A58">
      <w:pPr>
        <w:numPr>
          <w:ilvl w:val="0"/>
          <w:numId w:val="51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sleduje sa motivácia a aktivácia detí, </w:t>
      </w:r>
    </w:p>
    <w:p w14:paraId="232B2A1E" w14:textId="77777777" w:rsidR="00071A58" w:rsidRPr="00B749A1" w:rsidRDefault="00071A58" w:rsidP="00071A58">
      <w:pPr>
        <w:numPr>
          <w:ilvl w:val="0"/>
          <w:numId w:val="51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sleduje sa miera využívania progresívnych výchovno-vzdelávacích metód, </w:t>
      </w:r>
    </w:p>
    <w:p w14:paraId="49FB8096" w14:textId="77777777" w:rsidR="00071A58" w:rsidRPr="00B749A1" w:rsidRDefault="00071A58" w:rsidP="00071A58">
      <w:pPr>
        <w:numPr>
          <w:ilvl w:val="0"/>
          <w:numId w:val="51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sleduje sa plnenie prijatých opatrení a doporučení z minulých hodnotení, ako aj plnenie záverov ŠŠI a iných nadriadených kontrolných orgánov,</w:t>
      </w:r>
    </w:p>
    <w:p w14:paraId="5080E377" w14:textId="77777777" w:rsidR="00071A58" w:rsidRPr="00B749A1" w:rsidRDefault="00071A58" w:rsidP="00071A58">
      <w:pPr>
        <w:numPr>
          <w:ilvl w:val="0"/>
          <w:numId w:val="51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sleduje sa dodržiavanie ľudských práv,</w:t>
      </w:r>
    </w:p>
    <w:p w14:paraId="7BA3386C" w14:textId="77777777" w:rsidR="00071A58" w:rsidRPr="00B749A1" w:rsidRDefault="00071A58" w:rsidP="00071A58">
      <w:pPr>
        <w:numPr>
          <w:ilvl w:val="0"/>
          <w:numId w:val="51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usmerňuje sa a sleduje sa práca triednych učiteliek, </w:t>
      </w:r>
    </w:p>
    <w:p w14:paraId="3FB89287" w14:textId="77777777" w:rsidR="00071A58" w:rsidRPr="00B749A1" w:rsidRDefault="00071A58" w:rsidP="00071A58">
      <w:pPr>
        <w:numPr>
          <w:ilvl w:val="0"/>
          <w:numId w:val="51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sleduje sa aktivita a tvorivosť učiteliek,</w:t>
      </w:r>
    </w:p>
    <w:p w14:paraId="26DA124C" w14:textId="77777777" w:rsidR="00071A58" w:rsidRPr="00B749A1" w:rsidRDefault="00071A58" w:rsidP="00071A58">
      <w:pPr>
        <w:numPr>
          <w:ilvl w:val="0"/>
          <w:numId w:val="51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sleduje a koordinuje sa metodická činnosť.</w:t>
      </w:r>
    </w:p>
    <w:p w14:paraId="16FCAB81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</w:p>
    <w:p w14:paraId="764C28AF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</w:p>
    <w:p w14:paraId="62C1C3F3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  <w:b/>
          <w:sz w:val="24"/>
        </w:rPr>
      </w:pPr>
      <w:r w:rsidRPr="00B749A1">
        <w:rPr>
          <w:rFonts w:ascii="Arial" w:hAnsi="Arial" w:cs="Arial"/>
          <w:b/>
          <w:sz w:val="24"/>
        </w:rPr>
        <w:t>Hospitačná činnosť výchovno-vzdelávacieho procesu bude orientovaná na rozvíjanie kľúčových kompetencií detí, učenie učiteľa a učenie sa detí:</w:t>
      </w:r>
    </w:p>
    <w:p w14:paraId="3E871D37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  <w:b/>
        </w:rPr>
      </w:pPr>
    </w:p>
    <w:p w14:paraId="60789BF3" w14:textId="77777777" w:rsidR="00071A58" w:rsidRPr="00B749A1" w:rsidRDefault="00071A58" w:rsidP="00071A58">
      <w:pPr>
        <w:numPr>
          <w:ilvl w:val="0"/>
          <w:numId w:val="49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i/>
        </w:rPr>
        <w:t>Cieľ vo vzťahu k učiteľke:</w:t>
      </w:r>
      <w:r w:rsidRPr="00B749A1">
        <w:rPr>
          <w:rFonts w:ascii="Arial" w:hAnsi="Arial" w:cs="Arial"/>
        </w:rPr>
        <w:t xml:space="preserve"> Uplatnenie výchovno-vzdelávacích zásad pri realizácií hier aktivít, individuálneho prístupu, vytvorenie priaznivej sociálno-emociálnej atmosféry s ohľadom na adaptačné obdobie.</w:t>
      </w:r>
    </w:p>
    <w:p w14:paraId="0E03925F" w14:textId="77777777" w:rsidR="00071A58" w:rsidRPr="00B749A1" w:rsidRDefault="00071A58" w:rsidP="00071A58">
      <w:pPr>
        <w:spacing w:after="0" w:line="240" w:lineRule="auto"/>
        <w:ind w:left="720"/>
        <w:jc w:val="both"/>
        <w:rPr>
          <w:rFonts w:ascii="Arial" w:hAnsi="Arial" w:cs="Arial"/>
        </w:rPr>
      </w:pPr>
      <w:r w:rsidRPr="00B749A1">
        <w:rPr>
          <w:rFonts w:ascii="Arial" w:hAnsi="Arial" w:cs="Arial"/>
          <w:i/>
        </w:rPr>
        <w:lastRenderedPageBreak/>
        <w:t>Cieľ vo vzťahu k deťom:</w:t>
      </w:r>
      <w:r w:rsidRPr="00B749A1">
        <w:rPr>
          <w:rFonts w:ascii="Arial" w:hAnsi="Arial" w:cs="Arial"/>
        </w:rPr>
        <w:t xml:space="preserve"> Úroveň dosiahnutej adaptácie, uvedomovanie si vlastnej identity, svojho miesta v kolektíve, správanie sa k sebe navzájom a k dospelému, aktivita dieťaťa, jeho sebarealizácia a sebaprezentácia.</w:t>
      </w:r>
    </w:p>
    <w:p w14:paraId="3A12F8DD" w14:textId="77777777" w:rsidR="00071A58" w:rsidRPr="00B749A1" w:rsidRDefault="00071A58" w:rsidP="00071A58">
      <w:pPr>
        <w:numPr>
          <w:ilvl w:val="0"/>
          <w:numId w:val="49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i/>
        </w:rPr>
        <w:t xml:space="preserve">Cieľ vo vzťahu k učiteľke: </w:t>
      </w:r>
      <w:r w:rsidRPr="00B749A1">
        <w:rPr>
          <w:rFonts w:ascii="Arial" w:hAnsi="Arial" w:cs="Arial"/>
        </w:rPr>
        <w:t xml:space="preserve">Plánovanie vzdelávacej a výchovnej činnosti s dôrazom na zdravú výživu v súlade so ŠkVP, zapájať deti do aktivít, ktoré podporujú výchovu ku zdraviu a zdravý životný štýl, realizovať zapojenie detí do pohybových aktivít, nepreceňovanie a podceňovanie schopností detí z hľadiska dosahovania výchovno-vzdelávacích cieľov, ich primeranosť veku a rozvojovým možnostiam. </w:t>
      </w:r>
    </w:p>
    <w:p w14:paraId="04E21287" w14:textId="77777777" w:rsidR="00071A58" w:rsidRPr="00B749A1" w:rsidRDefault="00071A58" w:rsidP="00071A58">
      <w:pPr>
        <w:spacing w:after="0" w:line="240" w:lineRule="auto"/>
        <w:ind w:left="720"/>
        <w:jc w:val="both"/>
        <w:rPr>
          <w:rFonts w:ascii="Arial" w:hAnsi="Arial" w:cs="Arial"/>
        </w:rPr>
      </w:pPr>
      <w:r w:rsidRPr="00B749A1">
        <w:rPr>
          <w:rFonts w:ascii="Arial" w:hAnsi="Arial" w:cs="Arial"/>
          <w:i/>
        </w:rPr>
        <w:t>Cieľ vo vzťahu k deťom:</w:t>
      </w:r>
      <w:r w:rsidRPr="00B749A1">
        <w:rPr>
          <w:rFonts w:ascii="Arial" w:hAnsi="Arial" w:cs="Arial"/>
        </w:rPr>
        <w:t xml:space="preserve"> Záujem detí o vzdelávaciu aktivitu, aktivita detí v získavaní a osvojovaní pohybových zručností a návykov, dosiahnutie cieľov vzdelávacej aktivity primerane rozvojovej úrovni, úroveň kritického myslenia vo vzťahu k zdravému životnému štýlu.</w:t>
      </w:r>
    </w:p>
    <w:p w14:paraId="6FED6928" w14:textId="77777777" w:rsidR="00071A58" w:rsidRPr="00B749A1" w:rsidRDefault="00071A58" w:rsidP="00071A58">
      <w:pPr>
        <w:numPr>
          <w:ilvl w:val="0"/>
          <w:numId w:val="49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i/>
        </w:rPr>
        <w:t xml:space="preserve">Cieľ vo vzťahu k učiteľke: </w:t>
      </w:r>
      <w:r w:rsidRPr="00B749A1">
        <w:rPr>
          <w:rFonts w:ascii="Arial" w:hAnsi="Arial" w:cs="Arial"/>
        </w:rPr>
        <w:t>Uplatnenie tvorivosti pri práci s učebnými materiálmi, pomôckami a metodickými materiálmi stimulujúcimi rozvoj finančnej gramotnosti detí, formulácia zadaných divergentných úloh, podnecovanie sebahodnotiacich spôsobilostí.</w:t>
      </w:r>
    </w:p>
    <w:p w14:paraId="01E81281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i/>
        </w:rPr>
        <w:t xml:space="preserve">            Cieľ vo vzťahu k deťom: </w:t>
      </w:r>
      <w:r w:rsidRPr="00B749A1">
        <w:rPr>
          <w:rFonts w:ascii="Arial" w:hAnsi="Arial" w:cs="Arial"/>
        </w:rPr>
        <w:t>Úroveň finančnej gramotnosti detí, zisťovanie využívania</w:t>
      </w:r>
    </w:p>
    <w:p w14:paraId="3F1A92CA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            Správnej manipulácie s učebnými pomôckami, efektívnosť práce s autokorektívnymi</w:t>
      </w:r>
    </w:p>
    <w:p w14:paraId="797E2480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             pomôckami, hodnotiace a sebahodnotiace schopnosti dieťaťa vo vzťahu k jeho </w:t>
      </w:r>
    </w:p>
    <w:p w14:paraId="774B4087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            vlastnému pokroku.</w:t>
      </w:r>
    </w:p>
    <w:p w14:paraId="1CF768F7" w14:textId="77777777" w:rsidR="00071A58" w:rsidRPr="00B749A1" w:rsidRDefault="00071A58" w:rsidP="00071A58">
      <w:pPr>
        <w:numPr>
          <w:ilvl w:val="0"/>
          <w:numId w:val="49"/>
        </w:numPr>
        <w:spacing w:after="0" w:line="240" w:lineRule="auto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  <w:i/>
        </w:rPr>
        <w:t>Cieľ vo vzťahu k učiteľke:</w:t>
      </w:r>
      <w:r w:rsidRPr="00B749A1">
        <w:rPr>
          <w:rFonts w:ascii="Arial" w:hAnsi="Arial" w:cs="Arial"/>
        </w:rPr>
        <w:t xml:space="preserve"> Využitie poznatkov a zručností získaných štúdiom odbornej literatúry– Zdravotné cvičenia v MŠ. Uplatňovanie zásad primeranosti a postupnosti v zdravotných cvičeniach, tvorivý a motivačný prístup učiteľky, priestorové zabezpečenie, dôslednosť pri precvičovaní zdravotných cvikov.</w:t>
      </w:r>
    </w:p>
    <w:p w14:paraId="5A829130" w14:textId="77777777" w:rsidR="00071A58" w:rsidRPr="00B749A1" w:rsidRDefault="00071A58" w:rsidP="00071A58">
      <w:pPr>
        <w:spacing w:after="0" w:line="240" w:lineRule="auto"/>
        <w:ind w:left="720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  <w:i/>
        </w:rPr>
        <w:t xml:space="preserve">Cieľ vo vzťahu k deťom: </w:t>
      </w:r>
      <w:r w:rsidRPr="00B749A1">
        <w:rPr>
          <w:rFonts w:ascii="Arial" w:hAnsi="Arial" w:cs="Arial"/>
        </w:rPr>
        <w:t>Úroveň osvojenia primeraných pohybových návykov, pohybovej vyspelosti, obratnosti, úroveň ovládania základných lokomočných pohybov, prejavenie radosti z cvičenia a pohybovej hry.</w:t>
      </w:r>
    </w:p>
    <w:p w14:paraId="5E08C6E3" w14:textId="77777777" w:rsidR="00071A58" w:rsidRPr="00B749A1" w:rsidRDefault="00071A58" w:rsidP="00071A58">
      <w:pPr>
        <w:numPr>
          <w:ilvl w:val="0"/>
          <w:numId w:val="49"/>
        </w:numPr>
        <w:spacing w:after="0" w:line="240" w:lineRule="auto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  <w:i/>
        </w:rPr>
        <w:t>Cieľ vo vzťahu k učiteľke:</w:t>
      </w:r>
      <w:r w:rsidRPr="00B749A1">
        <w:rPr>
          <w:rFonts w:ascii="Arial" w:hAnsi="Arial" w:cs="Arial"/>
        </w:rPr>
        <w:t xml:space="preserve"> Uplatnenie hrového potenciálu učiteľky, umožnenie komunikácie pri spoločných činnostiach v hrových skupinách, rozvoj tvorivosti, usporiadanie triedy (kútikov), riešenie konfliktov s inými deťmi, úroveň roly učiteľa ako facilitátora. Podnecovanie detí k tvorivému sebavyjadreniu prostredníctvom hier.</w:t>
      </w:r>
    </w:p>
    <w:p w14:paraId="11C2D440" w14:textId="77777777" w:rsidR="00071A58" w:rsidRPr="00B749A1" w:rsidRDefault="00071A58" w:rsidP="00071A58">
      <w:pPr>
        <w:spacing w:after="0" w:line="240" w:lineRule="auto"/>
        <w:ind w:left="720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  <w:i/>
        </w:rPr>
        <w:t>Cieľ vo vzťahu k deťom:</w:t>
      </w:r>
      <w:r w:rsidRPr="00B749A1">
        <w:rPr>
          <w:rFonts w:ascii="Arial" w:hAnsi="Arial" w:cs="Arial"/>
        </w:rPr>
        <w:t xml:space="preserve"> Uplatnenie hrového potenciálu detí, záujem o hru (hry vo dvojiciach, v skupinách), dokončenie hry v požadovanej kvalite, využitie hrového priestoru a hračiek, správanie sa detí k sebe navzájom a k dospelým osobám.</w:t>
      </w:r>
    </w:p>
    <w:p w14:paraId="7A55504C" w14:textId="77777777" w:rsidR="00071A58" w:rsidRPr="00B749A1" w:rsidRDefault="00071A58" w:rsidP="00071A58">
      <w:pPr>
        <w:numPr>
          <w:ilvl w:val="0"/>
          <w:numId w:val="49"/>
        </w:numPr>
        <w:spacing w:after="0" w:line="240" w:lineRule="auto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  <w:i/>
        </w:rPr>
        <w:t>Cieľ vo vzťahu k učiteľke:</w:t>
      </w:r>
      <w:r w:rsidRPr="00B749A1">
        <w:rPr>
          <w:rFonts w:ascii="Arial" w:hAnsi="Arial" w:cs="Arial"/>
        </w:rPr>
        <w:t xml:space="preserve"> Zaraďovanie kooperatívnych a zážitkových foriem učenia sa založených na skúsenostiach a prepájaní s praktickým životom ako súčasť rozvoja osobnosti detí, implementácia bádateľských aktivít a experimentov v edukačnom procese, uplatnenie efektívnych motivačných stimulov.</w:t>
      </w:r>
    </w:p>
    <w:p w14:paraId="35F66487" w14:textId="77777777" w:rsidR="00071A58" w:rsidRPr="00B749A1" w:rsidRDefault="00071A58" w:rsidP="00071A58">
      <w:pPr>
        <w:spacing w:after="0" w:line="240" w:lineRule="auto"/>
        <w:ind w:left="720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  <w:i/>
        </w:rPr>
        <w:t>Cieľ vo vzťahu k deťom:</w:t>
      </w:r>
      <w:r w:rsidRPr="00B749A1">
        <w:rPr>
          <w:rFonts w:ascii="Arial" w:hAnsi="Arial" w:cs="Arial"/>
        </w:rPr>
        <w:t xml:space="preserve"> Reagovanie na nové podnety a stimuly k aktivite, samostatnosť pri riešení úloh, ako získané vedomosti, zručnosti a schopnosti využili v praktických činnostiach a rôznych situáciách, úroveň verbálnej komunikácie, využitie poznatkov z rôznych zdrojov (encyklopédie, média, edukačné programy).</w:t>
      </w:r>
    </w:p>
    <w:p w14:paraId="487B5EB1" w14:textId="77777777" w:rsidR="00071A58" w:rsidRPr="00B749A1" w:rsidRDefault="00071A58" w:rsidP="00071A58">
      <w:pPr>
        <w:numPr>
          <w:ilvl w:val="0"/>
          <w:numId w:val="49"/>
        </w:numPr>
        <w:spacing w:after="0" w:line="240" w:lineRule="auto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  <w:i/>
        </w:rPr>
        <w:t xml:space="preserve">Cieľ vo vzťahu k učiteľke: </w:t>
      </w:r>
      <w:r w:rsidRPr="00B749A1">
        <w:rPr>
          <w:rFonts w:ascii="Arial" w:hAnsi="Arial" w:cs="Arial"/>
        </w:rPr>
        <w:t>Podnecovanie detí k aktívnosti a sebarealizácii v grafomotorických činnostiach, implementácia inovačných pedagogických metód s využitím IKT.V grafomotorických činnostiach dodržiavať postupnosť a primeranosť.</w:t>
      </w:r>
    </w:p>
    <w:p w14:paraId="3FEC895D" w14:textId="77777777" w:rsidR="00071A58" w:rsidRPr="00B749A1" w:rsidRDefault="00071A58" w:rsidP="00071A58">
      <w:pPr>
        <w:spacing w:after="0" w:line="240" w:lineRule="auto"/>
        <w:ind w:left="720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  <w:i/>
        </w:rPr>
        <w:t>Cieľ vo vzťahu k deťom:</w:t>
      </w:r>
      <w:r w:rsidRPr="00B749A1">
        <w:rPr>
          <w:rFonts w:ascii="Arial" w:hAnsi="Arial" w:cs="Arial"/>
        </w:rPr>
        <w:t xml:space="preserve"> Úroveň grafomotorických zručnosti detí s dôrazom na správny úchop písacieho a kresliaceho materiálu, primeranú pracovnú plochu a správnu polohu sedenia počas činnosti. Ochota reagovať a spolupracovať na základe vlastnej motivácie. Úroveň práce s IKT.</w:t>
      </w:r>
    </w:p>
    <w:p w14:paraId="705E7F30" w14:textId="77777777" w:rsidR="00071A58" w:rsidRPr="00B749A1" w:rsidRDefault="00071A58" w:rsidP="00071A58">
      <w:pPr>
        <w:numPr>
          <w:ilvl w:val="0"/>
          <w:numId w:val="49"/>
        </w:numPr>
        <w:spacing w:after="0" w:line="240" w:lineRule="auto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  <w:i/>
        </w:rPr>
        <w:t>Cieľ vo vzťahu k učiteľke:</w:t>
      </w:r>
      <w:r w:rsidRPr="00B749A1">
        <w:rPr>
          <w:rFonts w:ascii="Arial" w:hAnsi="Arial" w:cs="Arial"/>
        </w:rPr>
        <w:t xml:space="preserve"> Rozvíjanie predčitateľskej gramotnosti, pri overovaní porozumenia vypočutého textu využívať metódy tvorivej dramatizácie, zámerné rozvíjanie aktívnej slovnej zásoby detí, počúvania s porozumením a overovanie porozumenia vypočutého textu.</w:t>
      </w:r>
    </w:p>
    <w:p w14:paraId="74423C6F" w14:textId="77777777" w:rsidR="00071A58" w:rsidRPr="00B749A1" w:rsidRDefault="00071A58" w:rsidP="00071A58">
      <w:pPr>
        <w:spacing w:after="0" w:line="240" w:lineRule="auto"/>
        <w:ind w:left="720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  <w:i/>
        </w:rPr>
        <w:t>Cieľ vo vzťahu k deťom:</w:t>
      </w:r>
      <w:r w:rsidRPr="00B749A1">
        <w:rPr>
          <w:rFonts w:ascii="Arial" w:hAnsi="Arial" w:cs="Arial"/>
        </w:rPr>
        <w:t xml:space="preserve"> uplatnenie aktívnej slovnej zásoby detí, artikulačná úroveň, schopnosť vyjadrenia pocitov prostredníctvom tvorivej dramatickej improvizácie. </w:t>
      </w:r>
      <w:r w:rsidRPr="00B749A1">
        <w:rPr>
          <w:rFonts w:ascii="Arial" w:hAnsi="Arial" w:cs="Arial"/>
        </w:rPr>
        <w:lastRenderedPageBreak/>
        <w:t>Úroveň schopnosti porozumieť textu a v správnej rečovej a gramatickej forme vzhľadom k vekovým osobitostiam produkovať vlastné názory a myšlienky.</w:t>
      </w:r>
    </w:p>
    <w:p w14:paraId="2C157306" w14:textId="77777777" w:rsidR="00071A58" w:rsidRPr="00B749A1" w:rsidRDefault="00071A58" w:rsidP="00071A58">
      <w:pPr>
        <w:numPr>
          <w:ilvl w:val="0"/>
          <w:numId w:val="49"/>
        </w:numPr>
        <w:spacing w:after="0" w:line="240" w:lineRule="auto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  <w:i/>
        </w:rPr>
        <w:t>Cieľ vo vzťahu k učiteľke:</w:t>
      </w:r>
      <w:r w:rsidRPr="00B749A1">
        <w:rPr>
          <w:rFonts w:ascii="Arial" w:hAnsi="Arial" w:cs="Arial"/>
        </w:rPr>
        <w:t xml:space="preserve"> Zaraďovanie kooperatívnych foriem učenia sa do výchovno-vzdelávacieho procesu, využitie inovatívnych metód primeraných rozvojovej úrovni detí a rešpektovaniu osobného tempa každého dieťaťa, zadávanie deťom úlohy vyžadujúce tvorivé a divergentné riešenie, využívanie dostupných učebných pomôcok a didaktickej techniky vo výchovno-vzdelávacom procese.</w:t>
      </w:r>
    </w:p>
    <w:p w14:paraId="4DEA7B08" w14:textId="77777777" w:rsidR="00071A58" w:rsidRPr="00B749A1" w:rsidRDefault="00071A58" w:rsidP="00071A58">
      <w:pPr>
        <w:spacing w:after="0" w:line="240" w:lineRule="auto"/>
        <w:ind w:left="720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  <w:i/>
        </w:rPr>
        <w:t xml:space="preserve">Cieľ vo vzťahu k deťom: </w:t>
      </w:r>
      <w:r w:rsidRPr="00B749A1">
        <w:rPr>
          <w:rFonts w:ascii="Arial" w:hAnsi="Arial" w:cs="Arial"/>
        </w:rPr>
        <w:t>Schopnosť kooperácie v spoločnej činnosti, uplatnenie tvorivosti v aktivitách, schopnosť riešiť konvergentné a divergentné úlohy, úroveň práce s učebnými a digitálnymi pomôckami.</w:t>
      </w:r>
    </w:p>
    <w:p w14:paraId="377EB12E" w14:textId="77777777" w:rsidR="00071A58" w:rsidRPr="00B749A1" w:rsidRDefault="00071A58" w:rsidP="00071A58">
      <w:pPr>
        <w:numPr>
          <w:ilvl w:val="0"/>
          <w:numId w:val="49"/>
        </w:numPr>
        <w:spacing w:after="0" w:line="240" w:lineRule="auto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  <w:i/>
        </w:rPr>
        <w:t xml:space="preserve">Cieľ vo vzťahu k učiteľke: </w:t>
      </w:r>
      <w:r w:rsidRPr="00B749A1">
        <w:rPr>
          <w:rFonts w:ascii="Arial" w:hAnsi="Arial" w:cs="Arial"/>
        </w:rPr>
        <w:t>V pedagogickom procese uplatňovať multikultúrnu výchovu, výchovu v duchu humanizmu a vzdelávanie v oblasti ľudských práv. Oboznamovanie detí veku primeranou formou s ich právami a povinnosťami s využitím aktivizujúcich metód a piktogramov. Podporovať povedomie detí o schopnostiach a prínose osôb so zdravotným postihnutím.</w:t>
      </w:r>
    </w:p>
    <w:p w14:paraId="1260124C" w14:textId="77777777" w:rsidR="00071A58" w:rsidRPr="00B749A1" w:rsidRDefault="00071A58" w:rsidP="00071A58">
      <w:pPr>
        <w:spacing w:after="0" w:line="240" w:lineRule="auto"/>
        <w:ind w:left="720"/>
        <w:contextualSpacing/>
        <w:jc w:val="both"/>
        <w:rPr>
          <w:rFonts w:ascii="Arial" w:hAnsi="Arial" w:cs="Arial"/>
        </w:rPr>
      </w:pPr>
      <w:r w:rsidRPr="00B749A1">
        <w:rPr>
          <w:rFonts w:ascii="Arial" w:hAnsi="Arial" w:cs="Arial"/>
          <w:i/>
        </w:rPr>
        <w:t>Cieľ vo vzťahu k deťom:</w:t>
      </w:r>
      <w:r w:rsidRPr="00B749A1">
        <w:rPr>
          <w:rFonts w:ascii="Arial" w:hAnsi="Arial" w:cs="Arial"/>
        </w:rPr>
        <w:t xml:space="preserve"> Uvedomovanie si vlastnej identity, sebaúcty a sebaochrany pred šikanovaním, a inými negatívnymi vplyvmi smerom k sebe i ostatným, stimulácia osobnostných, sociálnych spôsobilostí vlastnou iniciatívou, prejavovanie empatického správania sa.</w:t>
      </w:r>
    </w:p>
    <w:p w14:paraId="0AAAA642" w14:textId="77777777" w:rsidR="00071A58" w:rsidRPr="00B749A1" w:rsidRDefault="00071A58" w:rsidP="00071A58">
      <w:pPr>
        <w:spacing w:after="0" w:line="240" w:lineRule="auto"/>
        <w:ind w:left="720"/>
        <w:contextualSpacing/>
        <w:jc w:val="both"/>
        <w:rPr>
          <w:rFonts w:ascii="Arial" w:hAnsi="Arial" w:cs="Arial"/>
        </w:rPr>
      </w:pPr>
    </w:p>
    <w:p w14:paraId="4FB8F1BD" w14:textId="77777777" w:rsidR="00071A58" w:rsidRPr="00B749A1" w:rsidRDefault="00071A58" w:rsidP="00071A58">
      <w:pPr>
        <w:spacing w:after="0" w:line="240" w:lineRule="auto"/>
        <w:ind w:left="720"/>
        <w:contextualSpacing/>
        <w:jc w:val="both"/>
        <w:rPr>
          <w:rFonts w:ascii="Arial" w:hAnsi="Arial" w:cs="Arial"/>
        </w:rPr>
      </w:pPr>
    </w:p>
    <w:p w14:paraId="051ECF9B" w14:textId="77777777" w:rsidR="00071A58" w:rsidRPr="00B749A1" w:rsidRDefault="00071A58" w:rsidP="00071A58">
      <w:pPr>
        <w:numPr>
          <w:ilvl w:val="0"/>
          <w:numId w:val="36"/>
        </w:numPr>
        <w:spacing w:after="200" w:line="276" w:lineRule="auto"/>
        <w:contextualSpacing/>
        <w:jc w:val="both"/>
        <w:rPr>
          <w:rFonts w:ascii="Arial" w:hAnsi="Arial" w:cs="Arial"/>
          <w:b/>
          <w:sz w:val="28"/>
          <w:szCs w:val="20"/>
        </w:rPr>
      </w:pPr>
      <w:r w:rsidRPr="00B749A1">
        <w:rPr>
          <w:rFonts w:ascii="Arial" w:hAnsi="Arial" w:cs="Arial"/>
          <w:b/>
          <w:sz w:val="28"/>
          <w:szCs w:val="20"/>
        </w:rPr>
        <w:t>PLÁN STRETNUTÍ RODIČOVSKÉHO ZDRUŽENIA</w:t>
      </w:r>
    </w:p>
    <w:p w14:paraId="13957C0D" w14:textId="77777777" w:rsidR="00071A58" w:rsidRDefault="00071A58" w:rsidP="00071A58">
      <w:pPr>
        <w:spacing w:after="35"/>
        <w:ind w:left="-5"/>
        <w:jc w:val="both"/>
        <w:rPr>
          <w:rFonts w:ascii="Arial" w:hAnsi="Arial" w:cs="Arial"/>
          <w:b/>
          <w:szCs w:val="20"/>
        </w:rPr>
      </w:pPr>
    </w:p>
    <w:p w14:paraId="0A0F2F06" w14:textId="77777777" w:rsidR="001D3203" w:rsidRPr="00B749A1" w:rsidRDefault="001D3203" w:rsidP="00071A58">
      <w:pPr>
        <w:spacing w:after="35"/>
        <w:ind w:left="-5"/>
        <w:jc w:val="both"/>
        <w:rPr>
          <w:rFonts w:ascii="Arial" w:hAnsi="Arial" w:cs="Arial"/>
          <w:b/>
          <w:szCs w:val="20"/>
        </w:rPr>
        <w:sectPr w:rsidR="001D3203" w:rsidRPr="00B749A1" w:rsidSect="00071A58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38BB820" w14:textId="77777777" w:rsidR="00071A58" w:rsidRPr="00B749A1" w:rsidRDefault="00071A58" w:rsidP="00071A58">
      <w:pPr>
        <w:spacing w:after="35"/>
        <w:ind w:left="-5"/>
        <w:rPr>
          <w:rFonts w:ascii="Arial" w:hAnsi="Arial" w:cs="Arial"/>
          <w:szCs w:val="20"/>
        </w:rPr>
      </w:pPr>
      <w:r w:rsidRPr="00B749A1">
        <w:rPr>
          <w:rFonts w:ascii="Arial" w:hAnsi="Arial" w:cs="Arial"/>
          <w:b/>
          <w:szCs w:val="20"/>
        </w:rPr>
        <w:t xml:space="preserve">September: </w:t>
      </w:r>
    </w:p>
    <w:p w14:paraId="222346EB" w14:textId="77777777" w:rsidR="00071A58" w:rsidRPr="00B749A1" w:rsidRDefault="00071A58" w:rsidP="00071A58">
      <w:pPr>
        <w:numPr>
          <w:ilvl w:val="0"/>
          <w:numId w:val="13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Otvorenie školského roka</w:t>
      </w:r>
    </w:p>
    <w:p w14:paraId="3E646E0D" w14:textId="77777777" w:rsidR="00071A58" w:rsidRPr="00B749A1" w:rsidRDefault="00071A58" w:rsidP="00071A58">
      <w:pPr>
        <w:numPr>
          <w:ilvl w:val="0"/>
          <w:numId w:val="13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Volenie člena do rady školy </w:t>
      </w:r>
    </w:p>
    <w:p w14:paraId="2DDEC9E8" w14:textId="77777777" w:rsidR="00071A58" w:rsidRPr="00B749A1" w:rsidRDefault="00071A58" w:rsidP="00071A58">
      <w:pPr>
        <w:numPr>
          <w:ilvl w:val="0"/>
          <w:numId w:val="13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Školský poriadok   </w:t>
      </w:r>
    </w:p>
    <w:p w14:paraId="56F4934F" w14:textId="77777777" w:rsidR="00071A58" w:rsidRPr="00B749A1" w:rsidRDefault="00071A58" w:rsidP="00071A58">
      <w:pPr>
        <w:numPr>
          <w:ilvl w:val="0"/>
          <w:numId w:val="13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Správa výchovno-vzdelávacej činnosti</w:t>
      </w:r>
    </w:p>
    <w:p w14:paraId="7FC42938" w14:textId="77777777" w:rsidR="00071A58" w:rsidRPr="00B749A1" w:rsidRDefault="00071A58" w:rsidP="00071A58">
      <w:pPr>
        <w:numPr>
          <w:ilvl w:val="0"/>
          <w:numId w:val="13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Plán práce materskej školy</w:t>
      </w:r>
    </w:p>
    <w:p w14:paraId="236E3C49" w14:textId="77777777" w:rsidR="00071A58" w:rsidRPr="00B749A1" w:rsidRDefault="00071A58" w:rsidP="00071A58">
      <w:pPr>
        <w:numPr>
          <w:ilvl w:val="0"/>
          <w:numId w:val="13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Oboznámenie so ŠkVP</w:t>
      </w:r>
    </w:p>
    <w:p w14:paraId="570B8892" w14:textId="77777777" w:rsidR="00071A58" w:rsidRPr="00B749A1" w:rsidRDefault="00071A58" w:rsidP="00071A58">
      <w:pPr>
        <w:numPr>
          <w:ilvl w:val="0"/>
          <w:numId w:val="13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Poplatky, ZRPŠ </w:t>
      </w:r>
    </w:p>
    <w:p w14:paraId="708330E3" w14:textId="77777777" w:rsidR="00071A58" w:rsidRPr="00B749A1" w:rsidRDefault="00071A58" w:rsidP="00071A58">
      <w:pPr>
        <w:numPr>
          <w:ilvl w:val="0"/>
          <w:numId w:val="13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Správa o hospodárení</w:t>
      </w:r>
    </w:p>
    <w:p w14:paraId="73F76B39" w14:textId="77777777" w:rsidR="00071A58" w:rsidRPr="00B749A1" w:rsidRDefault="00071A58" w:rsidP="00071A58">
      <w:pPr>
        <w:numPr>
          <w:ilvl w:val="0"/>
          <w:numId w:val="13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Školská jedáleň</w:t>
      </w:r>
    </w:p>
    <w:p w14:paraId="75D96629" w14:textId="77777777" w:rsidR="00071A58" w:rsidRPr="00B749A1" w:rsidRDefault="00071A58" w:rsidP="00071A58">
      <w:pPr>
        <w:numPr>
          <w:ilvl w:val="0"/>
          <w:numId w:val="13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Rôzne</w:t>
      </w:r>
    </w:p>
    <w:p w14:paraId="303127DC" w14:textId="77777777" w:rsidR="00071A58" w:rsidRPr="00B749A1" w:rsidRDefault="00071A58" w:rsidP="00071A58">
      <w:pPr>
        <w:numPr>
          <w:ilvl w:val="0"/>
          <w:numId w:val="13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Diskusia</w:t>
      </w:r>
    </w:p>
    <w:p w14:paraId="05813BB5" w14:textId="5CBF9723" w:rsidR="001D3203" w:rsidRDefault="00071A58" w:rsidP="001D3203">
      <w:pPr>
        <w:numPr>
          <w:ilvl w:val="0"/>
          <w:numId w:val="13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Záver/Uznesenie</w:t>
      </w:r>
    </w:p>
    <w:p w14:paraId="1288AE15" w14:textId="77777777" w:rsidR="001D3203" w:rsidRPr="001D3203" w:rsidRDefault="001D3203" w:rsidP="001D3203">
      <w:pPr>
        <w:spacing w:after="0" w:line="240" w:lineRule="auto"/>
        <w:ind w:left="720"/>
        <w:rPr>
          <w:rFonts w:ascii="Arial" w:hAnsi="Arial" w:cs="Arial"/>
        </w:rPr>
      </w:pPr>
    </w:p>
    <w:p w14:paraId="248C3487" w14:textId="77777777" w:rsidR="00071A58" w:rsidRDefault="00071A58" w:rsidP="00071A58">
      <w:pPr>
        <w:spacing w:after="0" w:line="240" w:lineRule="auto"/>
        <w:ind w:left="7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Február/Marec</w:t>
      </w:r>
    </w:p>
    <w:p w14:paraId="31C7F67C" w14:textId="77777777" w:rsidR="00071A58" w:rsidRPr="00517798" w:rsidRDefault="00071A58" w:rsidP="00071A5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            </w:t>
      </w:r>
      <w:r w:rsidRPr="00517798">
        <w:rPr>
          <w:rFonts w:ascii="Arial" w:hAnsi="Arial" w:cs="Arial"/>
        </w:rPr>
        <w:t>(pre rodičov detí s PPV)</w:t>
      </w:r>
    </w:p>
    <w:p w14:paraId="5F47CBE9" w14:textId="77777777" w:rsidR="00071A58" w:rsidRDefault="00071A58" w:rsidP="00071A58">
      <w:pPr>
        <w:pStyle w:val="Odsekzoznamu"/>
        <w:numPr>
          <w:ilvl w:val="0"/>
          <w:numId w:val="56"/>
        </w:numPr>
        <w:spacing w:after="0" w:line="240" w:lineRule="auto"/>
        <w:rPr>
          <w:rFonts w:ascii="Arial" w:hAnsi="Arial" w:cs="Arial"/>
        </w:rPr>
      </w:pPr>
      <w:r w:rsidRPr="00517798">
        <w:rPr>
          <w:rFonts w:ascii="Arial" w:hAnsi="Arial" w:cs="Arial"/>
        </w:rPr>
        <w:t>Individuálna konzultácia o školskej pripravenosti a</w:t>
      </w:r>
      <w:r>
        <w:rPr>
          <w:rFonts w:ascii="Arial" w:hAnsi="Arial" w:cs="Arial"/>
        </w:rPr>
        <w:t> </w:t>
      </w:r>
      <w:r w:rsidRPr="00517798">
        <w:rPr>
          <w:rFonts w:ascii="Arial" w:hAnsi="Arial" w:cs="Arial"/>
        </w:rPr>
        <w:t>zrelosti</w:t>
      </w:r>
    </w:p>
    <w:p w14:paraId="606693D1" w14:textId="77777777" w:rsidR="00071A58" w:rsidRPr="00517798" w:rsidRDefault="00071A58" w:rsidP="00071A58">
      <w:pPr>
        <w:pStyle w:val="Odsekzoznamu"/>
        <w:numPr>
          <w:ilvl w:val="0"/>
          <w:numId w:val="56"/>
        </w:numPr>
        <w:spacing w:after="0" w:line="240" w:lineRule="auto"/>
        <w:rPr>
          <w:rFonts w:ascii="Arial" w:hAnsi="Arial" w:cs="Arial"/>
        </w:rPr>
      </w:pPr>
      <w:r w:rsidRPr="00517798">
        <w:rPr>
          <w:rFonts w:ascii="Arial" w:hAnsi="Arial" w:cs="Arial"/>
        </w:rPr>
        <w:t>Individuálne odporúčania</w:t>
      </w:r>
    </w:p>
    <w:p w14:paraId="5A41A186" w14:textId="77777777" w:rsidR="00071A58" w:rsidRPr="00517798" w:rsidRDefault="00071A58" w:rsidP="00071A58">
      <w:pPr>
        <w:pStyle w:val="Odsekzoznamu"/>
        <w:numPr>
          <w:ilvl w:val="0"/>
          <w:numId w:val="56"/>
        </w:numPr>
        <w:spacing w:after="0" w:line="240" w:lineRule="auto"/>
        <w:rPr>
          <w:rFonts w:ascii="Arial" w:hAnsi="Arial" w:cs="Arial"/>
        </w:rPr>
      </w:pPr>
      <w:r w:rsidRPr="00517798">
        <w:rPr>
          <w:rFonts w:ascii="Arial" w:hAnsi="Arial" w:cs="Arial"/>
        </w:rPr>
        <w:t>Pohľad a názor rodiča</w:t>
      </w:r>
    </w:p>
    <w:p w14:paraId="22DE8166" w14:textId="77777777" w:rsidR="00071A58" w:rsidRPr="00517798" w:rsidRDefault="00071A58" w:rsidP="00071A58">
      <w:pPr>
        <w:pStyle w:val="Odsekzoznamu"/>
        <w:numPr>
          <w:ilvl w:val="0"/>
          <w:numId w:val="56"/>
        </w:numPr>
        <w:spacing w:after="0" w:line="240" w:lineRule="auto"/>
        <w:rPr>
          <w:rFonts w:ascii="Arial" w:hAnsi="Arial" w:cs="Arial"/>
        </w:rPr>
      </w:pPr>
      <w:r w:rsidRPr="00517798">
        <w:rPr>
          <w:rFonts w:ascii="Arial" w:hAnsi="Arial" w:cs="Arial"/>
        </w:rPr>
        <w:t xml:space="preserve">Zápis do ZŠ </w:t>
      </w:r>
    </w:p>
    <w:p w14:paraId="4D16F93A" w14:textId="77777777" w:rsidR="00071A58" w:rsidRPr="00517798" w:rsidRDefault="00071A58" w:rsidP="00071A58">
      <w:pPr>
        <w:pStyle w:val="Odsekzoznamu"/>
        <w:numPr>
          <w:ilvl w:val="0"/>
          <w:numId w:val="56"/>
        </w:numPr>
        <w:spacing w:after="0" w:line="240" w:lineRule="auto"/>
        <w:rPr>
          <w:rFonts w:ascii="Arial" w:hAnsi="Arial" w:cs="Arial"/>
        </w:rPr>
      </w:pPr>
      <w:r w:rsidRPr="00517798">
        <w:rPr>
          <w:rFonts w:ascii="Arial" w:hAnsi="Arial" w:cs="Arial"/>
        </w:rPr>
        <w:t>Postup pri plánovaní v pokračovaní PPV, dokumentácia</w:t>
      </w:r>
    </w:p>
    <w:p w14:paraId="0563F161" w14:textId="77777777" w:rsidR="00071A58" w:rsidRPr="00517798" w:rsidRDefault="00071A58" w:rsidP="00071A58">
      <w:pPr>
        <w:pStyle w:val="Odsekzoznamu"/>
        <w:numPr>
          <w:ilvl w:val="0"/>
          <w:numId w:val="56"/>
        </w:numPr>
        <w:spacing w:after="0" w:line="240" w:lineRule="auto"/>
        <w:rPr>
          <w:rFonts w:ascii="Arial" w:hAnsi="Arial" w:cs="Arial"/>
        </w:rPr>
      </w:pPr>
      <w:r w:rsidRPr="00517798">
        <w:rPr>
          <w:rFonts w:ascii="Arial" w:hAnsi="Arial" w:cs="Arial"/>
        </w:rPr>
        <w:t>Záver</w:t>
      </w:r>
    </w:p>
    <w:p w14:paraId="662FB867" w14:textId="77777777" w:rsidR="00071A58" w:rsidRPr="00517798" w:rsidRDefault="00071A58" w:rsidP="00071A58">
      <w:pPr>
        <w:spacing w:after="0" w:line="240" w:lineRule="auto"/>
        <w:ind w:left="720"/>
        <w:rPr>
          <w:rFonts w:ascii="Arial" w:hAnsi="Arial" w:cs="Arial"/>
          <w:b/>
          <w:bCs/>
        </w:rPr>
      </w:pPr>
    </w:p>
    <w:p w14:paraId="4FC24107" w14:textId="77777777" w:rsidR="00071A58" w:rsidRDefault="00071A58" w:rsidP="00071A58">
      <w:pPr>
        <w:spacing w:after="0" w:line="240" w:lineRule="auto"/>
        <w:ind w:left="720"/>
        <w:rPr>
          <w:rFonts w:ascii="Arial" w:hAnsi="Arial" w:cs="Arial"/>
          <w:b/>
        </w:rPr>
      </w:pPr>
    </w:p>
    <w:p w14:paraId="6A457BD0" w14:textId="77777777" w:rsidR="00071A58" w:rsidRDefault="00071A58" w:rsidP="00071A58">
      <w:pPr>
        <w:spacing w:after="0" w:line="240" w:lineRule="auto"/>
        <w:ind w:left="720"/>
        <w:rPr>
          <w:rFonts w:ascii="Arial" w:hAnsi="Arial" w:cs="Arial"/>
          <w:b/>
        </w:rPr>
      </w:pPr>
    </w:p>
    <w:p w14:paraId="35146D0B" w14:textId="77777777" w:rsidR="001D3203" w:rsidRDefault="001D3203" w:rsidP="00071A58">
      <w:pPr>
        <w:spacing w:after="0" w:line="240" w:lineRule="auto"/>
        <w:ind w:left="720"/>
        <w:rPr>
          <w:rFonts w:ascii="Arial" w:hAnsi="Arial" w:cs="Arial"/>
          <w:b/>
        </w:rPr>
      </w:pPr>
    </w:p>
    <w:p w14:paraId="2F085D16" w14:textId="77777777" w:rsidR="001D3203" w:rsidRDefault="001D3203" w:rsidP="00071A58">
      <w:pPr>
        <w:spacing w:after="0" w:line="240" w:lineRule="auto"/>
        <w:ind w:left="720"/>
        <w:rPr>
          <w:rFonts w:ascii="Arial" w:hAnsi="Arial" w:cs="Arial"/>
          <w:b/>
        </w:rPr>
      </w:pPr>
    </w:p>
    <w:p w14:paraId="06ABC557" w14:textId="305459DE" w:rsidR="00071A58" w:rsidRPr="00B749A1" w:rsidRDefault="00071A58" w:rsidP="00071A58">
      <w:pPr>
        <w:spacing w:after="0" w:line="240" w:lineRule="auto"/>
        <w:ind w:left="720"/>
        <w:rPr>
          <w:rFonts w:ascii="Arial" w:hAnsi="Arial" w:cs="Arial"/>
          <w:b/>
        </w:rPr>
      </w:pPr>
      <w:r w:rsidRPr="00B749A1">
        <w:rPr>
          <w:rFonts w:ascii="Arial" w:hAnsi="Arial" w:cs="Arial"/>
          <w:b/>
        </w:rPr>
        <w:t>Máj/Jún:</w:t>
      </w:r>
    </w:p>
    <w:p w14:paraId="06BE47DE" w14:textId="77777777" w:rsidR="00071A58" w:rsidRPr="00B749A1" w:rsidRDefault="00071A58" w:rsidP="00071A58">
      <w:pPr>
        <w:spacing w:after="0" w:line="240" w:lineRule="auto"/>
        <w:ind w:left="720"/>
        <w:rPr>
          <w:rFonts w:ascii="Arial" w:hAnsi="Arial" w:cs="Arial"/>
          <w:b/>
        </w:rPr>
      </w:pPr>
      <w:r w:rsidRPr="00B749A1">
        <w:rPr>
          <w:rFonts w:ascii="Arial" w:hAnsi="Arial" w:cs="Arial"/>
        </w:rPr>
        <w:t>(pre rodičov novoprijatých detí)</w:t>
      </w:r>
    </w:p>
    <w:p w14:paraId="4CD7B809" w14:textId="77777777" w:rsidR="00071A58" w:rsidRPr="00B749A1" w:rsidRDefault="00071A58" w:rsidP="00071A58">
      <w:pPr>
        <w:numPr>
          <w:ilvl w:val="0"/>
          <w:numId w:val="48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1. Privítanie a stretnutie riaditeľky MŠ s rodičmi detí a novoprijatými deťmi</w:t>
      </w:r>
    </w:p>
    <w:p w14:paraId="0ABC0771" w14:textId="77777777" w:rsidR="00071A58" w:rsidRPr="00B749A1" w:rsidRDefault="00071A58" w:rsidP="00071A58">
      <w:pPr>
        <w:numPr>
          <w:ilvl w:val="0"/>
          <w:numId w:val="48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Prehliadka a oboznámenie sa s priestormi MŠ</w:t>
      </w:r>
    </w:p>
    <w:p w14:paraId="6A76292E" w14:textId="77777777" w:rsidR="00071A58" w:rsidRPr="00B749A1" w:rsidRDefault="00071A58" w:rsidP="00071A58">
      <w:pPr>
        <w:numPr>
          <w:ilvl w:val="0"/>
          <w:numId w:val="48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Spoločná aktivita učiteľky a detí bez prítomnosti rodičov za účelom vzájomného zoznámenia sa a nadobudnutia príjemných zážitkov a skúseností s MŠ </w:t>
      </w:r>
    </w:p>
    <w:p w14:paraId="5216AD37" w14:textId="77777777" w:rsidR="00071A58" w:rsidRPr="00B749A1" w:rsidRDefault="00071A58" w:rsidP="00071A58">
      <w:pPr>
        <w:numPr>
          <w:ilvl w:val="0"/>
          <w:numId w:val="48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Poskytnutie základných informácií o priebehu adaptačného procesu</w:t>
      </w:r>
    </w:p>
    <w:p w14:paraId="4AFFF936" w14:textId="77777777" w:rsidR="00071A58" w:rsidRPr="00B749A1" w:rsidRDefault="00071A58" w:rsidP="00071A58">
      <w:pPr>
        <w:numPr>
          <w:ilvl w:val="0"/>
          <w:numId w:val="48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Získanie základných informácií o dieťati od rodiča (dotazník)</w:t>
      </w:r>
    </w:p>
    <w:p w14:paraId="59086B7A" w14:textId="77777777" w:rsidR="00071A58" w:rsidRPr="00B749A1" w:rsidRDefault="00071A58" w:rsidP="00071A58">
      <w:pPr>
        <w:numPr>
          <w:ilvl w:val="0"/>
          <w:numId w:val="48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Čo má vedieť dieťaťa pred nástupom do MŠ</w:t>
      </w:r>
    </w:p>
    <w:p w14:paraId="330FFF83" w14:textId="77777777" w:rsidR="00071A58" w:rsidRPr="00B749A1" w:rsidRDefault="00071A58" w:rsidP="00071A58">
      <w:pPr>
        <w:numPr>
          <w:ilvl w:val="0"/>
          <w:numId w:val="48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Rady na uľahčenie adaptácie</w:t>
      </w:r>
    </w:p>
    <w:p w14:paraId="07CA166A" w14:textId="77777777" w:rsidR="00071A58" w:rsidRPr="00B749A1" w:rsidRDefault="00071A58" w:rsidP="00071A58">
      <w:pPr>
        <w:numPr>
          <w:ilvl w:val="0"/>
          <w:numId w:val="48"/>
        </w:numPr>
        <w:spacing w:after="0" w:line="240" w:lineRule="auto"/>
        <w:rPr>
          <w:rFonts w:ascii="Arial" w:hAnsi="Arial" w:cs="Arial"/>
        </w:rPr>
        <w:sectPr w:rsidR="00071A58" w:rsidRPr="00B749A1" w:rsidSect="00071A58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  <w:r w:rsidRPr="00B749A1">
        <w:rPr>
          <w:rFonts w:ascii="Arial" w:hAnsi="Arial" w:cs="Arial"/>
        </w:rPr>
        <w:t>Diskusia/Záver</w:t>
      </w:r>
    </w:p>
    <w:p w14:paraId="6ECAA178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  <w:b/>
        </w:rPr>
      </w:pPr>
    </w:p>
    <w:p w14:paraId="6EA164F0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  <w:b/>
        </w:rPr>
      </w:pPr>
    </w:p>
    <w:p w14:paraId="40AA3E34" w14:textId="77777777" w:rsidR="00071A58" w:rsidRDefault="00071A58" w:rsidP="00071A58">
      <w:pPr>
        <w:spacing w:after="0" w:line="240" w:lineRule="auto"/>
        <w:jc w:val="both"/>
        <w:rPr>
          <w:rFonts w:ascii="Arial" w:hAnsi="Arial" w:cs="Arial"/>
          <w:b/>
        </w:rPr>
      </w:pPr>
    </w:p>
    <w:p w14:paraId="4FBFD5B6" w14:textId="77777777" w:rsidR="001D3203" w:rsidRDefault="001D3203" w:rsidP="00071A58">
      <w:pPr>
        <w:spacing w:after="0" w:line="240" w:lineRule="auto"/>
        <w:jc w:val="both"/>
        <w:rPr>
          <w:rFonts w:ascii="Arial" w:hAnsi="Arial" w:cs="Arial"/>
          <w:b/>
        </w:rPr>
      </w:pPr>
    </w:p>
    <w:p w14:paraId="14FC172A" w14:textId="77777777" w:rsidR="001D3203" w:rsidRDefault="001D3203" w:rsidP="00071A58">
      <w:pPr>
        <w:spacing w:after="0" w:line="240" w:lineRule="auto"/>
        <w:jc w:val="both"/>
        <w:rPr>
          <w:rFonts w:ascii="Arial" w:hAnsi="Arial" w:cs="Arial"/>
          <w:b/>
        </w:rPr>
      </w:pPr>
    </w:p>
    <w:p w14:paraId="02C911AE" w14:textId="77777777" w:rsidR="001D3203" w:rsidRPr="00B749A1" w:rsidRDefault="001D3203" w:rsidP="00071A58">
      <w:pPr>
        <w:spacing w:after="0" w:line="240" w:lineRule="auto"/>
        <w:jc w:val="both"/>
        <w:rPr>
          <w:rFonts w:ascii="Arial" w:hAnsi="Arial" w:cs="Arial"/>
          <w:b/>
        </w:rPr>
      </w:pPr>
    </w:p>
    <w:p w14:paraId="5E2123D6" w14:textId="77777777" w:rsidR="00071A58" w:rsidRPr="00B749A1" w:rsidRDefault="00071A58" w:rsidP="00071A58">
      <w:pPr>
        <w:numPr>
          <w:ilvl w:val="0"/>
          <w:numId w:val="36"/>
        </w:numPr>
        <w:spacing w:after="200" w:line="276" w:lineRule="auto"/>
        <w:contextualSpacing/>
        <w:jc w:val="both"/>
        <w:rPr>
          <w:rFonts w:ascii="Arial" w:hAnsi="Arial" w:cs="Arial"/>
          <w:b/>
          <w:sz w:val="24"/>
          <w:szCs w:val="20"/>
        </w:rPr>
      </w:pPr>
      <w:r w:rsidRPr="00B749A1">
        <w:rPr>
          <w:rFonts w:ascii="Arial" w:hAnsi="Arial" w:cs="Arial"/>
          <w:b/>
          <w:sz w:val="28"/>
          <w:szCs w:val="20"/>
        </w:rPr>
        <w:lastRenderedPageBreak/>
        <w:t>PLÁN PEDAGOGICKÝCH PORÁD</w:t>
      </w:r>
    </w:p>
    <w:p w14:paraId="3868A581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  <w:b/>
          <w:u w:val="single"/>
        </w:rPr>
      </w:pPr>
      <w:r w:rsidRPr="00B749A1">
        <w:rPr>
          <w:rFonts w:ascii="Arial" w:hAnsi="Arial" w:cs="Arial"/>
          <w:b/>
          <w:u w:val="single"/>
        </w:rPr>
        <w:t>August/September:</w:t>
      </w:r>
    </w:p>
    <w:p w14:paraId="21A21AC2" w14:textId="77777777" w:rsidR="00071A58" w:rsidRPr="00B749A1" w:rsidRDefault="00071A58" w:rsidP="00071A58">
      <w:pPr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Kontrola uznesenia</w:t>
      </w:r>
    </w:p>
    <w:p w14:paraId="62E95699" w14:textId="77777777" w:rsidR="00071A58" w:rsidRPr="00B749A1" w:rsidRDefault="00071A58" w:rsidP="00071A58">
      <w:pPr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Rokovací poriadok</w:t>
      </w:r>
    </w:p>
    <w:p w14:paraId="2CAC086B" w14:textId="77777777" w:rsidR="00071A58" w:rsidRPr="00B749A1" w:rsidRDefault="00071A58" w:rsidP="00071A58">
      <w:pPr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Školský vzdelávací program                             </w:t>
      </w:r>
    </w:p>
    <w:p w14:paraId="5ECBCCBB" w14:textId="77777777" w:rsidR="00071A58" w:rsidRPr="00B749A1" w:rsidRDefault="00071A58" w:rsidP="00071A58">
      <w:pPr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Školský poriadok</w:t>
      </w:r>
    </w:p>
    <w:p w14:paraId="4B7A164C" w14:textId="77777777" w:rsidR="00071A58" w:rsidRPr="00B749A1" w:rsidRDefault="00071A58" w:rsidP="00071A58">
      <w:pPr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Triedna dokumentácia, plánovanie</w:t>
      </w:r>
      <w:r w:rsidRPr="00B749A1">
        <w:rPr>
          <w:rFonts w:ascii="Arial" w:hAnsi="Arial" w:cs="Arial"/>
        </w:rPr>
        <w:tab/>
      </w:r>
    </w:p>
    <w:p w14:paraId="25B63ED2" w14:textId="77777777" w:rsidR="00071A58" w:rsidRPr="00B749A1" w:rsidRDefault="00071A58" w:rsidP="00071A58">
      <w:pPr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Správa o výchovno-vzdelávacej činnosti</w:t>
      </w:r>
    </w:p>
    <w:p w14:paraId="5B94D6A1" w14:textId="77777777" w:rsidR="00071A58" w:rsidRPr="00B749A1" w:rsidRDefault="00071A58" w:rsidP="00071A58">
      <w:pPr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Plán práce školy</w:t>
      </w:r>
      <w:r w:rsidRPr="00B749A1">
        <w:rPr>
          <w:rFonts w:ascii="Arial" w:hAnsi="Arial" w:cs="Arial"/>
        </w:rPr>
        <w:tab/>
      </w:r>
    </w:p>
    <w:p w14:paraId="77FABE3E" w14:textId="77777777" w:rsidR="00071A58" w:rsidRPr="00B749A1" w:rsidRDefault="00071A58" w:rsidP="00071A58">
      <w:pPr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Pedagogicko-organizačné pokyny ministerstva školstva</w:t>
      </w:r>
      <w:r w:rsidRPr="00B749A1">
        <w:rPr>
          <w:rFonts w:ascii="Arial" w:hAnsi="Arial" w:cs="Arial"/>
        </w:rPr>
        <w:tab/>
      </w:r>
      <w:r w:rsidRPr="00B749A1">
        <w:rPr>
          <w:rFonts w:ascii="Arial" w:hAnsi="Arial" w:cs="Arial"/>
        </w:rPr>
        <w:tab/>
      </w:r>
    </w:p>
    <w:p w14:paraId="696155F8" w14:textId="77777777" w:rsidR="00071A58" w:rsidRPr="00B749A1" w:rsidRDefault="00071A58" w:rsidP="00071A58">
      <w:pPr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Plán kontinuálneho vzdelávania</w:t>
      </w:r>
      <w:r w:rsidRPr="00B749A1">
        <w:rPr>
          <w:rFonts w:ascii="Arial" w:hAnsi="Arial" w:cs="Arial"/>
        </w:rPr>
        <w:tab/>
      </w:r>
      <w:r w:rsidRPr="00B749A1">
        <w:rPr>
          <w:rFonts w:ascii="Arial" w:hAnsi="Arial" w:cs="Arial"/>
        </w:rPr>
        <w:tab/>
      </w:r>
    </w:p>
    <w:p w14:paraId="562BF843" w14:textId="77777777" w:rsidR="00071A58" w:rsidRPr="00B749A1" w:rsidRDefault="00071A58" w:rsidP="00071A58">
      <w:pPr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Rôzne</w:t>
      </w:r>
    </w:p>
    <w:p w14:paraId="6FE01521" w14:textId="77777777" w:rsidR="00071A58" w:rsidRPr="00B749A1" w:rsidRDefault="00071A58" w:rsidP="00071A58">
      <w:pPr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Diskusia</w:t>
      </w:r>
    </w:p>
    <w:p w14:paraId="02977752" w14:textId="77777777" w:rsidR="00071A58" w:rsidRPr="005A6D46" w:rsidRDefault="00071A58" w:rsidP="00071A58">
      <w:pPr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Uznesenie</w:t>
      </w:r>
    </w:p>
    <w:p w14:paraId="07C940A9" w14:textId="77777777" w:rsidR="00071A58" w:rsidRPr="00B749A1" w:rsidRDefault="00071A58" w:rsidP="00071A58">
      <w:pPr>
        <w:spacing w:after="0" w:line="240" w:lineRule="auto"/>
        <w:ind w:left="720"/>
        <w:jc w:val="both"/>
        <w:rPr>
          <w:rFonts w:ascii="Arial" w:hAnsi="Arial" w:cs="Arial"/>
        </w:rPr>
      </w:pPr>
    </w:p>
    <w:p w14:paraId="4EC24BE4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  <w:b/>
          <w:u w:val="single"/>
        </w:rPr>
      </w:pPr>
      <w:r w:rsidRPr="00B749A1">
        <w:rPr>
          <w:rFonts w:ascii="Arial" w:hAnsi="Arial" w:cs="Arial"/>
          <w:b/>
          <w:u w:val="single"/>
        </w:rPr>
        <w:t>November/December:</w:t>
      </w:r>
    </w:p>
    <w:p w14:paraId="0EE65904" w14:textId="77777777" w:rsidR="00071A58" w:rsidRPr="00B749A1" w:rsidRDefault="00071A58" w:rsidP="00071A58">
      <w:pPr>
        <w:numPr>
          <w:ilvl w:val="0"/>
          <w:numId w:val="17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Kontrola uznesenia </w:t>
      </w:r>
    </w:p>
    <w:p w14:paraId="35F1A7ED" w14:textId="77777777" w:rsidR="00071A58" w:rsidRPr="00B749A1" w:rsidRDefault="00071A58" w:rsidP="00071A58">
      <w:pPr>
        <w:numPr>
          <w:ilvl w:val="0"/>
          <w:numId w:val="17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Školský  vzdelávací program</w:t>
      </w:r>
      <w:r w:rsidRPr="00B749A1">
        <w:rPr>
          <w:rFonts w:ascii="Arial" w:hAnsi="Arial" w:cs="Arial"/>
        </w:rPr>
        <w:tab/>
      </w:r>
      <w:r w:rsidRPr="00B749A1">
        <w:rPr>
          <w:rFonts w:ascii="Arial" w:hAnsi="Arial" w:cs="Arial"/>
        </w:rPr>
        <w:tab/>
      </w:r>
    </w:p>
    <w:p w14:paraId="12C3EECA" w14:textId="77777777" w:rsidR="00071A58" w:rsidRPr="00B749A1" w:rsidRDefault="00071A58" w:rsidP="00071A58">
      <w:pPr>
        <w:numPr>
          <w:ilvl w:val="0"/>
          <w:numId w:val="17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Organizačné pokyny k prezentácii MŠ na verejnosti</w:t>
      </w:r>
    </w:p>
    <w:p w14:paraId="01AC7E00" w14:textId="77777777" w:rsidR="00071A58" w:rsidRPr="00B749A1" w:rsidRDefault="00071A58" w:rsidP="00071A58">
      <w:pPr>
        <w:numPr>
          <w:ilvl w:val="0"/>
          <w:numId w:val="17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Zovšeobecnenie poznatkov z kontinuálneho vzdelávania</w:t>
      </w:r>
    </w:p>
    <w:p w14:paraId="516A6578" w14:textId="77777777" w:rsidR="00071A58" w:rsidRPr="00B749A1" w:rsidRDefault="00071A58" w:rsidP="00071A58">
      <w:pPr>
        <w:numPr>
          <w:ilvl w:val="0"/>
          <w:numId w:val="17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Analýza hospitačnej a kontrolnej činnosti       </w:t>
      </w:r>
    </w:p>
    <w:p w14:paraId="79C39185" w14:textId="77777777" w:rsidR="00071A58" w:rsidRPr="00B749A1" w:rsidRDefault="00071A58" w:rsidP="00071A58">
      <w:pPr>
        <w:numPr>
          <w:ilvl w:val="0"/>
          <w:numId w:val="17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Rôzne</w:t>
      </w:r>
    </w:p>
    <w:p w14:paraId="5EB2A5DB" w14:textId="77777777" w:rsidR="00071A58" w:rsidRPr="00B749A1" w:rsidRDefault="00071A58" w:rsidP="00071A58">
      <w:pPr>
        <w:numPr>
          <w:ilvl w:val="0"/>
          <w:numId w:val="17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Diskusia</w:t>
      </w:r>
    </w:p>
    <w:p w14:paraId="0691BD38" w14:textId="77777777" w:rsidR="00071A58" w:rsidRPr="00B749A1" w:rsidRDefault="00071A58" w:rsidP="00071A58">
      <w:pPr>
        <w:numPr>
          <w:ilvl w:val="0"/>
          <w:numId w:val="17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Uznesenie </w:t>
      </w:r>
    </w:p>
    <w:p w14:paraId="2014CE16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</w:p>
    <w:p w14:paraId="5932D312" w14:textId="77777777" w:rsidR="00071A58" w:rsidRPr="00B749A1" w:rsidRDefault="00071A58" w:rsidP="00071A58">
      <w:pPr>
        <w:spacing w:after="0" w:line="240" w:lineRule="auto"/>
        <w:jc w:val="both"/>
        <w:rPr>
          <w:rFonts w:ascii="Arial" w:eastAsia="Calibri" w:hAnsi="Arial" w:cs="Arial"/>
          <w:szCs w:val="20"/>
        </w:rPr>
      </w:pPr>
      <w:r w:rsidRPr="00B749A1">
        <w:rPr>
          <w:rFonts w:ascii="Arial" w:eastAsia="Calibri" w:hAnsi="Arial" w:cs="Arial"/>
          <w:b/>
          <w:i/>
          <w:szCs w:val="20"/>
          <w:u w:val="single"/>
        </w:rPr>
        <w:t>Február/Marec:</w:t>
      </w:r>
      <w:r w:rsidRPr="00B749A1">
        <w:rPr>
          <w:rFonts w:ascii="Arial" w:eastAsia="Calibri" w:hAnsi="Arial" w:cs="Arial"/>
          <w:szCs w:val="20"/>
        </w:rPr>
        <w:tab/>
      </w:r>
      <w:r w:rsidRPr="00B749A1">
        <w:rPr>
          <w:rFonts w:ascii="Arial" w:eastAsia="Calibri" w:hAnsi="Arial" w:cs="Arial"/>
          <w:szCs w:val="20"/>
        </w:rPr>
        <w:tab/>
      </w:r>
    </w:p>
    <w:p w14:paraId="0DD83268" w14:textId="77777777" w:rsidR="00071A58" w:rsidRPr="00B749A1" w:rsidRDefault="00071A58" w:rsidP="00071A58">
      <w:pPr>
        <w:numPr>
          <w:ilvl w:val="0"/>
          <w:numId w:val="19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Kontrola uznesenia</w:t>
      </w:r>
    </w:p>
    <w:p w14:paraId="3A128398" w14:textId="77777777" w:rsidR="00071A58" w:rsidRPr="00B749A1" w:rsidRDefault="00071A58" w:rsidP="00071A58">
      <w:pPr>
        <w:numPr>
          <w:ilvl w:val="0"/>
          <w:numId w:val="19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Platná legislatíva v školstve</w:t>
      </w:r>
    </w:p>
    <w:p w14:paraId="734F2074" w14:textId="77777777" w:rsidR="00071A58" w:rsidRPr="00B749A1" w:rsidRDefault="00071A58" w:rsidP="00071A58">
      <w:pPr>
        <w:numPr>
          <w:ilvl w:val="0"/>
          <w:numId w:val="19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Dodržiavanie BOZP, PO</w:t>
      </w:r>
    </w:p>
    <w:p w14:paraId="3D9CF1DC" w14:textId="77777777" w:rsidR="00071A58" w:rsidRPr="00B749A1" w:rsidRDefault="00071A58" w:rsidP="00071A58">
      <w:pPr>
        <w:numPr>
          <w:ilvl w:val="0"/>
          <w:numId w:val="19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Kontrola plnenia úloh v Pláne práce</w:t>
      </w:r>
      <w:r w:rsidRPr="00B749A1">
        <w:rPr>
          <w:rFonts w:ascii="Arial" w:hAnsi="Arial" w:cs="Arial"/>
        </w:rPr>
        <w:tab/>
      </w:r>
      <w:r w:rsidRPr="00B749A1">
        <w:rPr>
          <w:rFonts w:ascii="Arial" w:hAnsi="Arial" w:cs="Arial"/>
        </w:rPr>
        <w:tab/>
      </w:r>
    </w:p>
    <w:p w14:paraId="48F7582B" w14:textId="77777777" w:rsidR="00071A58" w:rsidRPr="00B749A1" w:rsidRDefault="00071A58" w:rsidP="00071A58">
      <w:pPr>
        <w:numPr>
          <w:ilvl w:val="0"/>
          <w:numId w:val="19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Informácie z riaditeľských porád a vyšších orgánov </w:t>
      </w:r>
    </w:p>
    <w:p w14:paraId="53FE3BE4" w14:textId="77777777" w:rsidR="00071A58" w:rsidRPr="00B749A1" w:rsidRDefault="00071A58" w:rsidP="00071A58">
      <w:pPr>
        <w:numPr>
          <w:ilvl w:val="0"/>
          <w:numId w:val="19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Zovšeobecnenie poznatkov z kontrolnej a hospitačnej činnosti</w:t>
      </w:r>
    </w:p>
    <w:p w14:paraId="5B4C8499" w14:textId="77777777" w:rsidR="00071A58" w:rsidRPr="00B749A1" w:rsidRDefault="00071A58" w:rsidP="00071A58">
      <w:pPr>
        <w:numPr>
          <w:ilvl w:val="0"/>
          <w:numId w:val="19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Zápis do MŠ (podmienky prijatia), zápis ZŠ (školská zrelosť)</w:t>
      </w:r>
    </w:p>
    <w:p w14:paraId="2187DB91" w14:textId="77777777" w:rsidR="00071A58" w:rsidRPr="00B749A1" w:rsidRDefault="00071A58" w:rsidP="00071A58">
      <w:pPr>
        <w:numPr>
          <w:ilvl w:val="0"/>
          <w:numId w:val="19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Diskusia</w:t>
      </w:r>
    </w:p>
    <w:p w14:paraId="73FF186C" w14:textId="77777777" w:rsidR="00071A58" w:rsidRPr="00B749A1" w:rsidRDefault="00071A58" w:rsidP="00071A58">
      <w:pPr>
        <w:numPr>
          <w:ilvl w:val="0"/>
          <w:numId w:val="19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Rôzne</w:t>
      </w:r>
    </w:p>
    <w:p w14:paraId="1C58E3C5" w14:textId="77777777" w:rsidR="00071A58" w:rsidRPr="00B749A1" w:rsidRDefault="00071A58" w:rsidP="00071A58">
      <w:pPr>
        <w:numPr>
          <w:ilvl w:val="0"/>
          <w:numId w:val="19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Uznesenie</w:t>
      </w:r>
    </w:p>
    <w:p w14:paraId="1926ABD9" w14:textId="77777777" w:rsidR="00071A58" w:rsidRPr="00B749A1" w:rsidRDefault="00071A58" w:rsidP="00071A58">
      <w:pPr>
        <w:spacing w:after="0" w:line="240" w:lineRule="auto"/>
        <w:ind w:left="720"/>
        <w:jc w:val="both"/>
        <w:rPr>
          <w:rFonts w:ascii="Arial" w:hAnsi="Arial" w:cs="Arial"/>
        </w:rPr>
      </w:pPr>
    </w:p>
    <w:p w14:paraId="7B9B6EE8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  <w:b/>
          <w:u w:val="single"/>
        </w:rPr>
      </w:pPr>
      <w:r w:rsidRPr="00B749A1">
        <w:rPr>
          <w:rFonts w:ascii="Arial" w:hAnsi="Arial" w:cs="Arial"/>
          <w:b/>
          <w:u w:val="single"/>
        </w:rPr>
        <w:t>Jún/Júl:</w:t>
      </w:r>
    </w:p>
    <w:p w14:paraId="14FABAA3" w14:textId="77777777" w:rsidR="00071A58" w:rsidRPr="00B749A1" w:rsidRDefault="00071A58" w:rsidP="00071A58">
      <w:pPr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Kontrola uznesenia</w:t>
      </w:r>
    </w:p>
    <w:p w14:paraId="71D6B888" w14:textId="77777777" w:rsidR="00071A58" w:rsidRPr="00B749A1" w:rsidRDefault="00071A58" w:rsidP="00071A58">
      <w:pPr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Školský vzdelávací program</w:t>
      </w:r>
      <w:r w:rsidRPr="00B749A1">
        <w:rPr>
          <w:rFonts w:ascii="Arial" w:hAnsi="Arial" w:cs="Arial"/>
        </w:rPr>
        <w:tab/>
      </w:r>
    </w:p>
    <w:p w14:paraId="557237E2" w14:textId="77777777" w:rsidR="00071A58" w:rsidRPr="00B749A1" w:rsidRDefault="00071A58" w:rsidP="00071A58">
      <w:pPr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Zhodnotenie školských akcií, koncoročný výlet                                                       </w:t>
      </w:r>
    </w:p>
    <w:p w14:paraId="19D6CA52" w14:textId="77777777" w:rsidR="00071A58" w:rsidRPr="00B749A1" w:rsidRDefault="00071A58" w:rsidP="00071A58">
      <w:pPr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Kontrolná a hospitačná činnosť</w:t>
      </w:r>
    </w:p>
    <w:p w14:paraId="601C70DF" w14:textId="77777777" w:rsidR="00071A58" w:rsidRPr="00B749A1" w:rsidRDefault="00071A58" w:rsidP="00071A58">
      <w:pPr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Výsledky hodnotenia pedagogických zamestnancov</w:t>
      </w:r>
      <w:r w:rsidRPr="00B749A1">
        <w:rPr>
          <w:rFonts w:ascii="Arial" w:hAnsi="Arial" w:cs="Arial"/>
        </w:rPr>
        <w:tab/>
      </w:r>
    </w:p>
    <w:p w14:paraId="3E2306FC" w14:textId="77777777" w:rsidR="00071A58" w:rsidRPr="00B749A1" w:rsidRDefault="00071A58" w:rsidP="00071A58">
      <w:pPr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Organizácia VVČ počas letných prázdnin                </w:t>
      </w:r>
      <w:r w:rsidRPr="00B749A1">
        <w:rPr>
          <w:rFonts w:ascii="Arial" w:hAnsi="Arial" w:cs="Arial"/>
        </w:rPr>
        <w:tab/>
      </w:r>
    </w:p>
    <w:p w14:paraId="60CFC192" w14:textId="77777777" w:rsidR="00071A58" w:rsidRPr="00B749A1" w:rsidRDefault="00071A58" w:rsidP="00071A58">
      <w:pPr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Rôzne</w:t>
      </w:r>
    </w:p>
    <w:p w14:paraId="1D41D795" w14:textId="77777777" w:rsidR="00071A58" w:rsidRPr="00B749A1" w:rsidRDefault="00071A58" w:rsidP="00071A58">
      <w:pPr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Diskusia </w:t>
      </w:r>
    </w:p>
    <w:p w14:paraId="01F824EE" w14:textId="77777777" w:rsidR="00071A58" w:rsidRPr="00B749A1" w:rsidRDefault="00071A58" w:rsidP="00071A58">
      <w:pPr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Uznesenie</w:t>
      </w:r>
    </w:p>
    <w:p w14:paraId="27AD81F9" w14:textId="77777777" w:rsidR="00071A58" w:rsidRPr="00B749A1" w:rsidRDefault="00071A58" w:rsidP="00071A58">
      <w:pPr>
        <w:spacing w:after="0" w:line="240" w:lineRule="auto"/>
        <w:ind w:left="720"/>
        <w:jc w:val="both"/>
        <w:rPr>
          <w:rFonts w:ascii="Arial" w:hAnsi="Arial" w:cs="Arial"/>
          <w:sz w:val="20"/>
        </w:rPr>
      </w:pPr>
    </w:p>
    <w:p w14:paraId="465FFA30" w14:textId="77777777" w:rsidR="00071A58" w:rsidRDefault="00071A58" w:rsidP="00071A58">
      <w:pPr>
        <w:spacing w:after="0" w:line="240" w:lineRule="auto"/>
        <w:jc w:val="both"/>
        <w:rPr>
          <w:rFonts w:ascii="Arial" w:hAnsi="Arial" w:cs="Arial"/>
          <w:b/>
        </w:rPr>
      </w:pPr>
    </w:p>
    <w:p w14:paraId="6B0DCDEA" w14:textId="77777777" w:rsidR="00071A58" w:rsidRDefault="00071A58" w:rsidP="00071A58">
      <w:pPr>
        <w:spacing w:after="0" w:line="240" w:lineRule="auto"/>
        <w:jc w:val="both"/>
        <w:rPr>
          <w:rFonts w:ascii="Arial" w:hAnsi="Arial" w:cs="Arial"/>
          <w:b/>
        </w:rPr>
      </w:pPr>
    </w:p>
    <w:p w14:paraId="0BA178FB" w14:textId="77777777" w:rsidR="00071A58" w:rsidRDefault="00071A58" w:rsidP="00071A58">
      <w:pPr>
        <w:spacing w:after="0" w:line="240" w:lineRule="auto"/>
        <w:jc w:val="both"/>
        <w:rPr>
          <w:rFonts w:ascii="Arial" w:hAnsi="Arial" w:cs="Arial"/>
          <w:b/>
        </w:rPr>
      </w:pPr>
    </w:p>
    <w:p w14:paraId="4CAAE91C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  <w:b/>
        </w:rPr>
      </w:pPr>
    </w:p>
    <w:p w14:paraId="53BDAC4A" w14:textId="77777777" w:rsidR="00071A58" w:rsidRPr="00B749A1" w:rsidRDefault="00071A58" w:rsidP="00071A58">
      <w:pPr>
        <w:jc w:val="both"/>
        <w:rPr>
          <w:rFonts w:ascii="Arial" w:hAnsi="Arial" w:cs="Arial"/>
          <w:b/>
          <w:sz w:val="28"/>
          <w:szCs w:val="20"/>
        </w:rPr>
      </w:pPr>
      <w:r w:rsidRPr="00B749A1">
        <w:rPr>
          <w:rFonts w:ascii="Arial" w:hAnsi="Arial" w:cs="Arial"/>
          <w:b/>
          <w:sz w:val="28"/>
          <w:szCs w:val="20"/>
        </w:rPr>
        <w:t>10  PLÁN PREVÁDZKOVÝCH A OPERATÍVNYCH PORÁD</w:t>
      </w:r>
    </w:p>
    <w:p w14:paraId="2E8779E9" w14:textId="77777777" w:rsidR="00071A58" w:rsidRPr="00B749A1" w:rsidRDefault="00071A58" w:rsidP="00071A58">
      <w:pPr>
        <w:spacing w:after="35"/>
        <w:ind w:left="-5"/>
        <w:jc w:val="both"/>
        <w:rPr>
          <w:rFonts w:ascii="Arial" w:hAnsi="Arial" w:cs="Arial"/>
          <w:b/>
          <w:i/>
          <w:szCs w:val="20"/>
          <w:u w:val="single"/>
        </w:rPr>
      </w:pPr>
      <w:r w:rsidRPr="00B749A1">
        <w:rPr>
          <w:rFonts w:ascii="Arial" w:hAnsi="Arial" w:cs="Arial"/>
          <w:b/>
          <w:i/>
          <w:szCs w:val="20"/>
          <w:u w:val="single"/>
        </w:rPr>
        <w:lastRenderedPageBreak/>
        <w:t xml:space="preserve">August:  </w:t>
      </w:r>
    </w:p>
    <w:p w14:paraId="1E5CB01F" w14:textId="77777777" w:rsidR="00071A58" w:rsidRPr="00B749A1" w:rsidRDefault="00071A58" w:rsidP="00071A58">
      <w:pPr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Otvorenie šk. roku </w:t>
      </w:r>
    </w:p>
    <w:p w14:paraId="64DD4BE2" w14:textId="77777777" w:rsidR="00071A58" w:rsidRPr="00B749A1" w:rsidRDefault="00071A58" w:rsidP="00071A58">
      <w:pPr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Školský poriadok MŠ</w:t>
      </w:r>
    </w:p>
    <w:p w14:paraId="18B506E7" w14:textId="77777777" w:rsidR="00071A58" w:rsidRPr="00B749A1" w:rsidRDefault="00071A58" w:rsidP="00071A58">
      <w:pPr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Pracovný poriadok zamestnancov, pracovná náplň, zodpovednosť </w:t>
      </w:r>
    </w:p>
    <w:p w14:paraId="73D691AC" w14:textId="77777777" w:rsidR="00071A58" w:rsidRPr="00B749A1" w:rsidRDefault="00071A58" w:rsidP="00071A58">
      <w:pPr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Prerokovanie a schválenie Plánu práce materskej školy</w:t>
      </w:r>
    </w:p>
    <w:p w14:paraId="099F77D0" w14:textId="77777777" w:rsidR="00071A58" w:rsidRPr="00B749A1" w:rsidRDefault="00071A58" w:rsidP="00071A58">
      <w:pPr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Organizačné pokyny </w:t>
      </w:r>
    </w:p>
    <w:p w14:paraId="45C411A5" w14:textId="77777777" w:rsidR="00071A58" w:rsidRPr="00B749A1" w:rsidRDefault="00071A58" w:rsidP="00071A58">
      <w:pPr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BOZP, PO</w:t>
      </w:r>
    </w:p>
    <w:p w14:paraId="0DE5D1CB" w14:textId="77777777" w:rsidR="00071A58" w:rsidRPr="00B749A1" w:rsidRDefault="00071A58" w:rsidP="00071A58">
      <w:pPr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Diskusia, pripomienky  </w:t>
      </w:r>
    </w:p>
    <w:p w14:paraId="44AE0CF9" w14:textId="77777777" w:rsidR="00071A58" w:rsidRPr="00190B9E" w:rsidRDefault="00071A58" w:rsidP="00071A58">
      <w:pPr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Záver/Uznesenie</w:t>
      </w:r>
    </w:p>
    <w:p w14:paraId="64347715" w14:textId="77777777" w:rsidR="00071A58" w:rsidRPr="00B749A1" w:rsidRDefault="00071A58" w:rsidP="00071A58">
      <w:pPr>
        <w:spacing w:after="65"/>
        <w:jc w:val="both"/>
        <w:rPr>
          <w:rFonts w:ascii="Arial" w:hAnsi="Arial" w:cs="Arial"/>
          <w:szCs w:val="20"/>
          <w:u w:val="single"/>
        </w:rPr>
      </w:pPr>
      <w:r w:rsidRPr="00B749A1">
        <w:rPr>
          <w:rFonts w:ascii="Arial" w:hAnsi="Arial" w:cs="Arial"/>
          <w:b/>
          <w:szCs w:val="20"/>
          <w:u w:val="single"/>
        </w:rPr>
        <w:t xml:space="preserve">Jún: </w:t>
      </w:r>
    </w:p>
    <w:p w14:paraId="4BC95D89" w14:textId="77777777" w:rsidR="00071A58" w:rsidRPr="00B749A1" w:rsidRDefault="00071A58" w:rsidP="00071A58">
      <w:pPr>
        <w:numPr>
          <w:ilvl w:val="0"/>
          <w:numId w:val="16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Kontrola plnenia prijatých úloh- uznesenia</w:t>
      </w:r>
    </w:p>
    <w:p w14:paraId="071622BF" w14:textId="77777777" w:rsidR="00071A58" w:rsidRPr="00B749A1" w:rsidRDefault="00071A58" w:rsidP="00071A58">
      <w:pPr>
        <w:numPr>
          <w:ilvl w:val="0"/>
          <w:numId w:val="16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Hodnotenie plnenia Plánu práce materskej školy </w:t>
      </w:r>
    </w:p>
    <w:p w14:paraId="773FA1EB" w14:textId="77777777" w:rsidR="00071A58" w:rsidRPr="00B749A1" w:rsidRDefault="00071A58" w:rsidP="00071A58">
      <w:pPr>
        <w:numPr>
          <w:ilvl w:val="0"/>
          <w:numId w:val="16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Zovšeobecnenie výsledkov kontrolnej činnosti</w:t>
      </w:r>
    </w:p>
    <w:p w14:paraId="5F33BED6" w14:textId="77777777" w:rsidR="00071A58" w:rsidRPr="00B749A1" w:rsidRDefault="00071A58" w:rsidP="00071A58">
      <w:pPr>
        <w:numPr>
          <w:ilvl w:val="0"/>
          <w:numId w:val="16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Pokyny na zabezpečenie letnej aktivity, plán dovoleniek </w:t>
      </w:r>
    </w:p>
    <w:p w14:paraId="5F2D0B5B" w14:textId="77777777" w:rsidR="00071A58" w:rsidRPr="00B749A1" w:rsidRDefault="00071A58" w:rsidP="00071A58">
      <w:pPr>
        <w:numPr>
          <w:ilvl w:val="0"/>
          <w:numId w:val="16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Diskusia, rôzne</w:t>
      </w:r>
    </w:p>
    <w:p w14:paraId="5E198650" w14:textId="77777777" w:rsidR="00071A58" w:rsidRPr="00B749A1" w:rsidRDefault="00071A58" w:rsidP="00071A58">
      <w:pPr>
        <w:numPr>
          <w:ilvl w:val="0"/>
          <w:numId w:val="16"/>
        </w:num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</w:rPr>
        <w:t>Záver- uznesenie</w:t>
      </w:r>
    </w:p>
    <w:p w14:paraId="14428641" w14:textId="77777777" w:rsidR="00071A58" w:rsidRPr="00B749A1" w:rsidRDefault="00071A58" w:rsidP="00071A58">
      <w:pPr>
        <w:spacing w:after="7" w:line="269" w:lineRule="auto"/>
        <w:ind w:left="1071" w:right="46"/>
        <w:jc w:val="both"/>
        <w:rPr>
          <w:rFonts w:ascii="Arial" w:hAnsi="Arial" w:cs="Arial"/>
          <w:szCs w:val="20"/>
        </w:rPr>
      </w:pPr>
    </w:p>
    <w:p w14:paraId="57252143" w14:textId="77777777" w:rsidR="00071A58" w:rsidRPr="00B749A1" w:rsidRDefault="00071A58" w:rsidP="00071A58">
      <w:pPr>
        <w:spacing w:after="7" w:line="269" w:lineRule="auto"/>
        <w:ind w:right="46"/>
        <w:jc w:val="both"/>
        <w:rPr>
          <w:rFonts w:ascii="Arial" w:hAnsi="Arial" w:cs="Arial"/>
          <w:szCs w:val="20"/>
        </w:rPr>
      </w:pPr>
      <w:r w:rsidRPr="00B749A1">
        <w:rPr>
          <w:rFonts w:ascii="Arial" w:hAnsi="Arial" w:cs="Arial"/>
          <w:szCs w:val="20"/>
        </w:rPr>
        <w:t xml:space="preserve">Termíny stretnutí a body rodičovského združenia, pedagogických a pracovných porád sa môžu počas roka zmeniť a upraviť podľa potreby a okolností v MŠ. Okrem plánovaných porád sa môžu uskutočňovať aj mimoriadne porady vyplývajúce z plnenia úloh plánu školy, alebo vyskytnutím sa prípadných mimoriadnych situácií.  </w:t>
      </w:r>
    </w:p>
    <w:p w14:paraId="4679E347" w14:textId="77777777" w:rsidR="00071A58" w:rsidRPr="00B749A1" w:rsidRDefault="00071A58" w:rsidP="00071A58">
      <w:pPr>
        <w:spacing w:after="16"/>
        <w:jc w:val="both"/>
        <w:rPr>
          <w:rFonts w:ascii="Arial" w:hAnsi="Arial" w:cs="Arial"/>
          <w:szCs w:val="20"/>
        </w:rPr>
      </w:pPr>
    </w:p>
    <w:p w14:paraId="4D10EFC3" w14:textId="77777777" w:rsidR="00071A58" w:rsidRPr="00B749A1" w:rsidRDefault="00071A58" w:rsidP="00071A58">
      <w:pPr>
        <w:spacing w:after="16"/>
        <w:jc w:val="both"/>
        <w:rPr>
          <w:rFonts w:ascii="Arial" w:hAnsi="Arial" w:cs="Arial"/>
          <w:szCs w:val="20"/>
        </w:rPr>
      </w:pPr>
    </w:p>
    <w:p w14:paraId="1DCAE4EF" w14:textId="77777777" w:rsidR="00071A58" w:rsidRPr="00B749A1" w:rsidRDefault="00071A58" w:rsidP="00071A58">
      <w:pPr>
        <w:jc w:val="both"/>
        <w:rPr>
          <w:rFonts w:ascii="Arial" w:hAnsi="Arial" w:cs="Arial"/>
          <w:b/>
          <w:sz w:val="28"/>
          <w:szCs w:val="20"/>
        </w:rPr>
      </w:pPr>
      <w:r w:rsidRPr="00B749A1">
        <w:rPr>
          <w:rFonts w:ascii="Arial" w:hAnsi="Arial" w:cs="Arial"/>
          <w:b/>
          <w:sz w:val="28"/>
          <w:szCs w:val="20"/>
        </w:rPr>
        <w:t>11 PLÁN VNÚTROŠKOLSKEJ KONTROLY</w:t>
      </w:r>
    </w:p>
    <w:p w14:paraId="0BBD572E" w14:textId="77777777" w:rsidR="00071A58" w:rsidRPr="00B749A1" w:rsidRDefault="00071A58" w:rsidP="00071A58">
      <w:pPr>
        <w:jc w:val="both"/>
        <w:rPr>
          <w:rFonts w:ascii="Arial" w:eastAsia="Calibri" w:hAnsi="Arial" w:cs="Arial"/>
          <w:b/>
        </w:rPr>
        <w:sectPr w:rsidR="00071A58" w:rsidRPr="00B749A1" w:rsidSect="00071A58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9C63595" w14:textId="77777777" w:rsidR="00071A58" w:rsidRPr="00B749A1" w:rsidRDefault="00071A58" w:rsidP="00071A58">
      <w:pPr>
        <w:spacing w:after="0" w:line="240" w:lineRule="auto"/>
        <w:rPr>
          <w:rFonts w:ascii="Arial" w:hAnsi="Arial" w:cs="Arial"/>
          <w:b/>
        </w:rPr>
      </w:pPr>
      <w:r w:rsidRPr="00B749A1">
        <w:rPr>
          <w:rFonts w:ascii="Arial" w:hAnsi="Arial" w:cs="Arial"/>
          <w:b/>
        </w:rPr>
        <w:t>September</w:t>
      </w:r>
      <w:r w:rsidRPr="00B749A1">
        <w:rPr>
          <w:rFonts w:ascii="Arial" w:hAnsi="Arial" w:cs="Arial"/>
          <w:b/>
        </w:rPr>
        <w:tab/>
      </w:r>
      <w:r w:rsidRPr="00B749A1">
        <w:rPr>
          <w:rFonts w:ascii="Arial" w:hAnsi="Arial" w:cs="Arial"/>
          <w:b/>
        </w:rPr>
        <w:tab/>
      </w:r>
      <w:r w:rsidRPr="00B749A1">
        <w:rPr>
          <w:rFonts w:ascii="Arial" w:hAnsi="Arial" w:cs="Arial"/>
          <w:b/>
        </w:rPr>
        <w:tab/>
      </w:r>
    </w:p>
    <w:p w14:paraId="440285F9" w14:textId="77777777" w:rsidR="00071A58" w:rsidRPr="00B749A1" w:rsidRDefault="00071A58" w:rsidP="00071A58">
      <w:pPr>
        <w:numPr>
          <w:ilvl w:val="0"/>
          <w:numId w:val="21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hygiena v zariadení</w:t>
      </w:r>
    </w:p>
    <w:p w14:paraId="2FDA6A37" w14:textId="77777777" w:rsidR="00071A58" w:rsidRPr="00B749A1" w:rsidRDefault="00071A58" w:rsidP="00071A58">
      <w:pPr>
        <w:numPr>
          <w:ilvl w:val="0"/>
          <w:numId w:val="21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komplexná kontrola agendy</w:t>
      </w:r>
    </w:p>
    <w:p w14:paraId="692981C4" w14:textId="77777777" w:rsidR="00071A58" w:rsidRPr="00B749A1" w:rsidRDefault="00071A58" w:rsidP="00071A58">
      <w:pPr>
        <w:numPr>
          <w:ilvl w:val="0"/>
          <w:numId w:val="21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starostlivosť o pieskoviská</w:t>
      </w:r>
    </w:p>
    <w:p w14:paraId="78642879" w14:textId="77777777" w:rsidR="00071A58" w:rsidRPr="00B749A1" w:rsidRDefault="00071A58" w:rsidP="00071A58">
      <w:pPr>
        <w:spacing w:after="0" w:line="240" w:lineRule="auto"/>
        <w:rPr>
          <w:rFonts w:ascii="Arial" w:hAnsi="Arial" w:cs="Arial"/>
          <w:b/>
        </w:rPr>
      </w:pPr>
      <w:r w:rsidRPr="00B749A1">
        <w:rPr>
          <w:rFonts w:ascii="Arial" w:hAnsi="Arial" w:cs="Arial"/>
          <w:b/>
        </w:rPr>
        <w:t>Október</w:t>
      </w:r>
      <w:r w:rsidRPr="00B749A1">
        <w:rPr>
          <w:rFonts w:ascii="Arial" w:hAnsi="Arial" w:cs="Arial"/>
          <w:b/>
        </w:rPr>
        <w:tab/>
      </w:r>
      <w:r w:rsidRPr="00B749A1">
        <w:rPr>
          <w:rFonts w:ascii="Arial" w:hAnsi="Arial" w:cs="Arial"/>
          <w:b/>
        </w:rPr>
        <w:tab/>
      </w:r>
      <w:r w:rsidRPr="00B749A1">
        <w:rPr>
          <w:rFonts w:ascii="Arial" w:hAnsi="Arial" w:cs="Arial"/>
          <w:b/>
        </w:rPr>
        <w:tab/>
      </w:r>
    </w:p>
    <w:p w14:paraId="357195DB" w14:textId="77777777" w:rsidR="00071A58" w:rsidRPr="00B749A1" w:rsidRDefault="00071A58" w:rsidP="00071A58">
      <w:pPr>
        <w:numPr>
          <w:ilvl w:val="0"/>
          <w:numId w:val="22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dodržiavanie pracovnej doby</w:t>
      </w:r>
    </w:p>
    <w:p w14:paraId="618EBB9D" w14:textId="77777777" w:rsidR="00071A58" w:rsidRPr="00B749A1" w:rsidRDefault="00071A58" w:rsidP="00071A58">
      <w:pPr>
        <w:numPr>
          <w:ilvl w:val="0"/>
          <w:numId w:val="22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plnenie úloh z náplne práce </w:t>
      </w:r>
    </w:p>
    <w:p w14:paraId="3BC053B2" w14:textId="77777777" w:rsidR="00071A58" w:rsidRPr="00B749A1" w:rsidRDefault="00071A58" w:rsidP="00071A58">
      <w:pPr>
        <w:numPr>
          <w:ilvl w:val="0"/>
          <w:numId w:val="22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dodržiavanie pravidelného pobytu vonku</w:t>
      </w:r>
    </w:p>
    <w:p w14:paraId="5C57AF73" w14:textId="77777777" w:rsidR="00071A58" w:rsidRPr="00B749A1" w:rsidRDefault="00071A58" w:rsidP="00071A58">
      <w:pPr>
        <w:spacing w:after="0" w:line="240" w:lineRule="auto"/>
        <w:rPr>
          <w:rFonts w:ascii="Arial" w:hAnsi="Arial" w:cs="Arial"/>
          <w:b/>
        </w:rPr>
      </w:pPr>
      <w:r w:rsidRPr="00B749A1">
        <w:rPr>
          <w:rFonts w:ascii="Arial" w:hAnsi="Arial" w:cs="Arial"/>
          <w:b/>
        </w:rPr>
        <w:t>November</w:t>
      </w:r>
      <w:r w:rsidRPr="00B749A1">
        <w:rPr>
          <w:rFonts w:ascii="Arial" w:hAnsi="Arial" w:cs="Arial"/>
          <w:b/>
        </w:rPr>
        <w:tab/>
      </w:r>
      <w:r w:rsidRPr="00B749A1">
        <w:rPr>
          <w:rFonts w:ascii="Arial" w:hAnsi="Arial" w:cs="Arial"/>
          <w:b/>
        </w:rPr>
        <w:tab/>
      </w:r>
      <w:r w:rsidRPr="00B749A1">
        <w:rPr>
          <w:rFonts w:ascii="Arial" w:hAnsi="Arial" w:cs="Arial"/>
          <w:b/>
        </w:rPr>
        <w:tab/>
      </w:r>
    </w:p>
    <w:p w14:paraId="2AF2BC2D" w14:textId="77777777" w:rsidR="00071A58" w:rsidRPr="00B749A1" w:rsidRDefault="00071A58" w:rsidP="00071A58">
      <w:pPr>
        <w:numPr>
          <w:ilvl w:val="0"/>
          <w:numId w:val="23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vedenie triednej agendy</w:t>
      </w:r>
    </w:p>
    <w:p w14:paraId="3D29C551" w14:textId="77777777" w:rsidR="00071A58" w:rsidRPr="00B749A1" w:rsidRDefault="00071A58" w:rsidP="00071A58">
      <w:pPr>
        <w:numPr>
          <w:ilvl w:val="0"/>
          <w:numId w:val="23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hygiena na pracovisku</w:t>
      </w:r>
    </w:p>
    <w:p w14:paraId="06838C65" w14:textId="77777777" w:rsidR="00071A58" w:rsidRPr="00B749A1" w:rsidRDefault="00071A58" w:rsidP="00071A58">
      <w:pPr>
        <w:numPr>
          <w:ilvl w:val="0"/>
          <w:numId w:val="23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plánovanie</w:t>
      </w:r>
    </w:p>
    <w:p w14:paraId="7FADBB9B" w14:textId="77777777" w:rsidR="00071A58" w:rsidRPr="00B749A1" w:rsidRDefault="00071A58" w:rsidP="00071A58">
      <w:pPr>
        <w:spacing w:after="0" w:line="240" w:lineRule="auto"/>
        <w:rPr>
          <w:rFonts w:ascii="Arial" w:hAnsi="Arial" w:cs="Arial"/>
          <w:b/>
        </w:rPr>
      </w:pPr>
      <w:r w:rsidRPr="00B749A1">
        <w:rPr>
          <w:rFonts w:ascii="Arial" w:hAnsi="Arial" w:cs="Arial"/>
          <w:b/>
        </w:rPr>
        <w:t>December</w:t>
      </w:r>
      <w:r w:rsidRPr="00B749A1">
        <w:rPr>
          <w:rFonts w:ascii="Arial" w:hAnsi="Arial" w:cs="Arial"/>
          <w:b/>
        </w:rPr>
        <w:tab/>
      </w:r>
      <w:r w:rsidRPr="00B749A1">
        <w:rPr>
          <w:rFonts w:ascii="Arial" w:hAnsi="Arial" w:cs="Arial"/>
          <w:b/>
        </w:rPr>
        <w:tab/>
      </w:r>
      <w:r w:rsidRPr="00B749A1">
        <w:rPr>
          <w:rFonts w:ascii="Arial" w:hAnsi="Arial" w:cs="Arial"/>
          <w:b/>
        </w:rPr>
        <w:tab/>
      </w:r>
    </w:p>
    <w:p w14:paraId="47031CFF" w14:textId="77777777" w:rsidR="00071A58" w:rsidRPr="00B749A1" w:rsidRDefault="00071A58" w:rsidP="00071A58">
      <w:pPr>
        <w:numPr>
          <w:ilvl w:val="0"/>
          <w:numId w:val="24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stolovanie</w:t>
      </w:r>
    </w:p>
    <w:p w14:paraId="5D7C4DDC" w14:textId="77777777" w:rsidR="00071A58" w:rsidRPr="00B749A1" w:rsidRDefault="00071A58" w:rsidP="00071A58">
      <w:pPr>
        <w:numPr>
          <w:ilvl w:val="0"/>
          <w:numId w:val="24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precvičovanie grafomotoriky</w:t>
      </w:r>
    </w:p>
    <w:p w14:paraId="04C3C7FE" w14:textId="77777777" w:rsidR="00071A58" w:rsidRPr="00B749A1" w:rsidRDefault="00071A58" w:rsidP="00071A58">
      <w:pPr>
        <w:numPr>
          <w:ilvl w:val="0"/>
          <w:numId w:val="24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príprava učiteliek na výchovno-vzdelávaciu činnosť</w:t>
      </w:r>
    </w:p>
    <w:p w14:paraId="65DC114B" w14:textId="77777777" w:rsidR="00071A58" w:rsidRPr="00B749A1" w:rsidRDefault="00071A58" w:rsidP="00071A58">
      <w:pPr>
        <w:spacing w:after="0" w:line="240" w:lineRule="auto"/>
        <w:rPr>
          <w:rFonts w:ascii="Arial" w:hAnsi="Arial" w:cs="Arial"/>
          <w:b/>
        </w:rPr>
      </w:pPr>
      <w:r w:rsidRPr="00B749A1">
        <w:rPr>
          <w:rFonts w:ascii="Arial" w:hAnsi="Arial" w:cs="Arial"/>
          <w:b/>
        </w:rPr>
        <w:t>Január</w:t>
      </w:r>
      <w:r w:rsidRPr="00B749A1">
        <w:rPr>
          <w:rFonts w:ascii="Arial" w:hAnsi="Arial" w:cs="Arial"/>
          <w:b/>
        </w:rPr>
        <w:tab/>
      </w:r>
      <w:r w:rsidRPr="00B749A1">
        <w:rPr>
          <w:rFonts w:ascii="Arial" w:hAnsi="Arial" w:cs="Arial"/>
          <w:b/>
        </w:rPr>
        <w:tab/>
      </w:r>
      <w:r w:rsidRPr="00B749A1">
        <w:rPr>
          <w:rFonts w:ascii="Arial" w:hAnsi="Arial" w:cs="Arial"/>
          <w:b/>
        </w:rPr>
        <w:tab/>
      </w:r>
    </w:p>
    <w:p w14:paraId="46906906" w14:textId="77777777" w:rsidR="00071A58" w:rsidRPr="00B749A1" w:rsidRDefault="00071A58" w:rsidP="00071A58">
      <w:pPr>
        <w:numPr>
          <w:ilvl w:val="0"/>
          <w:numId w:val="25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tvorba učebných pomôcok</w:t>
      </w:r>
    </w:p>
    <w:p w14:paraId="2D19F1E8" w14:textId="77777777" w:rsidR="00071A58" w:rsidRPr="00B749A1" w:rsidRDefault="00071A58" w:rsidP="00071A58">
      <w:pPr>
        <w:numPr>
          <w:ilvl w:val="0"/>
          <w:numId w:val="25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plnenie úloh z Plánu práce</w:t>
      </w:r>
    </w:p>
    <w:p w14:paraId="57622C3E" w14:textId="77777777" w:rsidR="00071A58" w:rsidRPr="00B749A1" w:rsidRDefault="00071A58" w:rsidP="00071A58">
      <w:pPr>
        <w:numPr>
          <w:ilvl w:val="0"/>
          <w:numId w:val="25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plánovanie výchovno-vzdelávacej činnosti  </w:t>
      </w:r>
    </w:p>
    <w:p w14:paraId="6C4833FE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</w:p>
    <w:p w14:paraId="28FF7F93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</w:p>
    <w:p w14:paraId="6CCDFE3F" w14:textId="77777777" w:rsidR="00071A58" w:rsidRPr="00B749A1" w:rsidRDefault="00071A58" w:rsidP="00071A58">
      <w:pPr>
        <w:spacing w:after="0" w:line="240" w:lineRule="auto"/>
        <w:rPr>
          <w:rFonts w:ascii="Arial" w:hAnsi="Arial" w:cs="Arial"/>
          <w:b/>
        </w:rPr>
      </w:pPr>
      <w:r w:rsidRPr="00B749A1">
        <w:rPr>
          <w:rFonts w:ascii="Arial" w:hAnsi="Arial" w:cs="Arial"/>
          <w:b/>
        </w:rPr>
        <w:t>Február</w:t>
      </w:r>
      <w:r w:rsidRPr="00B749A1">
        <w:rPr>
          <w:rFonts w:ascii="Arial" w:hAnsi="Arial" w:cs="Arial"/>
          <w:b/>
        </w:rPr>
        <w:tab/>
      </w:r>
      <w:r w:rsidRPr="00B749A1">
        <w:rPr>
          <w:rFonts w:ascii="Arial" w:hAnsi="Arial" w:cs="Arial"/>
          <w:b/>
        </w:rPr>
        <w:tab/>
      </w:r>
      <w:r w:rsidRPr="00B749A1">
        <w:rPr>
          <w:rFonts w:ascii="Arial" w:hAnsi="Arial" w:cs="Arial"/>
          <w:b/>
        </w:rPr>
        <w:tab/>
      </w:r>
    </w:p>
    <w:p w14:paraId="359F9A8B" w14:textId="77777777" w:rsidR="00071A58" w:rsidRPr="00B749A1" w:rsidRDefault="00071A58" w:rsidP="00071A58">
      <w:pPr>
        <w:numPr>
          <w:ilvl w:val="0"/>
          <w:numId w:val="26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hygiena stolovania</w:t>
      </w:r>
    </w:p>
    <w:p w14:paraId="46F89073" w14:textId="77777777" w:rsidR="00071A58" w:rsidRPr="00B749A1" w:rsidRDefault="00071A58" w:rsidP="00071A58">
      <w:pPr>
        <w:numPr>
          <w:ilvl w:val="0"/>
          <w:numId w:val="26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šetrenie vodou a elektrickou energiou</w:t>
      </w:r>
    </w:p>
    <w:p w14:paraId="48CA7055" w14:textId="77777777" w:rsidR="00071A58" w:rsidRPr="00B749A1" w:rsidRDefault="00071A58" w:rsidP="00071A58">
      <w:pPr>
        <w:numPr>
          <w:ilvl w:val="0"/>
          <w:numId w:val="26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starostlivosť o kvety v triedach  </w:t>
      </w:r>
    </w:p>
    <w:p w14:paraId="19443D94" w14:textId="77777777" w:rsidR="00071A58" w:rsidRPr="00B749A1" w:rsidRDefault="00071A58" w:rsidP="00071A58">
      <w:pPr>
        <w:spacing w:after="0" w:line="240" w:lineRule="auto"/>
        <w:rPr>
          <w:rFonts w:ascii="Arial" w:hAnsi="Arial" w:cs="Arial"/>
          <w:b/>
        </w:rPr>
      </w:pPr>
      <w:r w:rsidRPr="00B749A1">
        <w:rPr>
          <w:rFonts w:ascii="Arial" w:hAnsi="Arial" w:cs="Arial"/>
          <w:b/>
        </w:rPr>
        <w:t>Marec</w:t>
      </w:r>
      <w:r w:rsidRPr="00B749A1">
        <w:rPr>
          <w:rFonts w:ascii="Arial" w:hAnsi="Arial" w:cs="Arial"/>
          <w:b/>
        </w:rPr>
        <w:tab/>
      </w:r>
      <w:r w:rsidRPr="00B749A1">
        <w:rPr>
          <w:rFonts w:ascii="Arial" w:hAnsi="Arial" w:cs="Arial"/>
          <w:b/>
        </w:rPr>
        <w:tab/>
      </w:r>
      <w:r w:rsidRPr="00B749A1">
        <w:rPr>
          <w:rFonts w:ascii="Arial" w:hAnsi="Arial" w:cs="Arial"/>
          <w:b/>
        </w:rPr>
        <w:tab/>
      </w:r>
      <w:r w:rsidRPr="00B749A1">
        <w:rPr>
          <w:rFonts w:ascii="Arial" w:hAnsi="Arial" w:cs="Arial"/>
          <w:b/>
        </w:rPr>
        <w:tab/>
      </w:r>
    </w:p>
    <w:p w14:paraId="69FB224B" w14:textId="77777777" w:rsidR="00071A58" w:rsidRPr="00B749A1" w:rsidRDefault="00071A58" w:rsidP="00071A58">
      <w:pPr>
        <w:numPr>
          <w:ilvl w:val="0"/>
          <w:numId w:val="27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triedna dokumentácia </w:t>
      </w:r>
    </w:p>
    <w:p w14:paraId="625F74AE" w14:textId="77777777" w:rsidR="00071A58" w:rsidRPr="00B749A1" w:rsidRDefault="00071A58" w:rsidP="00071A58">
      <w:pPr>
        <w:numPr>
          <w:ilvl w:val="0"/>
          <w:numId w:val="27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ranné diskusie</w:t>
      </w:r>
    </w:p>
    <w:p w14:paraId="030C2476" w14:textId="77777777" w:rsidR="00071A58" w:rsidRPr="00B749A1" w:rsidRDefault="00071A58" w:rsidP="00071A58">
      <w:pPr>
        <w:numPr>
          <w:ilvl w:val="0"/>
          <w:numId w:val="27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hygiena v zariadení</w:t>
      </w:r>
    </w:p>
    <w:p w14:paraId="03DF6FE7" w14:textId="77777777" w:rsidR="00071A58" w:rsidRPr="00B749A1" w:rsidRDefault="00071A58" w:rsidP="00071A58">
      <w:pPr>
        <w:spacing w:after="0" w:line="240" w:lineRule="auto"/>
        <w:rPr>
          <w:rFonts w:ascii="Arial" w:hAnsi="Arial" w:cs="Arial"/>
          <w:b/>
        </w:rPr>
      </w:pPr>
      <w:r w:rsidRPr="00B749A1">
        <w:rPr>
          <w:rFonts w:ascii="Arial" w:hAnsi="Arial" w:cs="Arial"/>
          <w:b/>
        </w:rPr>
        <w:t>Apríl</w:t>
      </w:r>
      <w:r w:rsidRPr="00B749A1">
        <w:rPr>
          <w:rFonts w:ascii="Arial" w:hAnsi="Arial" w:cs="Arial"/>
          <w:b/>
        </w:rPr>
        <w:tab/>
      </w:r>
      <w:r w:rsidRPr="00B749A1">
        <w:rPr>
          <w:rFonts w:ascii="Arial" w:hAnsi="Arial" w:cs="Arial"/>
          <w:b/>
        </w:rPr>
        <w:tab/>
      </w:r>
      <w:r w:rsidRPr="00B749A1">
        <w:rPr>
          <w:rFonts w:ascii="Arial" w:hAnsi="Arial" w:cs="Arial"/>
          <w:b/>
        </w:rPr>
        <w:tab/>
      </w:r>
      <w:r w:rsidRPr="00B749A1">
        <w:rPr>
          <w:rFonts w:ascii="Arial" w:hAnsi="Arial" w:cs="Arial"/>
          <w:b/>
        </w:rPr>
        <w:tab/>
      </w:r>
    </w:p>
    <w:p w14:paraId="2DD4AAC4" w14:textId="77777777" w:rsidR="00071A58" w:rsidRPr="00B749A1" w:rsidRDefault="00071A58" w:rsidP="00071A58">
      <w:pPr>
        <w:numPr>
          <w:ilvl w:val="0"/>
          <w:numId w:val="28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dodržiavanie bezpečnostných predpisov</w:t>
      </w:r>
    </w:p>
    <w:p w14:paraId="52A7F45D" w14:textId="77777777" w:rsidR="00071A58" w:rsidRPr="00B749A1" w:rsidRDefault="00071A58" w:rsidP="00071A58">
      <w:pPr>
        <w:numPr>
          <w:ilvl w:val="0"/>
          <w:numId w:val="28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úprava školského dvora</w:t>
      </w:r>
    </w:p>
    <w:p w14:paraId="10567635" w14:textId="77777777" w:rsidR="00071A58" w:rsidRPr="00B749A1" w:rsidRDefault="00071A58" w:rsidP="00071A58">
      <w:pPr>
        <w:spacing w:after="0" w:line="240" w:lineRule="auto"/>
        <w:rPr>
          <w:rFonts w:ascii="Arial" w:hAnsi="Arial" w:cs="Arial"/>
          <w:b/>
        </w:rPr>
      </w:pPr>
      <w:r w:rsidRPr="00B749A1">
        <w:rPr>
          <w:rFonts w:ascii="Arial" w:hAnsi="Arial" w:cs="Arial"/>
          <w:b/>
        </w:rPr>
        <w:t>Máj</w:t>
      </w:r>
      <w:r w:rsidRPr="00B749A1">
        <w:rPr>
          <w:rFonts w:ascii="Arial" w:hAnsi="Arial" w:cs="Arial"/>
          <w:b/>
        </w:rPr>
        <w:tab/>
      </w:r>
      <w:r w:rsidRPr="00B749A1">
        <w:rPr>
          <w:rFonts w:ascii="Arial" w:hAnsi="Arial" w:cs="Arial"/>
          <w:b/>
        </w:rPr>
        <w:tab/>
      </w:r>
      <w:r w:rsidRPr="00B749A1">
        <w:rPr>
          <w:rFonts w:ascii="Arial" w:hAnsi="Arial" w:cs="Arial"/>
          <w:b/>
        </w:rPr>
        <w:tab/>
      </w:r>
      <w:r w:rsidRPr="00B749A1">
        <w:rPr>
          <w:rFonts w:ascii="Arial" w:hAnsi="Arial" w:cs="Arial"/>
          <w:b/>
        </w:rPr>
        <w:tab/>
      </w:r>
    </w:p>
    <w:p w14:paraId="600185F3" w14:textId="77777777" w:rsidR="00071A58" w:rsidRPr="00B749A1" w:rsidRDefault="00071A58" w:rsidP="00071A58">
      <w:pPr>
        <w:numPr>
          <w:ilvl w:val="0"/>
          <w:numId w:val="29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používanie príborov</w:t>
      </w:r>
    </w:p>
    <w:p w14:paraId="357CAC0C" w14:textId="77777777" w:rsidR="00071A58" w:rsidRPr="00B749A1" w:rsidRDefault="00071A58" w:rsidP="00071A58">
      <w:pPr>
        <w:numPr>
          <w:ilvl w:val="0"/>
          <w:numId w:val="29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kontrola knihy dochádzky</w:t>
      </w:r>
    </w:p>
    <w:p w14:paraId="0AE10A00" w14:textId="77777777" w:rsidR="00071A58" w:rsidRPr="00B749A1" w:rsidRDefault="00071A58" w:rsidP="00071A58">
      <w:pPr>
        <w:numPr>
          <w:ilvl w:val="0"/>
          <w:numId w:val="29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odpoludňajšia práca s deťmi</w:t>
      </w:r>
    </w:p>
    <w:p w14:paraId="764959F8" w14:textId="77777777" w:rsidR="00071A58" w:rsidRPr="00B749A1" w:rsidRDefault="00071A58" w:rsidP="00071A58">
      <w:pPr>
        <w:spacing w:after="0" w:line="240" w:lineRule="auto"/>
        <w:rPr>
          <w:rFonts w:ascii="Arial" w:hAnsi="Arial" w:cs="Arial"/>
          <w:b/>
        </w:rPr>
      </w:pPr>
      <w:r w:rsidRPr="00B749A1">
        <w:rPr>
          <w:rFonts w:ascii="Arial" w:hAnsi="Arial" w:cs="Arial"/>
          <w:b/>
        </w:rPr>
        <w:t>Jún</w:t>
      </w:r>
      <w:r w:rsidRPr="00B749A1">
        <w:rPr>
          <w:rFonts w:ascii="Arial" w:hAnsi="Arial" w:cs="Arial"/>
          <w:b/>
        </w:rPr>
        <w:tab/>
      </w:r>
      <w:r w:rsidRPr="00B749A1">
        <w:rPr>
          <w:rFonts w:ascii="Arial" w:hAnsi="Arial" w:cs="Arial"/>
          <w:b/>
        </w:rPr>
        <w:tab/>
      </w:r>
      <w:r w:rsidRPr="00B749A1">
        <w:rPr>
          <w:rFonts w:ascii="Arial" w:hAnsi="Arial" w:cs="Arial"/>
          <w:b/>
        </w:rPr>
        <w:tab/>
      </w:r>
      <w:r w:rsidRPr="00B749A1">
        <w:rPr>
          <w:rFonts w:ascii="Arial" w:hAnsi="Arial" w:cs="Arial"/>
          <w:b/>
        </w:rPr>
        <w:tab/>
      </w:r>
    </w:p>
    <w:p w14:paraId="770D733B" w14:textId="77777777" w:rsidR="00071A58" w:rsidRPr="00B749A1" w:rsidRDefault="00071A58" w:rsidP="00071A58">
      <w:pPr>
        <w:numPr>
          <w:ilvl w:val="0"/>
          <w:numId w:val="30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dodržiavanie pravidelného pobytu vonku</w:t>
      </w:r>
    </w:p>
    <w:p w14:paraId="5A0A8D40" w14:textId="77777777" w:rsidR="00071A58" w:rsidRPr="00B749A1" w:rsidRDefault="00071A58" w:rsidP="00071A58">
      <w:pPr>
        <w:numPr>
          <w:ilvl w:val="0"/>
          <w:numId w:val="30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splnenie úloh v Pláne práce </w:t>
      </w:r>
    </w:p>
    <w:p w14:paraId="61D9C2F7" w14:textId="77777777" w:rsidR="00071A58" w:rsidRPr="00B749A1" w:rsidRDefault="00071A58" w:rsidP="00071A58">
      <w:pPr>
        <w:numPr>
          <w:ilvl w:val="0"/>
          <w:numId w:val="30"/>
        </w:num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čistota školského dvora, úprava pieskovísk, okolie kontajnerov</w:t>
      </w:r>
    </w:p>
    <w:p w14:paraId="7A195B17" w14:textId="77777777" w:rsidR="00071A58" w:rsidRPr="00B749A1" w:rsidRDefault="00071A58" w:rsidP="00071A58">
      <w:pPr>
        <w:numPr>
          <w:ilvl w:val="0"/>
          <w:numId w:val="30"/>
        </w:numPr>
        <w:spacing w:after="0" w:line="240" w:lineRule="auto"/>
        <w:rPr>
          <w:rFonts w:ascii="Arial" w:hAnsi="Arial" w:cs="Arial"/>
        </w:rPr>
        <w:sectPr w:rsidR="00071A58" w:rsidRPr="00B749A1" w:rsidSect="00071A58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  <w:r w:rsidRPr="00B749A1">
        <w:rPr>
          <w:rFonts w:ascii="Arial" w:hAnsi="Arial" w:cs="Arial"/>
        </w:rPr>
        <w:t>plánovanie výchovno-vzdelávacej činnosti na letné obdobi</w:t>
      </w:r>
      <w:r>
        <w:rPr>
          <w:rFonts w:ascii="Arial" w:hAnsi="Arial" w:cs="Arial"/>
        </w:rPr>
        <w:t>e</w:t>
      </w:r>
    </w:p>
    <w:p w14:paraId="39C867A2" w14:textId="6A8E0D48" w:rsidR="00071A58" w:rsidRPr="00B749A1" w:rsidRDefault="00071A58" w:rsidP="00071A58">
      <w:pPr>
        <w:jc w:val="both"/>
        <w:rPr>
          <w:rFonts w:ascii="Arial" w:hAnsi="Arial" w:cs="Arial"/>
          <w:b/>
          <w:sz w:val="28"/>
          <w:szCs w:val="20"/>
        </w:rPr>
      </w:pPr>
      <w:r w:rsidRPr="00B749A1">
        <w:rPr>
          <w:rFonts w:ascii="Arial" w:hAnsi="Arial" w:cs="Arial"/>
          <w:b/>
          <w:sz w:val="28"/>
          <w:szCs w:val="20"/>
        </w:rPr>
        <w:t>12 PLÁN AKCIÍ NA ŠKOLSKÝ ROK 202</w:t>
      </w:r>
      <w:r w:rsidR="001D3203">
        <w:rPr>
          <w:rFonts w:ascii="Arial" w:hAnsi="Arial" w:cs="Arial"/>
          <w:b/>
          <w:sz w:val="28"/>
          <w:szCs w:val="20"/>
        </w:rPr>
        <w:t>4</w:t>
      </w:r>
      <w:r w:rsidRPr="00B749A1">
        <w:rPr>
          <w:rFonts w:ascii="Arial" w:hAnsi="Arial" w:cs="Arial"/>
          <w:b/>
          <w:sz w:val="28"/>
          <w:szCs w:val="20"/>
        </w:rPr>
        <w:t>/202</w:t>
      </w:r>
      <w:r w:rsidR="001D3203">
        <w:rPr>
          <w:rFonts w:ascii="Arial" w:hAnsi="Arial" w:cs="Arial"/>
          <w:b/>
          <w:sz w:val="28"/>
          <w:szCs w:val="20"/>
        </w:rPr>
        <w:t>5</w:t>
      </w:r>
    </w:p>
    <w:p w14:paraId="583C8971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</w:p>
    <w:p w14:paraId="25719ADB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  <w:b/>
          <w:i/>
          <w:color w:val="00FFFF"/>
          <w:lang w:eastAsia="sk-SK"/>
        </w:rPr>
      </w:pPr>
      <w:r w:rsidRPr="00B749A1">
        <w:rPr>
          <w:rFonts w:ascii="Arial" w:hAnsi="Arial" w:cs="Arial"/>
          <w:b/>
          <w:i/>
          <w:lang w:eastAsia="sk-SK"/>
        </w:rPr>
        <w:t>Rozdelenie akcií:</w:t>
      </w:r>
    </w:p>
    <w:p w14:paraId="124E7F21" w14:textId="77777777" w:rsidR="00071A58" w:rsidRPr="00B749A1" w:rsidRDefault="00071A58" w:rsidP="00071A58">
      <w:pPr>
        <w:numPr>
          <w:ilvl w:val="0"/>
          <w:numId w:val="47"/>
        </w:numPr>
        <w:spacing w:after="0" w:line="240" w:lineRule="auto"/>
        <w:jc w:val="both"/>
        <w:rPr>
          <w:rFonts w:ascii="Arial" w:hAnsi="Arial" w:cs="Arial"/>
          <w:color w:val="00FFFF"/>
          <w:lang w:eastAsia="sk-SK"/>
        </w:rPr>
        <w:sectPr w:rsidR="00071A58" w:rsidRPr="00B749A1" w:rsidSect="00071A58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686FD7F9" w14:textId="77777777" w:rsidR="00071A58" w:rsidRPr="00B749A1" w:rsidRDefault="00071A58" w:rsidP="00071A58">
      <w:pPr>
        <w:numPr>
          <w:ilvl w:val="0"/>
          <w:numId w:val="47"/>
        </w:numPr>
        <w:spacing w:after="0" w:line="240" w:lineRule="auto"/>
        <w:jc w:val="both"/>
        <w:rPr>
          <w:rFonts w:ascii="Arial" w:hAnsi="Arial" w:cs="Arial"/>
          <w:lang w:eastAsia="sk-SK"/>
        </w:rPr>
      </w:pPr>
      <w:r w:rsidRPr="00B749A1">
        <w:rPr>
          <w:rFonts w:ascii="Arial" w:hAnsi="Arial" w:cs="Arial"/>
          <w:color w:val="00FFFF"/>
          <w:lang w:eastAsia="sk-SK"/>
        </w:rPr>
        <w:t>Akcie s rodičmi</w:t>
      </w:r>
    </w:p>
    <w:p w14:paraId="25BD5422" w14:textId="77777777" w:rsidR="00071A58" w:rsidRPr="00B749A1" w:rsidRDefault="00071A58" w:rsidP="00071A58">
      <w:pPr>
        <w:numPr>
          <w:ilvl w:val="0"/>
          <w:numId w:val="47"/>
        </w:numPr>
        <w:spacing w:after="0" w:line="240" w:lineRule="auto"/>
        <w:jc w:val="both"/>
        <w:rPr>
          <w:rFonts w:ascii="Arial" w:hAnsi="Arial" w:cs="Arial"/>
          <w:lang w:eastAsia="sk-SK"/>
        </w:rPr>
      </w:pPr>
      <w:r w:rsidRPr="00B749A1">
        <w:rPr>
          <w:rFonts w:ascii="Arial" w:hAnsi="Arial" w:cs="Arial"/>
          <w:color w:val="FF8C00"/>
          <w:lang w:eastAsia="sk-SK"/>
        </w:rPr>
        <w:t>Výlety, exkurzie, kultúrne akcie</w:t>
      </w:r>
    </w:p>
    <w:p w14:paraId="6B516CAC" w14:textId="77777777" w:rsidR="00071A58" w:rsidRPr="00B749A1" w:rsidRDefault="00071A58" w:rsidP="00071A58">
      <w:pPr>
        <w:numPr>
          <w:ilvl w:val="0"/>
          <w:numId w:val="47"/>
        </w:numPr>
        <w:spacing w:after="0" w:line="240" w:lineRule="auto"/>
        <w:jc w:val="both"/>
        <w:rPr>
          <w:rFonts w:ascii="Arial" w:hAnsi="Arial" w:cs="Arial"/>
          <w:color w:val="00FF00"/>
          <w:lang w:eastAsia="sk-SK"/>
        </w:rPr>
        <w:sectPr w:rsidR="00071A58" w:rsidRPr="00B749A1" w:rsidSect="00071A58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2DC2F7E6" w14:textId="77777777" w:rsidR="00071A58" w:rsidRPr="00B749A1" w:rsidRDefault="00071A58" w:rsidP="00071A58">
      <w:pPr>
        <w:numPr>
          <w:ilvl w:val="0"/>
          <w:numId w:val="47"/>
        </w:numPr>
        <w:spacing w:after="0" w:line="240" w:lineRule="auto"/>
        <w:jc w:val="both"/>
        <w:rPr>
          <w:rFonts w:ascii="Arial" w:hAnsi="Arial" w:cs="Arial"/>
          <w:lang w:eastAsia="sk-SK"/>
        </w:rPr>
      </w:pPr>
      <w:r w:rsidRPr="00B749A1">
        <w:rPr>
          <w:rFonts w:ascii="Arial" w:hAnsi="Arial" w:cs="Arial"/>
          <w:color w:val="00FF00"/>
          <w:lang w:eastAsia="sk-SK"/>
        </w:rPr>
        <w:t>Projektové dni- slúžia na doplnenie a rozšírenie výchovno-vzdelávacieho procesu</w:t>
      </w:r>
    </w:p>
    <w:p w14:paraId="2BACFE4F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  <w:lang w:eastAsia="sk-SK"/>
        </w:rPr>
        <w:sectPr w:rsidR="00071A58" w:rsidRPr="00B749A1" w:rsidSect="00071A58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26A4E8AE" w14:textId="77777777" w:rsidR="00071A58" w:rsidRDefault="00071A58" w:rsidP="00071A58">
      <w:pPr>
        <w:spacing w:after="0" w:line="240" w:lineRule="auto"/>
        <w:jc w:val="both"/>
        <w:rPr>
          <w:rFonts w:ascii="Arial" w:hAnsi="Arial" w:cs="Arial"/>
          <w:b/>
          <w:bCs/>
          <w:i/>
          <w:iCs/>
          <w:color w:val="000000"/>
          <w:u w:val="single"/>
        </w:rPr>
      </w:pPr>
    </w:p>
    <w:p w14:paraId="1F7F15BB" w14:textId="77777777" w:rsidR="00071A58" w:rsidRDefault="00071A58" w:rsidP="00071A58">
      <w:pPr>
        <w:spacing w:after="0" w:line="240" w:lineRule="auto"/>
        <w:jc w:val="both"/>
        <w:rPr>
          <w:rFonts w:ascii="Arial" w:hAnsi="Arial" w:cs="Arial"/>
          <w:b/>
          <w:bCs/>
          <w:i/>
          <w:iCs/>
          <w:color w:val="000000"/>
          <w:u w:val="single"/>
        </w:rPr>
      </w:pPr>
    </w:p>
    <w:p w14:paraId="69717B73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b/>
          <w:bCs/>
          <w:i/>
          <w:iCs/>
          <w:color w:val="000000"/>
          <w:u w:val="single"/>
        </w:rPr>
        <w:t>SEPTEMBER</w:t>
      </w:r>
    </w:p>
    <w:p w14:paraId="4199E6C9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color w:val="00FFFF"/>
        </w:rPr>
        <w:t>Tekvičková slávnosť</w:t>
      </w:r>
    </w:p>
    <w:p w14:paraId="48377819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color w:val="00FF00"/>
        </w:rPr>
        <w:t>Pohyb=Zdravie (Európsky týždeň športu)</w:t>
      </w:r>
      <w:r w:rsidRPr="00B749A1">
        <w:rPr>
          <w:rFonts w:ascii="Arial" w:hAnsi="Arial" w:cs="Arial"/>
          <w:b/>
          <w:bCs/>
          <w:color w:val="00FF00"/>
        </w:rPr>
        <w:t xml:space="preserve"> </w:t>
      </w:r>
    </w:p>
    <w:p w14:paraId="13073113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color w:val="00FF00"/>
        </w:rPr>
        <w:t xml:space="preserve">Deň Mlieka v školách (25.9.) </w:t>
      </w:r>
    </w:p>
    <w:p w14:paraId="15F25F27" w14:textId="77777777" w:rsidR="00071A58" w:rsidRDefault="00071A58" w:rsidP="00071A58">
      <w:pPr>
        <w:spacing w:after="0" w:line="240" w:lineRule="auto"/>
        <w:jc w:val="both"/>
        <w:rPr>
          <w:rFonts w:ascii="Arial" w:hAnsi="Arial" w:cs="Arial"/>
          <w:b/>
          <w:bCs/>
          <w:i/>
          <w:iCs/>
          <w:color w:val="000000"/>
          <w:u w:val="single"/>
        </w:rPr>
      </w:pPr>
    </w:p>
    <w:p w14:paraId="0E3905F5" w14:textId="77777777" w:rsidR="00071A58" w:rsidRDefault="00071A58" w:rsidP="00071A58">
      <w:pPr>
        <w:spacing w:after="0" w:line="240" w:lineRule="auto"/>
        <w:jc w:val="both"/>
        <w:rPr>
          <w:rFonts w:ascii="Arial" w:hAnsi="Arial" w:cs="Arial"/>
          <w:b/>
          <w:bCs/>
          <w:i/>
          <w:iCs/>
          <w:color w:val="000000"/>
          <w:u w:val="single"/>
        </w:rPr>
      </w:pPr>
    </w:p>
    <w:p w14:paraId="3CA6309E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b/>
          <w:bCs/>
          <w:i/>
          <w:iCs/>
          <w:color w:val="000000"/>
          <w:u w:val="single"/>
        </w:rPr>
        <w:t>OKTÓBER</w:t>
      </w:r>
    </w:p>
    <w:p w14:paraId="4EA3E21B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  <w:color w:val="FFC000"/>
        </w:rPr>
      </w:pPr>
      <w:r w:rsidRPr="00B749A1">
        <w:rPr>
          <w:rFonts w:ascii="Arial" w:hAnsi="Arial" w:cs="Arial"/>
          <w:color w:val="FFC000"/>
        </w:rPr>
        <w:t>Deň starých rodičov (11.10.)</w:t>
      </w:r>
    </w:p>
    <w:p w14:paraId="0026154E" w14:textId="77777777" w:rsidR="00071A58" w:rsidRDefault="00071A58" w:rsidP="00071A58">
      <w:pPr>
        <w:spacing w:after="0" w:line="240" w:lineRule="auto"/>
        <w:jc w:val="both"/>
        <w:rPr>
          <w:rFonts w:ascii="Arial" w:hAnsi="Arial" w:cs="Arial"/>
          <w:color w:val="00FF00"/>
        </w:rPr>
      </w:pPr>
      <w:r w:rsidRPr="00B749A1">
        <w:rPr>
          <w:rFonts w:ascii="Arial" w:hAnsi="Arial" w:cs="Arial"/>
          <w:color w:val="00FF00"/>
        </w:rPr>
        <w:t>De</w:t>
      </w:r>
      <w:r>
        <w:rPr>
          <w:rFonts w:ascii="Arial" w:hAnsi="Arial" w:cs="Arial"/>
          <w:color w:val="00FF00"/>
        </w:rPr>
        <w:t xml:space="preserve">ň </w:t>
      </w:r>
      <w:r w:rsidRPr="00B749A1">
        <w:rPr>
          <w:rFonts w:ascii="Arial" w:hAnsi="Arial" w:cs="Arial"/>
          <w:color w:val="00FF00"/>
        </w:rPr>
        <w:t>umývania rúk</w:t>
      </w:r>
    </w:p>
    <w:p w14:paraId="500C0F9A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color w:val="00FF00"/>
        </w:rPr>
        <w:t>Deň jablka (21.10.)</w:t>
      </w:r>
    </w:p>
    <w:p w14:paraId="79BF5E9C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  <w:b/>
          <w:bCs/>
          <w:color w:val="00FFFF"/>
        </w:rPr>
      </w:pPr>
      <w:r w:rsidRPr="00B749A1">
        <w:rPr>
          <w:rFonts w:ascii="Arial" w:hAnsi="Arial" w:cs="Arial"/>
          <w:color w:val="00FFFF"/>
        </w:rPr>
        <w:t xml:space="preserve">Týždeň nátierok </w:t>
      </w:r>
    </w:p>
    <w:p w14:paraId="3D9D82D4" w14:textId="77777777" w:rsidR="00071A58" w:rsidRDefault="00071A58" w:rsidP="00071A58">
      <w:pPr>
        <w:spacing w:after="0" w:line="240" w:lineRule="auto"/>
        <w:jc w:val="both"/>
        <w:rPr>
          <w:rFonts w:ascii="Arial" w:hAnsi="Arial" w:cs="Arial"/>
          <w:b/>
          <w:bCs/>
          <w:i/>
          <w:iCs/>
          <w:color w:val="000000"/>
          <w:u w:val="single"/>
        </w:rPr>
      </w:pPr>
    </w:p>
    <w:p w14:paraId="5EB0D81B" w14:textId="77777777" w:rsidR="00071A58" w:rsidRDefault="00071A58" w:rsidP="00071A58">
      <w:pPr>
        <w:spacing w:after="0" w:line="240" w:lineRule="auto"/>
        <w:jc w:val="both"/>
        <w:rPr>
          <w:rFonts w:ascii="Arial" w:hAnsi="Arial" w:cs="Arial"/>
          <w:b/>
          <w:bCs/>
          <w:i/>
          <w:iCs/>
          <w:color w:val="000000"/>
          <w:u w:val="single"/>
        </w:rPr>
      </w:pPr>
    </w:p>
    <w:p w14:paraId="415F5C86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b/>
          <w:bCs/>
          <w:i/>
          <w:iCs/>
          <w:color w:val="000000"/>
          <w:u w:val="single"/>
        </w:rPr>
        <w:t>NOVEMBER</w:t>
      </w:r>
    </w:p>
    <w:p w14:paraId="026D5CEC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  <w:color w:val="00FF00"/>
        </w:rPr>
      </w:pPr>
      <w:r w:rsidRPr="00B749A1">
        <w:rPr>
          <w:rFonts w:ascii="Arial" w:hAnsi="Arial" w:cs="Arial"/>
          <w:color w:val="00FF00"/>
        </w:rPr>
        <w:t>Deň materských škôl (4.11.)</w:t>
      </w:r>
    </w:p>
    <w:p w14:paraId="38926DDA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color w:val="00FF00"/>
        </w:rPr>
        <w:t xml:space="preserve">Erazmus-Zober ma von </w:t>
      </w:r>
    </w:p>
    <w:p w14:paraId="648D0CCD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color w:val="00FF00"/>
        </w:rPr>
        <w:t>Šarkaniáda</w:t>
      </w:r>
      <w:r w:rsidRPr="00B749A1">
        <w:rPr>
          <w:rFonts w:ascii="Arial" w:hAnsi="Arial" w:cs="Arial"/>
          <w:b/>
          <w:bCs/>
          <w:color w:val="00FF00"/>
        </w:rPr>
        <w:t xml:space="preserve"> </w:t>
      </w:r>
    </w:p>
    <w:p w14:paraId="123105B1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  <w:color w:val="FFA500"/>
        </w:rPr>
      </w:pPr>
      <w:r w:rsidRPr="00B749A1">
        <w:rPr>
          <w:rFonts w:ascii="Arial" w:hAnsi="Arial" w:cs="Arial"/>
          <w:color w:val="FFA500"/>
        </w:rPr>
        <w:t>Kuktúrna akcia (divadlo, predstavenie...)</w:t>
      </w:r>
    </w:p>
    <w:p w14:paraId="7DB41C62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color w:val="FFA500"/>
        </w:rPr>
        <w:t>Vianočné fotenie</w:t>
      </w:r>
    </w:p>
    <w:p w14:paraId="01B1C794" w14:textId="77777777" w:rsidR="00071A58" w:rsidRDefault="00071A58" w:rsidP="00071A58">
      <w:pPr>
        <w:spacing w:after="0" w:line="240" w:lineRule="auto"/>
        <w:jc w:val="both"/>
        <w:rPr>
          <w:rFonts w:ascii="Arial" w:hAnsi="Arial" w:cs="Arial"/>
          <w:b/>
          <w:bCs/>
          <w:i/>
          <w:iCs/>
          <w:color w:val="000000"/>
          <w:u w:val="single"/>
        </w:rPr>
      </w:pPr>
    </w:p>
    <w:p w14:paraId="1C422281" w14:textId="77777777" w:rsidR="00071A58" w:rsidRDefault="00071A58" w:rsidP="00071A58">
      <w:pPr>
        <w:spacing w:after="0" w:line="240" w:lineRule="auto"/>
        <w:jc w:val="both"/>
        <w:rPr>
          <w:rFonts w:ascii="Arial" w:hAnsi="Arial" w:cs="Arial"/>
          <w:b/>
          <w:bCs/>
          <w:i/>
          <w:iCs/>
          <w:color w:val="000000"/>
          <w:u w:val="single"/>
        </w:rPr>
      </w:pPr>
    </w:p>
    <w:p w14:paraId="30326903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b/>
          <w:bCs/>
          <w:i/>
          <w:iCs/>
          <w:color w:val="000000"/>
          <w:u w:val="single"/>
        </w:rPr>
        <w:t>DECEMBER</w:t>
      </w:r>
    </w:p>
    <w:p w14:paraId="18F360C6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color w:val="FF8C00"/>
        </w:rPr>
        <w:t>Mikuláš v MŠ</w:t>
      </w:r>
    </w:p>
    <w:p w14:paraId="4BD446BF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color w:val="00FF00"/>
        </w:rPr>
        <w:t>Vianočné pečenie s deťmi</w:t>
      </w:r>
    </w:p>
    <w:p w14:paraId="29AAFDC8" w14:textId="77777777" w:rsidR="00071A58" w:rsidRDefault="00071A58" w:rsidP="00071A58">
      <w:pPr>
        <w:spacing w:after="0" w:line="240" w:lineRule="auto"/>
        <w:jc w:val="both"/>
        <w:rPr>
          <w:rFonts w:ascii="Arial" w:hAnsi="Arial" w:cs="Arial"/>
          <w:b/>
          <w:bCs/>
          <w:i/>
          <w:iCs/>
          <w:color w:val="000000"/>
          <w:u w:val="single"/>
        </w:rPr>
      </w:pPr>
    </w:p>
    <w:p w14:paraId="1FD6A6D1" w14:textId="77777777" w:rsidR="00071A58" w:rsidRDefault="00071A58" w:rsidP="00071A58">
      <w:pPr>
        <w:spacing w:after="0" w:line="240" w:lineRule="auto"/>
        <w:jc w:val="both"/>
        <w:rPr>
          <w:rFonts w:ascii="Arial" w:hAnsi="Arial" w:cs="Arial"/>
          <w:b/>
          <w:bCs/>
          <w:i/>
          <w:iCs/>
          <w:color w:val="000000"/>
          <w:u w:val="single"/>
        </w:rPr>
      </w:pPr>
    </w:p>
    <w:p w14:paraId="08CA6C82" w14:textId="77777777" w:rsidR="00071A58" w:rsidRDefault="00071A58" w:rsidP="00071A58">
      <w:pPr>
        <w:spacing w:after="0" w:line="240" w:lineRule="auto"/>
        <w:jc w:val="both"/>
        <w:rPr>
          <w:rFonts w:ascii="Arial" w:hAnsi="Arial" w:cs="Arial"/>
          <w:b/>
          <w:bCs/>
          <w:i/>
          <w:iCs/>
          <w:color w:val="000000"/>
          <w:u w:val="single"/>
        </w:rPr>
      </w:pPr>
    </w:p>
    <w:p w14:paraId="58B15CC4" w14:textId="77777777" w:rsidR="00071A58" w:rsidRDefault="00071A58" w:rsidP="00071A58">
      <w:pPr>
        <w:spacing w:after="0" w:line="240" w:lineRule="auto"/>
        <w:jc w:val="both"/>
        <w:rPr>
          <w:rFonts w:ascii="Arial" w:hAnsi="Arial" w:cs="Arial"/>
          <w:b/>
          <w:bCs/>
          <w:i/>
          <w:iCs/>
          <w:color w:val="000000"/>
          <w:u w:val="single"/>
        </w:rPr>
      </w:pPr>
    </w:p>
    <w:p w14:paraId="2740A51E" w14:textId="77777777" w:rsidR="00071A58" w:rsidRDefault="00071A58" w:rsidP="00071A58">
      <w:pPr>
        <w:spacing w:after="0" w:line="240" w:lineRule="auto"/>
        <w:jc w:val="both"/>
        <w:rPr>
          <w:rFonts w:ascii="Arial" w:hAnsi="Arial" w:cs="Arial"/>
          <w:b/>
          <w:bCs/>
          <w:i/>
          <w:iCs/>
          <w:color w:val="000000"/>
          <w:u w:val="single"/>
        </w:rPr>
      </w:pPr>
    </w:p>
    <w:p w14:paraId="760B4889" w14:textId="77777777" w:rsidR="00071A58" w:rsidRDefault="00071A58" w:rsidP="00071A58">
      <w:pPr>
        <w:spacing w:after="0" w:line="240" w:lineRule="auto"/>
        <w:jc w:val="both"/>
        <w:rPr>
          <w:rFonts w:ascii="Arial" w:hAnsi="Arial" w:cs="Arial"/>
          <w:b/>
          <w:bCs/>
          <w:i/>
          <w:iCs/>
          <w:color w:val="000000"/>
          <w:u w:val="single"/>
        </w:rPr>
      </w:pPr>
    </w:p>
    <w:p w14:paraId="29EAAB67" w14:textId="77777777" w:rsidR="00071A58" w:rsidRDefault="00071A58" w:rsidP="00071A58">
      <w:pPr>
        <w:spacing w:after="0" w:line="240" w:lineRule="auto"/>
        <w:jc w:val="both"/>
        <w:rPr>
          <w:rFonts w:ascii="Arial" w:hAnsi="Arial" w:cs="Arial"/>
          <w:b/>
          <w:bCs/>
          <w:i/>
          <w:iCs/>
          <w:color w:val="000000"/>
          <w:u w:val="single"/>
        </w:rPr>
      </w:pPr>
    </w:p>
    <w:p w14:paraId="2ABE5D2B" w14:textId="77777777" w:rsidR="00071A58" w:rsidRDefault="00071A58" w:rsidP="00071A58">
      <w:pPr>
        <w:spacing w:after="0" w:line="240" w:lineRule="auto"/>
        <w:jc w:val="both"/>
        <w:rPr>
          <w:rFonts w:ascii="Arial" w:hAnsi="Arial" w:cs="Arial"/>
          <w:b/>
          <w:bCs/>
          <w:i/>
          <w:iCs/>
          <w:color w:val="000000"/>
          <w:u w:val="single"/>
        </w:rPr>
      </w:pPr>
    </w:p>
    <w:p w14:paraId="640910C9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b/>
          <w:bCs/>
          <w:i/>
          <w:iCs/>
          <w:color w:val="000000"/>
          <w:u w:val="single"/>
        </w:rPr>
        <w:t>FEBRUÁR</w:t>
      </w:r>
    </w:p>
    <w:p w14:paraId="4AD5EAE0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color w:val="40E0D0"/>
        </w:rPr>
        <w:t xml:space="preserve">Karneval </w:t>
      </w:r>
    </w:p>
    <w:p w14:paraId="0BA076E2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color w:val="FF8C00"/>
        </w:rPr>
        <w:t>Kultúrna akcia (divadlo, prestavenie...)</w:t>
      </w:r>
    </w:p>
    <w:p w14:paraId="25FD77F9" w14:textId="77777777" w:rsidR="00071A58" w:rsidRDefault="00071A58" w:rsidP="00071A58">
      <w:pPr>
        <w:spacing w:after="0" w:line="240" w:lineRule="auto"/>
        <w:jc w:val="both"/>
        <w:rPr>
          <w:rFonts w:ascii="Arial" w:hAnsi="Arial" w:cs="Arial"/>
          <w:b/>
          <w:bCs/>
          <w:i/>
          <w:iCs/>
          <w:color w:val="000000"/>
          <w:u w:val="single"/>
        </w:rPr>
      </w:pPr>
    </w:p>
    <w:p w14:paraId="07F043F5" w14:textId="77777777" w:rsidR="00071A58" w:rsidRDefault="00071A58" w:rsidP="00071A58">
      <w:pPr>
        <w:spacing w:after="0" w:line="240" w:lineRule="auto"/>
        <w:jc w:val="both"/>
        <w:rPr>
          <w:rFonts w:ascii="Arial" w:hAnsi="Arial" w:cs="Arial"/>
          <w:b/>
          <w:bCs/>
          <w:i/>
          <w:iCs/>
          <w:color w:val="000000"/>
          <w:u w:val="single"/>
        </w:rPr>
      </w:pPr>
    </w:p>
    <w:p w14:paraId="276BBFD5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b/>
          <w:bCs/>
          <w:i/>
          <w:iCs/>
          <w:color w:val="000000"/>
          <w:u w:val="single"/>
        </w:rPr>
        <w:t>MAREC</w:t>
      </w:r>
      <w:r w:rsidRPr="00B749A1">
        <w:rPr>
          <w:rFonts w:ascii="Arial" w:hAnsi="Arial" w:cs="Arial"/>
          <w:color w:val="FFA500"/>
        </w:rPr>
        <w:t> </w:t>
      </w:r>
    </w:p>
    <w:p w14:paraId="6BAB2033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color w:val="00FF00"/>
        </w:rPr>
        <w:t xml:space="preserve">Mám básničku na jazýčku- súťaž v prednese básní </w:t>
      </w:r>
    </w:p>
    <w:p w14:paraId="1EFF2BDB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color w:val="00FF00"/>
        </w:rPr>
        <w:t>Deň vody</w:t>
      </w:r>
      <w:r w:rsidRPr="00B749A1">
        <w:rPr>
          <w:rFonts w:ascii="Arial" w:hAnsi="Arial" w:cs="Arial"/>
          <w:b/>
          <w:bCs/>
          <w:color w:val="00FF00"/>
        </w:rPr>
        <w:t xml:space="preserve"> (22.3.)</w:t>
      </w:r>
    </w:p>
    <w:p w14:paraId="3E42369E" w14:textId="77777777" w:rsidR="00071A58" w:rsidRDefault="00071A58" w:rsidP="00071A58">
      <w:pPr>
        <w:spacing w:after="0" w:line="240" w:lineRule="auto"/>
        <w:jc w:val="both"/>
        <w:rPr>
          <w:rFonts w:ascii="Arial" w:hAnsi="Arial" w:cs="Arial"/>
          <w:b/>
          <w:bCs/>
          <w:i/>
          <w:iCs/>
          <w:color w:val="000000"/>
          <w:u w:val="single"/>
        </w:rPr>
      </w:pPr>
    </w:p>
    <w:p w14:paraId="0D361EDF" w14:textId="77777777" w:rsidR="00071A58" w:rsidRDefault="00071A58" w:rsidP="00071A58">
      <w:pPr>
        <w:spacing w:after="0" w:line="240" w:lineRule="auto"/>
        <w:jc w:val="both"/>
        <w:rPr>
          <w:rFonts w:ascii="Arial" w:hAnsi="Arial" w:cs="Arial"/>
          <w:b/>
          <w:bCs/>
          <w:i/>
          <w:iCs/>
          <w:color w:val="000000"/>
          <w:u w:val="single"/>
        </w:rPr>
      </w:pPr>
    </w:p>
    <w:p w14:paraId="704B11D2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b/>
          <w:bCs/>
          <w:i/>
          <w:iCs/>
          <w:color w:val="000000"/>
          <w:u w:val="single"/>
        </w:rPr>
        <w:t>APRÍL</w:t>
      </w:r>
    </w:p>
    <w:p w14:paraId="0AF7AA11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color w:val="00FF00"/>
        </w:rPr>
        <w:t xml:space="preserve">Apríl mesiac lesov </w:t>
      </w:r>
    </w:p>
    <w:p w14:paraId="5A43FC8E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color w:val="00FF00"/>
        </w:rPr>
        <w:t>Deň Zeme</w:t>
      </w:r>
      <w:r w:rsidRPr="00B749A1">
        <w:rPr>
          <w:rFonts w:ascii="Arial" w:hAnsi="Arial" w:cs="Arial"/>
          <w:b/>
          <w:bCs/>
          <w:color w:val="00FF00"/>
        </w:rPr>
        <w:t xml:space="preserve"> </w:t>
      </w:r>
    </w:p>
    <w:p w14:paraId="7D3CBE21" w14:textId="77777777" w:rsidR="00071A58" w:rsidRDefault="00071A58" w:rsidP="00071A58">
      <w:pPr>
        <w:spacing w:after="0" w:line="240" w:lineRule="auto"/>
        <w:jc w:val="both"/>
        <w:rPr>
          <w:rFonts w:ascii="Arial" w:hAnsi="Arial" w:cs="Arial"/>
          <w:b/>
          <w:bCs/>
          <w:i/>
          <w:iCs/>
          <w:color w:val="000000"/>
          <w:u w:val="single"/>
        </w:rPr>
      </w:pPr>
    </w:p>
    <w:p w14:paraId="1E57036F" w14:textId="77777777" w:rsidR="00071A58" w:rsidRDefault="00071A58" w:rsidP="00071A58">
      <w:pPr>
        <w:spacing w:after="0" w:line="240" w:lineRule="auto"/>
        <w:jc w:val="both"/>
        <w:rPr>
          <w:rFonts w:ascii="Arial" w:hAnsi="Arial" w:cs="Arial"/>
          <w:b/>
          <w:bCs/>
          <w:i/>
          <w:iCs/>
          <w:color w:val="000000"/>
          <w:u w:val="single"/>
        </w:rPr>
      </w:pPr>
    </w:p>
    <w:p w14:paraId="0B2B6E27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b/>
          <w:bCs/>
          <w:i/>
          <w:iCs/>
          <w:color w:val="000000"/>
          <w:u w:val="single"/>
        </w:rPr>
        <w:t xml:space="preserve">MÁJ </w:t>
      </w:r>
    </w:p>
    <w:p w14:paraId="1C2D83D2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color w:val="FFA500"/>
        </w:rPr>
        <w:t xml:space="preserve">Koncoročné fotografovanie detí </w:t>
      </w:r>
    </w:p>
    <w:p w14:paraId="1926C4DE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color w:val="00FF00"/>
        </w:rPr>
        <w:t xml:space="preserve">Deň vyučovania vonku (Strom života) </w:t>
      </w:r>
    </w:p>
    <w:p w14:paraId="7F5B2740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color w:val="00FF00"/>
        </w:rPr>
        <w:t xml:space="preserve">Pohybom ku zdraviu/Beh zdravia </w:t>
      </w:r>
    </w:p>
    <w:p w14:paraId="66FDC1B3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color w:val="FF0000"/>
        </w:rPr>
        <w:t xml:space="preserve">Zápis nových detí do MŠ </w:t>
      </w:r>
    </w:p>
    <w:p w14:paraId="2FFCEF2F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color w:val="FF8C00"/>
        </w:rPr>
        <w:t xml:space="preserve">Deň detí </w:t>
      </w:r>
    </w:p>
    <w:p w14:paraId="15709AEB" w14:textId="77777777" w:rsidR="00071A58" w:rsidRDefault="00071A58" w:rsidP="00071A58">
      <w:pPr>
        <w:spacing w:after="0" w:line="240" w:lineRule="auto"/>
        <w:jc w:val="both"/>
        <w:rPr>
          <w:rFonts w:ascii="Arial" w:hAnsi="Arial" w:cs="Arial"/>
          <w:b/>
          <w:bCs/>
          <w:i/>
          <w:iCs/>
          <w:color w:val="000000"/>
          <w:u w:val="single"/>
        </w:rPr>
      </w:pPr>
    </w:p>
    <w:p w14:paraId="1BF3EFBB" w14:textId="77777777" w:rsidR="00071A58" w:rsidRDefault="00071A58" w:rsidP="00071A58">
      <w:pPr>
        <w:spacing w:after="0" w:line="240" w:lineRule="auto"/>
        <w:jc w:val="both"/>
        <w:rPr>
          <w:rFonts w:ascii="Arial" w:hAnsi="Arial" w:cs="Arial"/>
          <w:b/>
          <w:bCs/>
          <w:i/>
          <w:iCs/>
          <w:color w:val="000000"/>
          <w:u w:val="single"/>
        </w:rPr>
      </w:pPr>
    </w:p>
    <w:p w14:paraId="7840A1E9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b/>
          <w:bCs/>
          <w:i/>
          <w:iCs/>
          <w:color w:val="000000"/>
          <w:u w:val="single"/>
        </w:rPr>
        <w:t>JÚN</w:t>
      </w:r>
    </w:p>
    <w:p w14:paraId="629064B3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color w:val="FF8C00"/>
        </w:rPr>
        <w:t xml:space="preserve">Deň detí </w:t>
      </w:r>
    </w:p>
    <w:p w14:paraId="58740702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color w:val="FF8C00"/>
        </w:rPr>
        <w:t xml:space="preserve">Školský výlet </w:t>
      </w:r>
      <w:r w:rsidRPr="00B749A1">
        <w:rPr>
          <w:rFonts w:ascii="Arial" w:hAnsi="Arial" w:cs="Arial"/>
          <w:color w:val="00FFFF"/>
        </w:rPr>
        <w:t xml:space="preserve"> </w:t>
      </w:r>
    </w:p>
    <w:p w14:paraId="763DCBB6" w14:textId="77777777" w:rsidR="00071A58" w:rsidRPr="00B749A1" w:rsidRDefault="00071A58" w:rsidP="00071A58">
      <w:pPr>
        <w:spacing w:after="0" w:line="240" w:lineRule="auto"/>
        <w:jc w:val="both"/>
        <w:rPr>
          <w:rFonts w:ascii="Arial" w:hAnsi="Arial" w:cs="Arial"/>
        </w:rPr>
      </w:pPr>
      <w:r w:rsidRPr="00B749A1">
        <w:rPr>
          <w:rFonts w:ascii="Arial" w:hAnsi="Arial" w:cs="Arial"/>
          <w:color w:val="00FF00"/>
        </w:rPr>
        <w:t xml:space="preserve">Týždeň športu </w:t>
      </w:r>
    </w:p>
    <w:p w14:paraId="3BBD0C37" w14:textId="77777777" w:rsidR="00071A58" w:rsidRPr="00B749A1" w:rsidRDefault="00071A58" w:rsidP="00071A58">
      <w:pPr>
        <w:spacing w:after="0" w:line="240" w:lineRule="auto"/>
        <w:rPr>
          <w:rFonts w:ascii="Arial" w:hAnsi="Arial" w:cs="Arial"/>
          <w:color w:val="FFA500"/>
        </w:rPr>
        <w:sectPr w:rsidR="00071A58" w:rsidRPr="00B749A1" w:rsidSect="00071A58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  <w:r w:rsidRPr="00B749A1">
        <w:rPr>
          <w:rFonts w:ascii="Arial" w:hAnsi="Arial" w:cs="Arial"/>
          <w:color w:val="FFA500"/>
        </w:rPr>
        <w:t>Rozlúčka s predškolákmi</w:t>
      </w:r>
    </w:p>
    <w:p w14:paraId="5E8A60A3" w14:textId="77777777" w:rsidR="00071A58" w:rsidRDefault="00071A58" w:rsidP="00071A58">
      <w:pPr>
        <w:spacing w:after="200" w:line="276" w:lineRule="auto"/>
        <w:rPr>
          <w:rFonts w:ascii="Arial" w:eastAsia="Calibri" w:hAnsi="Arial" w:cs="Arial"/>
          <w:b/>
          <w:sz w:val="32"/>
        </w:rPr>
      </w:pPr>
    </w:p>
    <w:p w14:paraId="7DAA3211" w14:textId="77777777" w:rsidR="00071A58" w:rsidRDefault="00071A58" w:rsidP="00071A58">
      <w:pPr>
        <w:spacing w:after="200" w:line="276" w:lineRule="auto"/>
        <w:rPr>
          <w:rFonts w:ascii="Arial" w:eastAsia="Calibri" w:hAnsi="Arial" w:cs="Arial"/>
          <w:b/>
          <w:sz w:val="32"/>
        </w:rPr>
      </w:pPr>
    </w:p>
    <w:p w14:paraId="054FA2C0" w14:textId="77777777" w:rsidR="00071A58" w:rsidRDefault="00071A58" w:rsidP="00071A58">
      <w:pPr>
        <w:spacing w:after="200" w:line="276" w:lineRule="auto"/>
        <w:rPr>
          <w:rFonts w:ascii="Arial" w:eastAsia="Calibri" w:hAnsi="Arial" w:cs="Arial"/>
          <w:b/>
          <w:sz w:val="32"/>
        </w:rPr>
      </w:pPr>
    </w:p>
    <w:p w14:paraId="5B235ADE" w14:textId="77777777" w:rsidR="00071A58" w:rsidRDefault="00071A58" w:rsidP="00071A58">
      <w:pPr>
        <w:spacing w:after="200" w:line="276" w:lineRule="auto"/>
        <w:rPr>
          <w:rFonts w:ascii="Arial" w:eastAsia="Calibri" w:hAnsi="Arial" w:cs="Arial"/>
          <w:b/>
          <w:sz w:val="32"/>
        </w:rPr>
      </w:pPr>
    </w:p>
    <w:p w14:paraId="7661DC8C" w14:textId="77777777" w:rsidR="00071A58" w:rsidRDefault="00071A58" w:rsidP="00071A58">
      <w:pPr>
        <w:spacing w:after="200" w:line="276" w:lineRule="auto"/>
        <w:rPr>
          <w:rFonts w:ascii="Arial" w:eastAsia="Calibri" w:hAnsi="Arial" w:cs="Arial"/>
          <w:b/>
          <w:sz w:val="32"/>
        </w:rPr>
      </w:pPr>
    </w:p>
    <w:p w14:paraId="2356E843" w14:textId="77777777" w:rsidR="00071A58" w:rsidRDefault="00071A58" w:rsidP="00071A58">
      <w:pPr>
        <w:spacing w:after="200" w:line="276" w:lineRule="auto"/>
        <w:rPr>
          <w:rFonts w:ascii="Arial" w:eastAsia="Calibri" w:hAnsi="Arial" w:cs="Arial"/>
          <w:b/>
          <w:sz w:val="32"/>
        </w:rPr>
      </w:pPr>
    </w:p>
    <w:p w14:paraId="5819207D" w14:textId="77777777" w:rsidR="00071A58" w:rsidRPr="00B749A1" w:rsidRDefault="00071A58" w:rsidP="00071A58">
      <w:pPr>
        <w:spacing w:after="200" w:line="276" w:lineRule="auto"/>
        <w:jc w:val="center"/>
        <w:rPr>
          <w:rFonts w:ascii="Arial" w:eastAsia="Calibri" w:hAnsi="Arial" w:cs="Arial"/>
          <w:b/>
          <w:sz w:val="32"/>
        </w:rPr>
      </w:pPr>
    </w:p>
    <w:p w14:paraId="5700468E" w14:textId="77777777" w:rsidR="00071A58" w:rsidRPr="00B749A1" w:rsidRDefault="00071A58" w:rsidP="00071A58">
      <w:pPr>
        <w:spacing w:after="200" w:line="276" w:lineRule="auto"/>
        <w:rPr>
          <w:rFonts w:ascii="Arial" w:eastAsia="Calibri" w:hAnsi="Arial" w:cs="Arial"/>
          <w:b/>
          <w:sz w:val="28"/>
          <w:szCs w:val="20"/>
        </w:rPr>
      </w:pPr>
      <w:r w:rsidRPr="00B749A1">
        <w:rPr>
          <w:rFonts w:ascii="Arial" w:eastAsia="Calibri" w:hAnsi="Arial" w:cs="Arial"/>
          <w:b/>
          <w:sz w:val="28"/>
          <w:szCs w:val="20"/>
        </w:rPr>
        <w:t>13 Záver</w:t>
      </w:r>
    </w:p>
    <w:p w14:paraId="409FAC0C" w14:textId="2818201E" w:rsidR="00071A58" w:rsidRPr="00B749A1" w:rsidRDefault="00071A58" w:rsidP="00071A58">
      <w:pPr>
        <w:spacing w:after="200" w:line="276" w:lineRule="auto"/>
        <w:jc w:val="both"/>
        <w:rPr>
          <w:rFonts w:ascii="Arial" w:eastAsia="Calibri" w:hAnsi="Arial" w:cs="Arial"/>
        </w:rPr>
      </w:pPr>
      <w:r w:rsidRPr="00B749A1">
        <w:rPr>
          <w:rFonts w:ascii="Arial" w:eastAsia="Calibri" w:hAnsi="Arial" w:cs="Arial"/>
        </w:rPr>
        <w:lastRenderedPageBreak/>
        <w:t xml:space="preserve">Na pedagogickej </w:t>
      </w:r>
      <w:r>
        <w:rPr>
          <w:rFonts w:ascii="Arial" w:eastAsia="Calibri" w:hAnsi="Arial" w:cs="Arial"/>
        </w:rPr>
        <w:t>konanej dňa 2</w:t>
      </w:r>
      <w:r w:rsidR="001D3203">
        <w:rPr>
          <w:rFonts w:ascii="Arial" w:eastAsia="Calibri" w:hAnsi="Arial" w:cs="Arial"/>
        </w:rPr>
        <w:t>2</w:t>
      </w:r>
      <w:r>
        <w:rPr>
          <w:rFonts w:ascii="Arial" w:eastAsia="Calibri" w:hAnsi="Arial" w:cs="Arial"/>
        </w:rPr>
        <w:t>.08.202</w:t>
      </w:r>
      <w:r w:rsidR="001D3203">
        <w:rPr>
          <w:rFonts w:ascii="Arial" w:eastAsia="Calibri" w:hAnsi="Arial" w:cs="Arial"/>
        </w:rPr>
        <w:t>4</w:t>
      </w:r>
      <w:r>
        <w:rPr>
          <w:rFonts w:ascii="Arial" w:eastAsia="Calibri" w:hAnsi="Arial" w:cs="Arial"/>
        </w:rPr>
        <w:t xml:space="preserve"> </w:t>
      </w:r>
      <w:r w:rsidRPr="00B749A1">
        <w:rPr>
          <w:rFonts w:ascii="Arial" w:eastAsia="Calibri" w:hAnsi="Arial" w:cs="Arial"/>
        </w:rPr>
        <w:t>a</w:t>
      </w:r>
      <w:r>
        <w:rPr>
          <w:rFonts w:ascii="Arial" w:eastAsia="Calibri" w:hAnsi="Arial" w:cs="Arial"/>
        </w:rPr>
        <w:t> na p</w:t>
      </w:r>
      <w:r w:rsidRPr="00B749A1">
        <w:rPr>
          <w:rFonts w:ascii="Arial" w:eastAsia="Calibri" w:hAnsi="Arial" w:cs="Arial"/>
        </w:rPr>
        <w:t>racovnej porade konanej dňa 2</w:t>
      </w:r>
      <w:r w:rsidR="00D37BF2">
        <w:rPr>
          <w:rFonts w:ascii="Arial" w:eastAsia="Calibri" w:hAnsi="Arial" w:cs="Arial"/>
        </w:rPr>
        <w:t>2</w:t>
      </w:r>
      <w:r w:rsidRPr="00B749A1">
        <w:rPr>
          <w:rFonts w:ascii="Arial" w:eastAsia="Calibri" w:hAnsi="Arial" w:cs="Arial"/>
        </w:rPr>
        <w:t>.08.202</w:t>
      </w:r>
      <w:r w:rsidR="00D37BF2">
        <w:rPr>
          <w:rFonts w:ascii="Arial" w:eastAsia="Calibri" w:hAnsi="Arial" w:cs="Arial"/>
        </w:rPr>
        <w:t>4</w:t>
      </w:r>
      <w:r w:rsidRPr="00B749A1">
        <w:rPr>
          <w:rFonts w:ascii="Arial" w:eastAsia="Calibri" w:hAnsi="Arial" w:cs="Arial"/>
        </w:rPr>
        <w:t xml:space="preserve"> boli všetci zamestnanci oboznámení s úlohami vyplývajúcimi z Plánu práce školy na školský rok 202</w:t>
      </w:r>
      <w:r w:rsidR="00D37BF2">
        <w:rPr>
          <w:rFonts w:ascii="Arial" w:eastAsia="Calibri" w:hAnsi="Arial" w:cs="Arial"/>
        </w:rPr>
        <w:t>4</w:t>
      </w:r>
      <w:r w:rsidRPr="00B749A1">
        <w:rPr>
          <w:rFonts w:ascii="Arial" w:eastAsia="Calibri" w:hAnsi="Arial" w:cs="Arial"/>
        </w:rPr>
        <w:t>/202</w:t>
      </w:r>
      <w:r w:rsidR="00D37BF2">
        <w:rPr>
          <w:rFonts w:ascii="Arial" w:eastAsia="Calibri" w:hAnsi="Arial" w:cs="Arial"/>
        </w:rPr>
        <w:t>5</w:t>
      </w:r>
      <w:r w:rsidRPr="00B749A1">
        <w:rPr>
          <w:rFonts w:ascii="Arial" w:eastAsia="Calibri" w:hAnsi="Arial" w:cs="Arial"/>
        </w:rPr>
        <w:t>. Jednotlivo boli pridelené úlohy, ktoré budú plniť neodkladne a plnou zodpovednosťou počas školského roka.</w:t>
      </w:r>
    </w:p>
    <w:p w14:paraId="489828DE" w14:textId="77777777" w:rsidR="00071A58" w:rsidRPr="00B749A1" w:rsidRDefault="00071A58" w:rsidP="00071A58">
      <w:pPr>
        <w:spacing w:after="200" w:line="276" w:lineRule="auto"/>
        <w:rPr>
          <w:rFonts w:ascii="Arial" w:eastAsia="Calibri" w:hAnsi="Arial" w:cs="Arial"/>
          <w:b/>
          <w:sz w:val="28"/>
          <w:szCs w:val="20"/>
        </w:rPr>
      </w:pPr>
    </w:p>
    <w:p w14:paraId="1064A4B1" w14:textId="77777777" w:rsidR="00071A58" w:rsidRPr="00B749A1" w:rsidRDefault="00071A58" w:rsidP="00071A58">
      <w:pPr>
        <w:spacing w:after="200" w:line="276" w:lineRule="auto"/>
        <w:rPr>
          <w:rFonts w:ascii="Arial" w:hAnsi="Arial" w:cs="Arial"/>
          <w:b/>
          <w:bCs/>
        </w:rPr>
      </w:pPr>
      <w:r w:rsidRPr="00B749A1">
        <w:rPr>
          <w:rFonts w:ascii="Arial" w:hAnsi="Arial" w:cs="Arial"/>
          <w:b/>
          <w:bCs/>
        </w:rPr>
        <w:t xml:space="preserve">PREHLÁSENIE </w:t>
      </w:r>
    </w:p>
    <w:p w14:paraId="000EDE31" w14:textId="003AE0C1" w:rsidR="00071A58" w:rsidRPr="00B749A1" w:rsidRDefault="00071A58" w:rsidP="00071A58">
      <w:pPr>
        <w:spacing w:after="200" w:line="276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Svojim podpisom potvrdzujem, že som preštudovala Plán práce Materskej školy, Lošonec 173, Lošonec, na školský rok 202</w:t>
      </w:r>
      <w:r>
        <w:rPr>
          <w:rFonts w:ascii="Arial" w:hAnsi="Arial" w:cs="Arial"/>
        </w:rPr>
        <w:t>4</w:t>
      </w:r>
      <w:r w:rsidRPr="00B749A1">
        <w:rPr>
          <w:rFonts w:ascii="Arial" w:hAnsi="Arial" w:cs="Arial"/>
        </w:rPr>
        <w:t>/202</w:t>
      </w:r>
      <w:r>
        <w:rPr>
          <w:rFonts w:ascii="Arial" w:hAnsi="Arial" w:cs="Arial"/>
        </w:rPr>
        <w:t>5</w:t>
      </w:r>
      <w:r w:rsidRPr="00B749A1">
        <w:rPr>
          <w:rFonts w:ascii="Arial" w:hAnsi="Arial" w:cs="Arial"/>
        </w:rPr>
        <w:t>.</w:t>
      </w:r>
    </w:p>
    <w:p w14:paraId="556EA0A4" w14:textId="77777777" w:rsidR="00071A58" w:rsidRPr="00B749A1" w:rsidRDefault="00071A58" w:rsidP="00071A58">
      <w:pPr>
        <w:spacing w:after="200" w:line="276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 xml:space="preserve">Zodpovedne budem plniť povinnosti vyplývajúce z môjho zadelenia na škole. </w:t>
      </w:r>
    </w:p>
    <w:p w14:paraId="10159F2E" w14:textId="77777777" w:rsidR="00071A58" w:rsidRPr="00B749A1" w:rsidRDefault="00071A58" w:rsidP="00071A58">
      <w:pPr>
        <w:spacing w:after="200" w:line="276" w:lineRule="auto"/>
        <w:rPr>
          <w:rFonts w:ascii="Arial" w:hAnsi="Arial" w:cs="Arial"/>
        </w:rPr>
      </w:pPr>
    </w:p>
    <w:p w14:paraId="28886288" w14:textId="77777777" w:rsidR="00071A58" w:rsidRPr="00B749A1" w:rsidRDefault="00071A58" w:rsidP="00071A58">
      <w:pPr>
        <w:spacing w:after="200" w:line="276" w:lineRule="auto"/>
        <w:rPr>
          <w:rFonts w:ascii="Arial" w:hAnsi="Arial" w:cs="Arial"/>
          <w:i/>
          <w:iCs/>
        </w:rPr>
      </w:pPr>
      <w:r w:rsidRPr="00B749A1">
        <w:rPr>
          <w:rFonts w:ascii="Arial" w:hAnsi="Arial" w:cs="Arial"/>
          <w:i/>
          <w:iCs/>
        </w:rPr>
        <w:t>Meno                                                                                                                        Podpis</w:t>
      </w:r>
    </w:p>
    <w:p w14:paraId="1338C570" w14:textId="77777777" w:rsidR="00071A58" w:rsidRPr="00B749A1" w:rsidRDefault="00071A58" w:rsidP="00071A58">
      <w:pPr>
        <w:spacing w:after="200" w:line="276" w:lineRule="auto"/>
        <w:rPr>
          <w:rFonts w:ascii="Arial" w:eastAsia="Calibri" w:hAnsi="Arial" w:cs="Arial"/>
          <w:bCs/>
          <w:szCs w:val="16"/>
        </w:rPr>
      </w:pPr>
      <w:r w:rsidRPr="00B749A1">
        <w:rPr>
          <w:rFonts w:ascii="Arial" w:eastAsia="Calibri" w:hAnsi="Arial" w:cs="Arial"/>
          <w:bCs/>
          <w:szCs w:val="16"/>
        </w:rPr>
        <w:t>Ivana Lantošová, riaditeľka/učiteľka                                                            ...............................</w:t>
      </w:r>
    </w:p>
    <w:p w14:paraId="03FB1EDA" w14:textId="77777777" w:rsidR="00071A58" w:rsidRPr="00B749A1" w:rsidRDefault="00071A58" w:rsidP="00071A58">
      <w:pPr>
        <w:spacing w:after="200" w:line="276" w:lineRule="auto"/>
        <w:rPr>
          <w:rFonts w:ascii="Arial" w:eastAsia="Calibri" w:hAnsi="Arial" w:cs="Arial"/>
          <w:bCs/>
          <w:szCs w:val="16"/>
        </w:rPr>
      </w:pPr>
      <w:r w:rsidRPr="00B749A1">
        <w:rPr>
          <w:rFonts w:ascii="Arial" w:eastAsia="Calibri" w:hAnsi="Arial" w:cs="Arial"/>
          <w:bCs/>
          <w:szCs w:val="16"/>
        </w:rPr>
        <w:t>Alexandra Slobodová, učiteľka                                                                    ...............................</w:t>
      </w:r>
    </w:p>
    <w:p w14:paraId="53DB3768" w14:textId="77777777" w:rsidR="00071A58" w:rsidRPr="00B749A1" w:rsidRDefault="00071A58" w:rsidP="00071A58">
      <w:pPr>
        <w:spacing w:after="200" w:line="276" w:lineRule="auto"/>
        <w:rPr>
          <w:rFonts w:ascii="Arial" w:eastAsia="Calibri" w:hAnsi="Arial" w:cs="Arial"/>
          <w:bCs/>
          <w:szCs w:val="16"/>
        </w:rPr>
      </w:pPr>
      <w:r>
        <w:rPr>
          <w:rFonts w:ascii="Arial" w:eastAsia="Calibri" w:hAnsi="Arial" w:cs="Arial"/>
          <w:bCs/>
          <w:szCs w:val="16"/>
        </w:rPr>
        <w:t>Jitka Mesíčková</w:t>
      </w:r>
      <w:r w:rsidRPr="00B749A1">
        <w:rPr>
          <w:rFonts w:ascii="Arial" w:eastAsia="Calibri" w:hAnsi="Arial" w:cs="Arial"/>
          <w:bCs/>
          <w:szCs w:val="16"/>
        </w:rPr>
        <w:t xml:space="preserve">, školníčka/upratovačka                  </w:t>
      </w:r>
      <w:r>
        <w:rPr>
          <w:rFonts w:ascii="Arial" w:eastAsia="Calibri" w:hAnsi="Arial" w:cs="Arial"/>
          <w:bCs/>
          <w:szCs w:val="16"/>
        </w:rPr>
        <w:t xml:space="preserve">        </w:t>
      </w:r>
      <w:r w:rsidRPr="00B749A1">
        <w:rPr>
          <w:rFonts w:ascii="Arial" w:eastAsia="Calibri" w:hAnsi="Arial" w:cs="Arial"/>
          <w:bCs/>
          <w:szCs w:val="16"/>
        </w:rPr>
        <w:t xml:space="preserve">                           ................................</w:t>
      </w:r>
    </w:p>
    <w:p w14:paraId="1BE9830D" w14:textId="77777777" w:rsidR="00071A58" w:rsidRPr="00B749A1" w:rsidRDefault="00071A58" w:rsidP="00071A58">
      <w:pPr>
        <w:spacing w:after="0" w:line="240" w:lineRule="auto"/>
        <w:rPr>
          <w:rFonts w:ascii="Arial" w:hAnsi="Arial" w:cs="Arial"/>
        </w:rPr>
      </w:pPr>
    </w:p>
    <w:p w14:paraId="68553D45" w14:textId="77777777" w:rsidR="00071A58" w:rsidRPr="00B749A1" w:rsidRDefault="00071A58" w:rsidP="00071A58">
      <w:pPr>
        <w:spacing w:after="0" w:line="240" w:lineRule="auto"/>
        <w:rPr>
          <w:rFonts w:ascii="Arial" w:hAnsi="Arial" w:cs="Arial"/>
        </w:rPr>
      </w:pPr>
    </w:p>
    <w:p w14:paraId="291C7F12" w14:textId="77777777" w:rsidR="00071A58" w:rsidRPr="00B749A1" w:rsidRDefault="00071A58" w:rsidP="00071A58">
      <w:pPr>
        <w:spacing w:after="0" w:line="240" w:lineRule="auto"/>
        <w:rPr>
          <w:rFonts w:ascii="Arial" w:hAnsi="Arial" w:cs="Arial"/>
        </w:rPr>
      </w:pPr>
    </w:p>
    <w:p w14:paraId="4543AACF" w14:textId="77777777" w:rsidR="00071A58" w:rsidRPr="00B749A1" w:rsidRDefault="00071A58" w:rsidP="00071A58">
      <w:pPr>
        <w:spacing w:after="0" w:line="240" w:lineRule="auto"/>
        <w:rPr>
          <w:rFonts w:ascii="Arial" w:hAnsi="Arial" w:cs="Arial"/>
        </w:rPr>
      </w:pPr>
    </w:p>
    <w:p w14:paraId="4FFC95CC" w14:textId="77777777" w:rsidR="00071A58" w:rsidRPr="00B749A1" w:rsidRDefault="00071A58" w:rsidP="00071A58">
      <w:pPr>
        <w:spacing w:after="0" w:line="240" w:lineRule="auto"/>
        <w:rPr>
          <w:rFonts w:ascii="Arial" w:hAnsi="Arial" w:cs="Arial"/>
        </w:rPr>
      </w:pPr>
    </w:p>
    <w:p w14:paraId="280BA1B5" w14:textId="1BE43996" w:rsidR="00071A58" w:rsidRPr="00B749A1" w:rsidRDefault="00071A58" w:rsidP="00071A58">
      <w:pPr>
        <w:spacing w:after="0" w:line="240" w:lineRule="auto"/>
        <w:rPr>
          <w:rFonts w:ascii="Arial" w:hAnsi="Arial" w:cs="Arial"/>
        </w:rPr>
      </w:pPr>
      <w:r w:rsidRPr="00B749A1">
        <w:rPr>
          <w:rFonts w:ascii="Arial" w:hAnsi="Arial" w:cs="Arial"/>
        </w:rPr>
        <w:t>Vydané v Lošonci, dňa 2</w:t>
      </w:r>
      <w:r>
        <w:rPr>
          <w:rFonts w:ascii="Arial" w:hAnsi="Arial" w:cs="Arial"/>
        </w:rPr>
        <w:t>3</w:t>
      </w:r>
      <w:r w:rsidRPr="00B749A1">
        <w:rPr>
          <w:rFonts w:ascii="Arial" w:hAnsi="Arial" w:cs="Arial"/>
        </w:rPr>
        <w:t>.08.202</w:t>
      </w:r>
      <w:r>
        <w:rPr>
          <w:rFonts w:ascii="Arial" w:hAnsi="Arial" w:cs="Arial"/>
        </w:rPr>
        <w:t>4</w:t>
      </w:r>
      <w:r w:rsidRPr="00B749A1">
        <w:rPr>
          <w:rFonts w:ascii="Arial" w:hAnsi="Arial" w:cs="Arial"/>
        </w:rPr>
        <w:t xml:space="preserve">.                                                                                                                                           </w:t>
      </w:r>
    </w:p>
    <w:p w14:paraId="61475420" w14:textId="77777777" w:rsidR="00071A58" w:rsidRPr="00B749A1" w:rsidRDefault="00071A58" w:rsidP="00071A58">
      <w:pPr>
        <w:spacing w:after="0" w:line="240" w:lineRule="auto"/>
        <w:rPr>
          <w:rFonts w:ascii="Arial" w:hAnsi="Arial" w:cs="Arial"/>
        </w:rPr>
      </w:pPr>
    </w:p>
    <w:p w14:paraId="08733262" w14:textId="77777777" w:rsidR="00071A58" w:rsidRPr="00B749A1" w:rsidRDefault="00071A58" w:rsidP="00071A58">
      <w:pPr>
        <w:spacing w:after="0" w:line="240" w:lineRule="auto"/>
        <w:jc w:val="right"/>
        <w:rPr>
          <w:rFonts w:ascii="Arial" w:hAnsi="Arial" w:cs="Arial"/>
        </w:rPr>
      </w:pPr>
      <w:r w:rsidRPr="00B749A1">
        <w:rPr>
          <w:rFonts w:ascii="Arial" w:hAnsi="Arial" w:cs="Arial"/>
        </w:rPr>
        <w:t>.........................................                                                                                                                                    Ivana Lantošová</w:t>
      </w:r>
    </w:p>
    <w:p w14:paraId="46609C83" w14:textId="77777777" w:rsidR="00071A58" w:rsidRPr="00B749A1" w:rsidRDefault="00071A58" w:rsidP="00071A58">
      <w:pPr>
        <w:jc w:val="both"/>
        <w:rPr>
          <w:rFonts w:ascii="Arial" w:eastAsia="Calibri" w:hAnsi="Arial" w:cs="Arial"/>
          <w:b/>
        </w:rPr>
      </w:pPr>
      <w:r w:rsidRPr="00B749A1">
        <w:rPr>
          <w:rFonts w:ascii="Arial" w:hAnsi="Arial" w:cs="Arial"/>
        </w:rPr>
        <w:t xml:space="preserve">                                                                                                           riaditeľka materskej školy</w:t>
      </w:r>
    </w:p>
    <w:p w14:paraId="03612F4D" w14:textId="77777777" w:rsidR="00071A58" w:rsidRDefault="00071A58" w:rsidP="00071A58"/>
    <w:p w14:paraId="42604B0E" w14:textId="77777777" w:rsidR="00071A58" w:rsidRDefault="00071A58" w:rsidP="00071A58"/>
    <w:p w14:paraId="76E42A30" w14:textId="77777777" w:rsidR="003E207F" w:rsidRDefault="003E207F"/>
    <w:sectPr w:rsidR="003E207F" w:rsidSect="00071A58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89AA19" w14:textId="77777777" w:rsidR="00221FB9" w:rsidRDefault="00221FB9">
      <w:pPr>
        <w:spacing w:after="0" w:line="240" w:lineRule="auto"/>
      </w:pPr>
      <w:r>
        <w:separator/>
      </w:r>
    </w:p>
  </w:endnote>
  <w:endnote w:type="continuationSeparator" w:id="0">
    <w:p w14:paraId="6361E7CD" w14:textId="77777777" w:rsidR="00221FB9" w:rsidRDefault="00221F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3B1740" w14:textId="77777777" w:rsidR="00B2044E" w:rsidRDefault="00B2044E">
    <w:pPr>
      <w:spacing w:after="0"/>
      <w:ind w:right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</w:rPr>
      <w:t>2</w:t>
    </w:r>
    <w:r>
      <w:rPr>
        <w:rFonts w:ascii="Calibri" w:eastAsia="Calibri" w:hAnsi="Calibri" w:cs="Calibri"/>
      </w:rPr>
      <w:fldChar w:fldCharType="end"/>
    </w:r>
  </w:p>
  <w:p w14:paraId="43F7C605" w14:textId="77777777" w:rsidR="00B2044E" w:rsidRDefault="00B2044E">
    <w:pPr>
      <w:spacing w:after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87354526"/>
      <w:docPartObj>
        <w:docPartGallery w:val="Page Numbers (Bottom of Page)"/>
        <w:docPartUnique/>
      </w:docPartObj>
    </w:sdtPr>
    <w:sdtContent>
      <w:p w14:paraId="78F244C9" w14:textId="77777777" w:rsidR="00B2044E" w:rsidRDefault="00B2044E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145CFA1" w14:textId="77777777" w:rsidR="00B2044E" w:rsidRDefault="00B2044E">
    <w:pPr>
      <w:spacing w:after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81EB95" w14:textId="77777777" w:rsidR="00221FB9" w:rsidRDefault="00221FB9">
      <w:pPr>
        <w:spacing w:after="0" w:line="240" w:lineRule="auto"/>
      </w:pPr>
      <w:r>
        <w:separator/>
      </w:r>
    </w:p>
  </w:footnote>
  <w:footnote w:type="continuationSeparator" w:id="0">
    <w:p w14:paraId="26C087EF" w14:textId="77777777" w:rsidR="00221FB9" w:rsidRDefault="00221F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A71036"/>
    <w:multiLevelType w:val="hybridMultilevel"/>
    <w:tmpl w:val="0FD6FFAE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C17BBD"/>
    <w:multiLevelType w:val="multilevel"/>
    <w:tmpl w:val="830AA3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6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760" w:hanging="2520"/>
      </w:pPr>
      <w:rPr>
        <w:rFonts w:hint="default"/>
      </w:rPr>
    </w:lvl>
  </w:abstractNum>
  <w:abstractNum w:abstractNumId="2" w15:restartNumberingAfterBreak="0">
    <w:nsid w:val="0A4931BA"/>
    <w:multiLevelType w:val="hybridMultilevel"/>
    <w:tmpl w:val="AF40E184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535202"/>
    <w:multiLevelType w:val="hybridMultilevel"/>
    <w:tmpl w:val="DD327DA6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D83D94"/>
    <w:multiLevelType w:val="hybridMultilevel"/>
    <w:tmpl w:val="4FD4F8F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9711F6"/>
    <w:multiLevelType w:val="hybridMultilevel"/>
    <w:tmpl w:val="80E4162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A74053"/>
    <w:multiLevelType w:val="hybridMultilevel"/>
    <w:tmpl w:val="5A78299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513904"/>
    <w:multiLevelType w:val="hybridMultilevel"/>
    <w:tmpl w:val="35B2749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7C3198"/>
    <w:multiLevelType w:val="hybridMultilevel"/>
    <w:tmpl w:val="C592EA3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B8193A"/>
    <w:multiLevelType w:val="hybridMultilevel"/>
    <w:tmpl w:val="0828316E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9B456F"/>
    <w:multiLevelType w:val="hybridMultilevel"/>
    <w:tmpl w:val="EBE8BED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F02397"/>
    <w:multiLevelType w:val="hybridMultilevel"/>
    <w:tmpl w:val="7F7C5E1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0F57BF"/>
    <w:multiLevelType w:val="hybridMultilevel"/>
    <w:tmpl w:val="0ED2F12C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147EB0"/>
    <w:multiLevelType w:val="hybridMultilevel"/>
    <w:tmpl w:val="F5DC8AB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A360D1"/>
    <w:multiLevelType w:val="hybridMultilevel"/>
    <w:tmpl w:val="F0A6B61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D11E25"/>
    <w:multiLevelType w:val="hybridMultilevel"/>
    <w:tmpl w:val="CFA2093E"/>
    <w:lvl w:ilvl="0" w:tplc="3B602076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011C3A"/>
    <w:multiLevelType w:val="hybridMultilevel"/>
    <w:tmpl w:val="4BF45E2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0B6114"/>
    <w:multiLevelType w:val="hybridMultilevel"/>
    <w:tmpl w:val="E8D4D0D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E37568"/>
    <w:multiLevelType w:val="hybridMultilevel"/>
    <w:tmpl w:val="C60C59DC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0747D7B"/>
    <w:multiLevelType w:val="hybridMultilevel"/>
    <w:tmpl w:val="416E807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DE77DB"/>
    <w:multiLevelType w:val="hybridMultilevel"/>
    <w:tmpl w:val="C5C8FF8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CD2A6C"/>
    <w:multiLevelType w:val="hybridMultilevel"/>
    <w:tmpl w:val="CF3CB03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8D5FF5"/>
    <w:multiLevelType w:val="hybridMultilevel"/>
    <w:tmpl w:val="2234A192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3B35AD"/>
    <w:multiLevelType w:val="hybridMultilevel"/>
    <w:tmpl w:val="C9C2A82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ED69CF"/>
    <w:multiLevelType w:val="hybridMultilevel"/>
    <w:tmpl w:val="03703B6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4648CB"/>
    <w:multiLevelType w:val="hybridMultilevel"/>
    <w:tmpl w:val="CEE6C388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1005929"/>
    <w:multiLevelType w:val="hybridMultilevel"/>
    <w:tmpl w:val="8E167D8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0B7622"/>
    <w:multiLevelType w:val="hybridMultilevel"/>
    <w:tmpl w:val="EF64949A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41E0264"/>
    <w:multiLevelType w:val="hybridMultilevel"/>
    <w:tmpl w:val="B422F46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8C1A01"/>
    <w:multiLevelType w:val="hybridMultilevel"/>
    <w:tmpl w:val="B5782B6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7EC6B79"/>
    <w:multiLevelType w:val="hybridMultilevel"/>
    <w:tmpl w:val="BFE07C7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94A4F18"/>
    <w:multiLevelType w:val="hybridMultilevel"/>
    <w:tmpl w:val="2FB4858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9EC1E34"/>
    <w:multiLevelType w:val="hybridMultilevel"/>
    <w:tmpl w:val="E988C21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AA7320A"/>
    <w:multiLevelType w:val="hybridMultilevel"/>
    <w:tmpl w:val="B7247E2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CF6425C"/>
    <w:multiLevelType w:val="hybridMultilevel"/>
    <w:tmpl w:val="264E05E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D382317"/>
    <w:multiLevelType w:val="multilevel"/>
    <w:tmpl w:val="F59C27D2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7"/>
      <w:numFmt w:val="decimal"/>
      <w:isLgl/>
      <w:lvlText w:val="%1.%2"/>
      <w:lvlJc w:val="left"/>
      <w:pPr>
        <w:ind w:left="1125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7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7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2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43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47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160"/>
      </w:pPr>
      <w:rPr>
        <w:rFonts w:hint="default"/>
      </w:rPr>
    </w:lvl>
  </w:abstractNum>
  <w:abstractNum w:abstractNumId="36" w15:restartNumberingAfterBreak="0">
    <w:nsid w:val="4D45225A"/>
    <w:multiLevelType w:val="hybridMultilevel"/>
    <w:tmpl w:val="0BF4CFA0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DD76D70"/>
    <w:multiLevelType w:val="hybridMultilevel"/>
    <w:tmpl w:val="49F8410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F7E63EC"/>
    <w:multiLevelType w:val="hybridMultilevel"/>
    <w:tmpl w:val="34227480"/>
    <w:lvl w:ilvl="0" w:tplc="04050019">
      <w:start w:val="1"/>
      <w:numFmt w:val="lowerLetter"/>
      <w:lvlText w:val="%1."/>
      <w:lvlJc w:val="left"/>
      <w:pPr>
        <w:ind w:left="78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7060798">
      <w:start w:val="1"/>
      <w:numFmt w:val="bullet"/>
      <w:lvlText w:val="o"/>
      <w:lvlJc w:val="left"/>
      <w:pPr>
        <w:ind w:left="14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F0B080">
      <w:start w:val="1"/>
      <w:numFmt w:val="bullet"/>
      <w:lvlText w:val="▪"/>
      <w:lvlJc w:val="left"/>
      <w:pPr>
        <w:ind w:left="21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E1C3548">
      <w:start w:val="1"/>
      <w:numFmt w:val="bullet"/>
      <w:lvlText w:val="•"/>
      <w:lvlJc w:val="left"/>
      <w:pPr>
        <w:ind w:left="29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6CAFD00">
      <w:start w:val="1"/>
      <w:numFmt w:val="bullet"/>
      <w:lvlText w:val="o"/>
      <w:lvlJc w:val="left"/>
      <w:pPr>
        <w:ind w:left="36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F026838">
      <w:start w:val="1"/>
      <w:numFmt w:val="bullet"/>
      <w:lvlText w:val="▪"/>
      <w:lvlJc w:val="left"/>
      <w:pPr>
        <w:ind w:left="4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638FD2E">
      <w:start w:val="1"/>
      <w:numFmt w:val="bullet"/>
      <w:lvlText w:val="•"/>
      <w:lvlJc w:val="left"/>
      <w:pPr>
        <w:ind w:left="50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12E5458">
      <w:start w:val="1"/>
      <w:numFmt w:val="bullet"/>
      <w:lvlText w:val="o"/>
      <w:lvlJc w:val="left"/>
      <w:pPr>
        <w:ind w:left="57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143018">
      <w:start w:val="1"/>
      <w:numFmt w:val="bullet"/>
      <w:lvlText w:val="▪"/>
      <w:lvlJc w:val="left"/>
      <w:pPr>
        <w:ind w:left="65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50FD44D9"/>
    <w:multiLevelType w:val="hybridMultilevel"/>
    <w:tmpl w:val="E07C76B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1D357DE"/>
    <w:multiLevelType w:val="hybridMultilevel"/>
    <w:tmpl w:val="D30C052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29F7003"/>
    <w:multiLevelType w:val="hybridMultilevel"/>
    <w:tmpl w:val="DC4C0EE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4F046A4"/>
    <w:multiLevelType w:val="hybridMultilevel"/>
    <w:tmpl w:val="6D863A66"/>
    <w:lvl w:ilvl="0" w:tplc="041B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3" w15:restartNumberingAfterBreak="0">
    <w:nsid w:val="5890622C"/>
    <w:multiLevelType w:val="hybridMultilevel"/>
    <w:tmpl w:val="DCCAD12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DB70A6A"/>
    <w:multiLevelType w:val="hybridMultilevel"/>
    <w:tmpl w:val="57BE714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08E7DFF"/>
    <w:multiLevelType w:val="hybridMultilevel"/>
    <w:tmpl w:val="FC5E6644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0A26DE9"/>
    <w:multiLevelType w:val="hybridMultilevel"/>
    <w:tmpl w:val="17C43E42"/>
    <w:lvl w:ilvl="0" w:tplc="C1EE43CC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13F0B66"/>
    <w:multiLevelType w:val="hybridMultilevel"/>
    <w:tmpl w:val="E960B01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2413161"/>
    <w:multiLevelType w:val="hybridMultilevel"/>
    <w:tmpl w:val="00DAE73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68E0268A"/>
    <w:multiLevelType w:val="multilevel"/>
    <w:tmpl w:val="D3A4C800"/>
    <w:lvl w:ilvl="0">
      <w:start w:val="1"/>
      <w:numFmt w:val="decimal"/>
      <w:lvlText w:val="%1."/>
      <w:lvlJc w:val="left"/>
      <w:pPr>
        <w:ind w:left="720" w:hanging="360"/>
      </w:pPr>
      <w:rPr>
        <w:rFonts w:ascii="Comic Sans MS" w:eastAsia="Calibri" w:hAnsi="Comic Sans MS" w:cs="Times New Roman"/>
      </w:rPr>
    </w:lvl>
    <w:lvl w:ilvl="1">
      <w:start w:val="2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520"/>
      </w:pPr>
      <w:rPr>
        <w:rFonts w:hint="default"/>
      </w:rPr>
    </w:lvl>
  </w:abstractNum>
  <w:abstractNum w:abstractNumId="50" w15:restartNumberingAfterBreak="0">
    <w:nsid w:val="6A034BAF"/>
    <w:multiLevelType w:val="multilevel"/>
    <w:tmpl w:val="84ECE7A4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</w:rPr>
    </w:lvl>
  </w:abstractNum>
  <w:abstractNum w:abstractNumId="51" w15:restartNumberingAfterBreak="0">
    <w:nsid w:val="6E852174"/>
    <w:multiLevelType w:val="hybridMultilevel"/>
    <w:tmpl w:val="337C717C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850685A"/>
    <w:multiLevelType w:val="hybridMultilevel"/>
    <w:tmpl w:val="23421EB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BA95DD3"/>
    <w:multiLevelType w:val="hybridMultilevel"/>
    <w:tmpl w:val="777C72E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7C04031E"/>
    <w:multiLevelType w:val="hybridMultilevel"/>
    <w:tmpl w:val="DE18E6A6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D33699F"/>
    <w:multiLevelType w:val="hybridMultilevel"/>
    <w:tmpl w:val="A59006C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1953808">
    <w:abstractNumId w:val="27"/>
  </w:num>
  <w:num w:numId="2" w16cid:durableId="103573361">
    <w:abstractNumId w:val="49"/>
  </w:num>
  <w:num w:numId="3" w16cid:durableId="409426714">
    <w:abstractNumId w:val="46"/>
  </w:num>
  <w:num w:numId="4" w16cid:durableId="1263800074">
    <w:abstractNumId w:val="54"/>
  </w:num>
  <w:num w:numId="5" w16cid:durableId="742215254">
    <w:abstractNumId w:val="35"/>
  </w:num>
  <w:num w:numId="6" w16cid:durableId="162547993">
    <w:abstractNumId w:val="42"/>
  </w:num>
  <w:num w:numId="7" w16cid:durableId="2045209797">
    <w:abstractNumId w:val="44"/>
  </w:num>
  <w:num w:numId="8" w16cid:durableId="317922418">
    <w:abstractNumId w:val="33"/>
  </w:num>
  <w:num w:numId="9" w16cid:durableId="1972206165">
    <w:abstractNumId w:val="19"/>
  </w:num>
  <w:num w:numId="10" w16cid:durableId="1442725894">
    <w:abstractNumId w:val="34"/>
  </w:num>
  <w:num w:numId="11" w16cid:durableId="1937325985">
    <w:abstractNumId w:val="1"/>
  </w:num>
  <w:num w:numId="12" w16cid:durableId="868646785">
    <w:abstractNumId w:val="50"/>
  </w:num>
  <w:num w:numId="13" w16cid:durableId="1523393933">
    <w:abstractNumId w:val="47"/>
  </w:num>
  <w:num w:numId="14" w16cid:durableId="1036539638">
    <w:abstractNumId w:val="40"/>
  </w:num>
  <w:num w:numId="15" w16cid:durableId="1717656114">
    <w:abstractNumId w:val="20"/>
  </w:num>
  <w:num w:numId="16" w16cid:durableId="190342459">
    <w:abstractNumId w:val="5"/>
  </w:num>
  <w:num w:numId="17" w16cid:durableId="1302226244">
    <w:abstractNumId w:val="43"/>
  </w:num>
  <w:num w:numId="18" w16cid:durableId="937173803">
    <w:abstractNumId w:val="37"/>
  </w:num>
  <w:num w:numId="19" w16cid:durableId="1456487984">
    <w:abstractNumId w:val="31"/>
  </w:num>
  <w:num w:numId="20" w16cid:durableId="54014520">
    <w:abstractNumId w:val="55"/>
  </w:num>
  <w:num w:numId="21" w16cid:durableId="1302229039">
    <w:abstractNumId w:val="29"/>
  </w:num>
  <w:num w:numId="22" w16cid:durableId="308099591">
    <w:abstractNumId w:val="39"/>
  </w:num>
  <w:num w:numId="23" w16cid:durableId="1845320082">
    <w:abstractNumId w:val="28"/>
  </w:num>
  <w:num w:numId="24" w16cid:durableId="37173254">
    <w:abstractNumId w:val="53"/>
  </w:num>
  <w:num w:numId="25" w16cid:durableId="1871146619">
    <w:abstractNumId w:val="41"/>
  </w:num>
  <w:num w:numId="26" w16cid:durableId="703211643">
    <w:abstractNumId w:val="16"/>
  </w:num>
  <w:num w:numId="27" w16cid:durableId="627005528">
    <w:abstractNumId w:val="23"/>
  </w:num>
  <w:num w:numId="28" w16cid:durableId="1574462582">
    <w:abstractNumId w:val="17"/>
  </w:num>
  <w:num w:numId="29" w16cid:durableId="1017316970">
    <w:abstractNumId w:val="30"/>
  </w:num>
  <w:num w:numId="30" w16cid:durableId="1377125939">
    <w:abstractNumId w:val="32"/>
  </w:num>
  <w:num w:numId="31" w16cid:durableId="1275747611">
    <w:abstractNumId w:val="4"/>
  </w:num>
  <w:num w:numId="32" w16cid:durableId="339086643">
    <w:abstractNumId w:val="48"/>
  </w:num>
  <w:num w:numId="33" w16cid:durableId="269163329">
    <w:abstractNumId w:val="8"/>
  </w:num>
  <w:num w:numId="34" w16cid:durableId="1292708220">
    <w:abstractNumId w:val="24"/>
  </w:num>
  <w:num w:numId="35" w16cid:durableId="1110051858">
    <w:abstractNumId w:val="13"/>
  </w:num>
  <w:num w:numId="36" w16cid:durableId="833565147">
    <w:abstractNumId w:val="15"/>
  </w:num>
  <w:num w:numId="37" w16cid:durableId="1446117404">
    <w:abstractNumId w:val="0"/>
  </w:num>
  <w:num w:numId="38" w16cid:durableId="1819498098">
    <w:abstractNumId w:val="12"/>
  </w:num>
  <w:num w:numId="39" w16cid:durableId="728456626">
    <w:abstractNumId w:val="36"/>
  </w:num>
  <w:num w:numId="40" w16cid:durableId="1070233870">
    <w:abstractNumId w:val="2"/>
  </w:num>
  <w:num w:numId="41" w16cid:durableId="1482192846">
    <w:abstractNumId w:val="45"/>
  </w:num>
  <w:num w:numId="42" w16cid:durableId="1746295931">
    <w:abstractNumId w:val="18"/>
  </w:num>
  <w:num w:numId="43" w16cid:durableId="357389810">
    <w:abstractNumId w:val="25"/>
  </w:num>
  <w:num w:numId="44" w16cid:durableId="1557930424">
    <w:abstractNumId w:val="51"/>
  </w:num>
  <w:num w:numId="45" w16cid:durableId="1515803471">
    <w:abstractNumId w:val="22"/>
  </w:num>
  <w:num w:numId="46" w16cid:durableId="1181352318">
    <w:abstractNumId w:val="3"/>
  </w:num>
  <w:num w:numId="47" w16cid:durableId="1903247559">
    <w:abstractNumId w:val="9"/>
  </w:num>
  <w:num w:numId="48" w16cid:durableId="1401097165">
    <w:abstractNumId w:val="11"/>
  </w:num>
  <w:num w:numId="49" w16cid:durableId="1452552426">
    <w:abstractNumId w:val="21"/>
  </w:num>
  <w:num w:numId="50" w16cid:durableId="1040671641">
    <w:abstractNumId w:val="14"/>
  </w:num>
  <w:num w:numId="51" w16cid:durableId="912668510">
    <w:abstractNumId w:val="7"/>
  </w:num>
  <w:num w:numId="52" w16cid:durableId="1392920249">
    <w:abstractNumId w:val="26"/>
  </w:num>
  <w:num w:numId="53" w16cid:durableId="1480686581">
    <w:abstractNumId w:val="38"/>
  </w:num>
  <w:num w:numId="54" w16cid:durableId="135757732">
    <w:abstractNumId w:val="6"/>
  </w:num>
  <w:num w:numId="55" w16cid:durableId="208803134">
    <w:abstractNumId w:val="10"/>
  </w:num>
  <w:num w:numId="56" w16cid:durableId="546532552">
    <w:abstractNumId w:val="5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A58"/>
    <w:rsid w:val="00071A58"/>
    <w:rsid w:val="00115CBD"/>
    <w:rsid w:val="001D3203"/>
    <w:rsid w:val="00221FB9"/>
    <w:rsid w:val="003E207F"/>
    <w:rsid w:val="005F21AC"/>
    <w:rsid w:val="00656815"/>
    <w:rsid w:val="008363E0"/>
    <w:rsid w:val="0096040C"/>
    <w:rsid w:val="00B2044E"/>
    <w:rsid w:val="00CE140C"/>
    <w:rsid w:val="00D1598D"/>
    <w:rsid w:val="00D37BF2"/>
    <w:rsid w:val="00D44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76D2F"/>
  <w15:chartTrackingRefBased/>
  <w15:docId w15:val="{0FB15217-773B-4250-A668-AABF35CA7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071A58"/>
    <w:rPr>
      <w:kern w:val="0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071A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071A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071A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071A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071A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071A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071A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071A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071A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071A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071A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071A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071A58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071A58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071A5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071A5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071A5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071A58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071A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071A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071A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071A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071A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071A58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071A58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071A58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071A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071A58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071A58"/>
    <w:rPr>
      <w:b/>
      <w:bCs/>
      <w:smallCaps/>
      <w:color w:val="0F4761" w:themeColor="accent1" w:themeShade="BF"/>
      <w:spacing w:val="5"/>
    </w:rPr>
  </w:style>
  <w:style w:type="paragraph" w:styleId="Pta">
    <w:name w:val="footer"/>
    <w:basedOn w:val="Normlny"/>
    <w:link w:val="PtaChar"/>
    <w:uiPriority w:val="99"/>
    <w:unhideWhenUsed/>
    <w:rsid w:val="00071A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71A58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slosonec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22</Pages>
  <Words>8090</Words>
  <Characters>46113</Characters>
  <Application>Microsoft Office Word</Application>
  <DocSecurity>0</DocSecurity>
  <Lines>384</Lines>
  <Paragraphs>108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Lantošová</dc:creator>
  <cp:keywords/>
  <dc:description/>
  <cp:lastModifiedBy>Ivana Lantošová</cp:lastModifiedBy>
  <cp:revision>3</cp:revision>
  <dcterms:created xsi:type="dcterms:W3CDTF">2024-08-20T06:24:00Z</dcterms:created>
  <dcterms:modified xsi:type="dcterms:W3CDTF">2024-08-23T08:15:00Z</dcterms:modified>
</cp:coreProperties>
</file>