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C1B6D" w14:textId="3190EF38" w:rsidR="00880318" w:rsidRPr="00E41269" w:rsidRDefault="00E41269" w:rsidP="00E41269">
      <w:pPr>
        <w:jc w:val="center"/>
        <w:rPr>
          <w:rFonts w:ascii="Times New Roman" w:hAnsi="Times New Roman" w:cs="Times New Roman"/>
          <w:sz w:val="28"/>
          <w:szCs w:val="28"/>
        </w:rPr>
      </w:pPr>
      <w:r w:rsidRPr="00E41269">
        <w:rPr>
          <w:rFonts w:ascii="Times New Roman" w:hAnsi="Times New Roman" w:cs="Times New Roman"/>
          <w:sz w:val="28"/>
          <w:szCs w:val="28"/>
        </w:rPr>
        <w:t>Materská škola, Lošonec 173</w:t>
      </w:r>
    </w:p>
    <w:p w14:paraId="7FB4F238" w14:textId="77777777" w:rsidR="00C86645" w:rsidRDefault="00C86645">
      <w:pPr>
        <w:rPr>
          <w:rFonts w:ascii="Times New Roman" w:hAnsi="Times New Roman" w:cs="Times New Roman"/>
          <w:sz w:val="24"/>
          <w:szCs w:val="24"/>
        </w:rPr>
      </w:pPr>
    </w:p>
    <w:p w14:paraId="5BBD5570" w14:textId="77777777" w:rsidR="00C86645" w:rsidRDefault="00C866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EC30CB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Potvrdenie  o zdravotnej  spôsobilosti  dieťaťa</w:t>
      </w:r>
    </w:p>
    <w:p w14:paraId="098396B6" w14:textId="77777777" w:rsidR="00C86645" w:rsidRDefault="00C866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podľa  § 24 ods. 7 zákona č. 355/2007 Z. z. o </w:t>
      </w:r>
      <w:proofErr w:type="spellStart"/>
      <w:r>
        <w:rPr>
          <w:rFonts w:ascii="Times New Roman" w:hAnsi="Times New Roman" w:cs="Times New Roman"/>
          <w:sz w:val="24"/>
          <w:szCs w:val="24"/>
        </w:rPr>
        <w:t>ochrane,podpore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rozvoji verejného zdravia a o zmene a doplnení niektorých </w:t>
      </w:r>
      <w:r w:rsidR="00EC30CB">
        <w:rPr>
          <w:rFonts w:ascii="Times New Roman" w:hAnsi="Times New Roman" w:cs="Times New Roman"/>
          <w:sz w:val="24"/>
          <w:szCs w:val="24"/>
        </w:rPr>
        <w:t>zákonov v znení neskorších predpisov  a podľa § 59 ods. 4 zákona č. 245/2008 Z. z. o výchove a vzdelávaní ( školský zákon ) a o zmene a doplnení niektorých zákonov v znení neskorších predpisov</w:t>
      </w:r>
    </w:p>
    <w:p w14:paraId="1839829C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715460E1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 priezvisko dieťaťa: ....................................................................................................</w:t>
      </w:r>
    </w:p>
    <w:p w14:paraId="4D157925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4BD55F60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Rodné číslo dieťaťa:................................................................................................................</w:t>
      </w:r>
    </w:p>
    <w:p w14:paraId="53B8C508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726BB7F8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Adresa trvalého pobytu dieťaťa: .............................................................................................</w:t>
      </w:r>
    </w:p>
    <w:p w14:paraId="297D8CCC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508F3092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</w:t>
      </w:r>
    </w:p>
    <w:p w14:paraId="20472F4D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65EE63C7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Vyjadrenie o zdravotnej spôsobilosti: </w:t>
      </w:r>
    </w:p>
    <w:p w14:paraId="0576BC16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371A55F5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08607A2A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Údaj o povinnom očkovaní dieťaťa: </w:t>
      </w:r>
    </w:p>
    <w:p w14:paraId="783B4EC8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164A5156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3C1EFB54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</w:p>
    <w:p w14:paraId="0B9C8A01" w14:textId="77777777" w:rsidR="007D12F8" w:rsidRDefault="007D12F8">
      <w:pPr>
        <w:rPr>
          <w:rFonts w:ascii="Times New Roman" w:hAnsi="Times New Roman" w:cs="Times New Roman"/>
          <w:sz w:val="24"/>
          <w:szCs w:val="24"/>
        </w:rPr>
      </w:pPr>
    </w:p>
    <w:p w14:paraId="0F66FC97" w14:textId="77777777" w:rsidR="007D12F8" w:rsidRDefault="007D12F8">
      <w:pPr>
        <w:rPr>
          <w:rFonts w:ascii="Times New Roman" w:hAnsi="Times New Roman" w:cs="Times New Roman"/>
          <w:sz w:val="24"/>
          <w:szCs w:val="24"/>
        </w:rPr>
      </w:pPr>
    </w:p>
    <w:p w14:paraId="7CF4F77B" w14:textId="77777777" w:rsidR="00EC30CB" w:rsidRDefault="00E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........................................ dňa ........................              ..........................................................</w:t>
      </w:r>
    </w:p>
    <w:p w14:paraId="5CC72696" w14:textId="77777777" w:rsidR="00EC30CB" w:rsidRDefault="00EC30C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pečiatka a podpis všeobecného lekára </w:t>
      </w:r>
    </w:p>
    <w:p w14:paraId="5F2040E6" w14:textId="77777777" w:rsidR="00EC30CB" w:rsidRPr="00EC30CB" w:rsidRDefault="00EC30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pre deti a dorast</w:t>
      </w:r>
    </w:p>
    <w:sectPr w:rsidR="00EC30CB" w:rsidRPr="00EC30CB" w:rsidSect="008803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645"/>
    <w:rsid w:val="007D12F8"/>
    <w:rsid w:val="00880318"/>
    <w:rsid w:val="00C86645"/>
    <w:rsid w:val="00DA347F"/>
    <w:rsid w:val="00E41269"/>
    <w:rsid w:val="00EC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AA784"/>
  <w15:docId w15:val="{250978F4-1EE8-4556-B018-2B79C2826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8031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adeli</dc:creator>
  <cp:lastModifiedBy>Ivana Lantošová</cp:lastModifiedBy>
  <cp:revision>2</cp:revision>
  <dcterms:created xsi:type="dcterms:W3CDTF">2026-05-05T08:48:00Z</dcterms:created>
  <dcterms:modified xsi:type="dcterms:W3CDTF">2026-05-05T08:48:00Z</dcterms:modified>
</cp:coreProperties>
</file>